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Воскресенье, 18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Вэй Фуюань сели на рейс American Airlines из аэропорта города Фэн Синчэн в международный аэропорт Форт-Уэрт. Они сидели в лучшей кабине первого класса, поскольку Бэй Цюань летел в Америку под видом Дай Боцяня. Убедившись, что адвокат Дай на самом деле не хочет ехать в поместье Чэнь Дафы, чтобы унаследовать миллиард долларов, Бэй Цюань дал ему древнюю монету в качестве амулета и пообещал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адвоката Дая настоятелю самого известного даосского храма в Фэн Синчэне и пообещал, что с помощью даосского монаха тот благополучно переживёт катастрофу. Конечно, чтобы избежать неприятностей в будущем, Бэй Цюань специально провернул небольшую "хитрость".  Он наложил заклинание, из-за чего всю следующую неделю Дай Боцянь чувствовал себя необъяснимо вялым и измотанным. Таким образом, адвокату Даю пришлось отпроситься с работы, а затем проспать большую часть времени, пока Бэй Цюань и Вэй Фуюань разбирались с беспорядком по ту сторону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Бэй Цюань попросил "Специальную седьмую полевую службу" помочь ему получить необходимые фальшивые документы, так как он планировал вылететь в Америку с "паспортом" и авиабилетом Дай Боцяня.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естественно, усомнился в надёжности этого плана. По его мнению, хотя Бэй Цюань и Дай Боцянь были похожи по росту и телосложению, их внешность сильно отличалась. Не говоря уже о форме и чертах лица, даже между цветом глаз и цветом волос была большая разница. Даже если команда адвокатов "Длинноногого дядюшки" окажется слепой, сотрудники службы досмотра не должны позволить ему покинуть страну с чужими документами,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выслушав беспокойство Вэй Фуюаня, Бэй Цюань просто улыбнулся и ничего не сказал. 18-го числа он, как обычно, переоделся в чёрную одежду и вышел за дверь с чемоданом и чёрным зонтом. По мнению Вэй Фуюаня, его босс всё ещё выглядел нормально, он даже не стал маскироваться, чтобы больше походить на Дай Боцяня.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посмотрим, как ты пройдёшь предполётный 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аэропорт на машине. Сотрудники American Airlines отвели их в VIP-зал, где они дождались регистрации, а затем прошли на досмотр. Вэй Фуюань ждал, когда же Бэй Цюань попадётся. Но неожиданно процесс досмотра прошёл на удивление гладко. Ни ручная проверка, ни сканеры не выявили, что Бэй Цюань был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вылетел ровно в 16:55. Весь перелёт должен был занять 13 часов 35 минут, а приземление ожидалось 18-го числа в 4:30 по местному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взлёта Вэй Фуюань не мог не задать вопрос, как Бэй Цюаню удалось успешно использовать личность Дай Боцяня.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произношение моего имени очень похоже на Боцянь, - Увидев озадаченное выражение лица своего помощника, Бэй Цюань пошутил: - Вероятно,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бросил на него сердитый взгляд, в котором так и читалось "не пытайся меня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босс Бэй улыбнулся и потащил Вэй Фуюаня в специальный туалет для пассажиров первого класса, где они встали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шокировано обнаружил, что рядом с ним стоит Дай Боцянь! Юноша не мог поверить своим глазам. Он резко повернулся, чтобы посмотреть на стоящего рядом с ним человека. Это всё ещё был Бэй Цюань, который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Взгляд Вэй Фуюаня переключался между реальным человеком и отражением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таких переключений он наконец подтвердил, что, если он посмотрит на человека своими собственными глазами, то увидит Бэй Цюаня, но если он посмотрит в зеркало, то увидит внешность Дай Боцяня.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чёрт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сокрытие, - объяснил Бэй Цюань. - С того момента, как я вышел сегодня из здания, и до нашего возвращения домой, все, кроме тебя, будут видеть во мне Дай Боцяня. - Он сделал паузу и продолжил: - И не только невооружённым глазом, но даже в зеркалах, на фотографиях или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вижу тебя? - растерянно спросил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потому, что я заранее наложил на тебя заклинание, чтобы тебя не смутила эта техника сокрытия.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Бэй Цюаня было слишком естественным, и Вэй Фуюань почувствовал, что не может ни в чём его упрекнуть. Однако молодой господин Вэй всё ещё чувствовал недовольство, а потому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мне заранее, когда в следующий раз соберёшься делать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стюардесса принесла ужин. Выбор блюд для пассажиров первого класса на международных рейсах был довольно широким. К сожалению, у Бэй Цюаня не было аппетита, поэтому он съел только тарелку супа, пасту с морепродуктами и выпил стакан газированной воды. После того как подали пасту, он посмотрел на свою тарелку, подцепил вилкой две креветки и переложил их на тарелку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Фуюаня аппетит был гораздо лучше, чем у его босса. Он заказал всё, от закусок до сладостей, и в данный момент поедал жареные гребешки с салатом из копчёного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Вэй Фуюань перестал есть и нахмурился. - Я думал, что мне это просто показалось, но нет. Кажется, у тебя в последнее время плохой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потому что мне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скатал вилкой небольшой шарик пасты и отправил его в рот. Белый соус был очень насыщенным, с ярким вкусом кардамона и лаврового листа, но Бэй Цюань чувствовал только, что блюдо было очень жирным. Однако, чтобы не вызвать подозрений у своего помощника, он неохотно съел несколько вилок пасты и выпил маленькую миску густого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стюардесса подошла забрать тарелку, она заметила, что Бэй Цюань не доел пасту, и быстро спросила, чем его не устроила еда. Им нужно приготовить что-нибудь другое? Бэй Цюань снова списал свой плохой аппетит на жаркую погоду. После ужина он пошёл умыться и вернулся переодетым в пижаму. Затем он откинул спинку кресла, собираясь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восемь! - Вэй Фуюань был шокирован. - Ты действительно заснёшь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накрылся пледом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в покое и дай мне немного послушать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перестал разговаривать с Вэй Фуюанем, надел наушники и свернулся калачиком. На самом деле, Бэй Цюань не хотел спать, просто он чувствовал себя очень уставшим. Не так-то легко было залечить скрытые раны, полученные в ходе битвы с волками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Гу были слугами, усовершенствованными Гу Шу. Они были пропитаны сильной обидой Инь, которая особенно концентрировалась в их зубах и когтях. (прим.пер.: Гу Шу - древняя китайская оккультная практика, так называемая "ядовитая магия". Применяется для наведения порчи, болезни или смерти, а также для контроля над сознанием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обычный человек был ранен их когтями и зубами, то энергия Инь немедленно вторгалась в его тело, и человек умирал в невыносимой, жестокой агонии, которая пронзала даже костный мозг. Хотя у Бэй Цюаня была особая конституция человека, идущего по тропе совершенствования, и яд волка Гу не был для него смертельным, ему всё равно потребуется много времени, чтобы полностью извлечь энергию Инь из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что в настоящее время его боеспособность составляла лишь 30% от общего показателя. К сожалению, они столкнулись с трудным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закрыл глаза и притворился спящим. На самом деле он был очень встревожен. Они с Чжу Лин подтвердили, что призрак не был Дай Боцянем или кем-то из его близких. Единственным вариантом оставалось то, что что-то не так было с прошлой приёмной семьёй Дай Боцяня. Так что теперь Бэй Цюань был вынужден отправиться на другую сторону океана с Вэй Фуюанем, у которого не было никакой силы, кроме света благодетели.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них даже не будет иностранной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Бэй Цюань раздумывал о том, что ему делать, когда он прибудет в Америку, он почувствовал, что свет над его головой потускнел. Затем протянулась рука и осторожно поправила его плед. Бэй Цюань перевернулся на другой бок и посмотрел на своего помощника. Расстояние между ними резко сократилось: стоило Вэй Фуюаню опустить голову, и они смогут почувствовать запах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двусмысленной позы и слишком близкого расстояния Вэй Фуюань неизбежно вспомнил о том, что произошло, когда они были в деревне Сюаньмэнь.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его голове промелькнула эта фраза, Вэй Фуюань подпрыгнул, как от удара током, а от его лба до основания шеи расползся багровый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хотел убедиться, что ты спишь! - заикаясь, промямлил он, чувствуя, что вокруг его шеи клубится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поцелуй, это был не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уговаривал себя не кривить душой, но не мог не взглянуть на лицо Бэй Цюаня. После недолгого лежания под пледом цвет лица парня, казалось, стал немного более румяным, чем обычно. Мягкие каштановые волосы разметались по подушке, отчего их цвет казался необъяснимо волнующим.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думаешь? Он просто твой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опустил руку под стол и ущипнул себя за бедро. Бэй Цюань снял наушники и только сейчас увидел, что Вэй Фуюань опустил спинку кресла. Два кресла оказались сдвинуты вместе, и после снятия подлокотника выглядели как двуспальная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 что ещё рано? - спросил Бэй Цюань. -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найти фильм, который хотел посмотреть. Поэтому я решил прилечь и немного поиграть на телефоне, - укладываясь, ответил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был первый раз, когда они спали в одной кровати. Молодой господин Вэй неоднократно напоминал себе, что не следует думать о чём-то неприличном, но мочки его ушей всё ещё были красными и выглядели так, будто из них в любой момент потечёт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протянул Бэй Цюань и снова надел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полминуты, он обнаружил, что тот и в самом деле не собирался ему ничего говорить. Однако юноша не мог просто так лечь спать; он повернулся лицом к Бэй Цюаню, поднял руку и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 он глубоко вздохнул, и выражение его лица внезапно стало серьёзным. - Я знаю, что ты что-то от меня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Вэй Фуюань не был наивным дурачком. Иногда он не задавал вопросов, но это не означало, что он действительно верил всему, что ему говорил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тоже придал своему лицу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ты не хочешь сказать мне правду, - отчётливо произнёс Вэй Фуюань. - Но иногда я надеюсь, что ты сможешь чуть больше доверять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