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"Заключённый Бог", "Заключённый в тюрьму".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продолжал писать на спине Вэй Фуюаня и попутно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следует из названия, это означает запертый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многозначительно охнул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Бога так легко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Фуюань, этот представитель "золотой молодёжи", раньше не верил в такие странные идеи. Только после того, как он начал работать с Бэй Цюанем и лично стал свидетелем многочисленных сверхъестественных явлений, которые обычный разум не мог объяснить, ему пришлось признать существование богов, дьяволов, лис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 его сознании бессмертие было воздушной и эфемерной реальностью. Он считал, что такие существа, как Бодхисаттва, Будда и Бессмертные люди, почитаемые в даосских храмах, были всего лишь воображаемыми фигурами, созданными верующими с помощью нефритовых резных фигурок, каменных и глиняных скульптур.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смертных даже не было возможности увидеть истинное лицо Бога, не говоря уже о возможности заточить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Боги также делятся на уровни, - Бэй Цюань продолжил объяснять: - Например, Бао Цзясяня, которому поклоняются на северо-востоке, в некотором смысле можно назвать богом-защитником определённого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чувствовал, что смутно понимает, что Бэй Цюань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ты спросил меня, слышал ли я о выращивании Сяо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вспомнил, как он не так давно поехал с другом в одну страну в Юго-Восточной Азии. В то время, когда они путешествовали на машине, они часто видели на обочине дороги какие-то странные по форме храмы, в которых поклонялись каким-то безымянным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был богачом во втором поколении, который придерживался привычки "заходить в дом, когда обращаешься к людям, и поклоняться богам, когда заходишь в храм". Когда он видел статую Будды, он сразу же складывал ладони в молитвенном жесте. Однако его быстро остановил местный гид-студент, который сказал ему, что очень опасно поклоняться богам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смеете поклоняться богу, не зная,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тогда сказал гид: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злой бог, вам придется дорого заплатить, чтобы загадать ему желание!]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хочешь сказать, что причина, по которой этот особняк такой гротескный, кроется в том, что кто-то запер в этом доме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и так сказать, - улыбнулся Бэй Цюань. - На самом деле, Богом можно назвать любого, кто является нечеловеческим существом с определённым видом силы и может выдавать положительный результат. Например, гора; она дикая и обладает странным сознанием, которое с древних времён считалось "божественным". Обычные люди благоговеют перед "Богами". Даже если они чего-то хотят, большинство из них осмеливаются только жечь благовония и почтительно поклоняться. Лишь очень немногие додумаются до такого грубого способа, чтобы заставить богов удовлетворять 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можно запереть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вообще-то для этого просто нужно найти его тело - его физическое тело, в котором он обитает, - и запереть его в специальный контейнер, чтобы он не сбежал. Похоже, владелец этого особняка очень умён. Чтобы убедиться, что его сокровища не сбегут, он построил виллу в форме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босс Бэй уже дошёл до поясницы Вэй Фуюаня, из-за чего электрические импульсы становились всё более и более ощутимыми. Вэй Фуюаню пришлось прикусить ладонь, чтобы не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это будет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у него на лбу выступил холодный пот, и в какой-то момент под нежным стимулированием кончика кисти у него возникло сильное желание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я ничего не смогу с собой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Цюань вообще не заметил дилеммы своего помощника. Он продолжал одновременно писать и говорить своим мягким, магнетическим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заставить Бога что-то сделать для тебя не так просто, как запереть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внезапно остановился и сделал глубокий вдох. Каждая руна, нарисованная кистью Цингуан Вьентьян, потребляла его кровь и энергию. Естественно, чем сильнее было заклинание, тем сложнее была руна, и тем больше было потребление. Но Бэй Цюань не хотел, чтобы его помощник узнал о его состоянии. Он вцепился свободной рукой в простыню и тайком вытер холодный пот, скопившийся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 этот момент пытался сосредоточить своё внимание на Бэй Цюане, чтобы не обращать внимания на едва заметное волнение внизу. Однако он долго не слышал голоса парня, поэтому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Бэй проглотил липкую сладость, подступившую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"Заключённый Бог", его тоже нужно поддерживать. Более того, существа, которых можно назвать богами, обычно имеют своё собственное духовное сознание. Если его насильно заключить в тюрьму, оно может накопить обиду, и если его хозяин не будет осторожен, оно убежит. Затем, если оно решит вернуться и отомстить, хозяина будут ждать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успокоился и попытался сохранить свой обычный тон голоса, продолжая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причина, по которой Чэнь Дафа должен постоянно обновлять и расширять свой дом, вероятно, кроется в том, чтобы не дать существам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Ясно, - ответил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Дом построен как лабиринт. Он такой кривой, что в нём легко заблудиться и никогда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заклинание Бэй Цюаня было почти закончено. Он поднял кончик кисти, тайно сделал глубокий вдох, протянул левую руку и положил её на поясницу Вэй Фуюаня. Юноша рефлекторно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двигайся! - Бэй Цюань сжал тонкую, но крепкую талию Вэй Фуюаня: - Осталось всего несколько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хочешь, чтобы я двигался, то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Бэй Цюаня была мокрой и холодной, как лёд, но Вэй Фуюань чувствовал, что место, к которому он прикоснулся, горело так, как будто к нему прижали паяльник. Невыразимое ощущение распространилось от места соприкосновения их тел, из-за чего один непослушный орган стал ещё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реакцию своего тела, молодому господину Вэю пришлось сильнее укусить тыльную сторону ладони. Не замечая ничего странного, Бэй Цюань начал рисовать последние несколько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дело доходит до чего-то вроде "Заключённого Бога", нужно помнить, что как только вы попросите его о чём-либо, вам придётся заплатить соответствующую цену, - сказал он, рисуя: - Похоже, что цена, которую заплатил Чэнь Дафа, - это жизни членов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Бэй Цюань убрал кисть Цингуан Вьентьян и похлопал Вэй Фуюаня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закончил с рисунком, теперь можешь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схватил тонкое одеяло и сел. Обычно он гордился своим размером, но теперь, когда он подумал о том, что как только отбросит одеяло, Бэй Цюань заметит там выпуклость, Вэй Фуюань так разнервничался, что ему захотелось биться головой о стену. Он сделал вид, что стягивает одеяло и оглянулся на комод с зеркалом, чтобы увидеть, что нарисовано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текущего угла и расстояния отражалась только его спина, поэтому он мог видеть, что на ней, похоже, была нарисована ярко-алая татуировка. Узор был чрезвычайно сложным и состоял из нескольких чередующихся тонких и изящных линий. Вэй Фуюань не мог разобрать, что там было написано, но мог сказать, что эти линии густо переплетались, создавая неописуемую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 нарисовано твоей кровью? - он посмотрел на окровавленное запястье Бэй Цюаня: - А оно не сотрётся, когда я усну?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спать голым после более чем десяти часов полёта на самолёте и трёх часов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оно не сотрётся.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улыбнулся. Внезапно он поднял руку и без предупреждения сжал плечо Вэй Фуюаня. Выражение его лица было величественным, а голос - 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сяо Вэй, теперь ты должны твёрдо запомнить то, что я тебе скажу,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 трудом сглотнул слюну, и капля холодного пота скатилась с его лба. Сейчас Бэй Цюань сидел напротив него, и когда он наклонился вперёд, его колено переместились в сторону и оказалось всего в полусантиметре от ключевой части тела юноши. Вэй Фуюаню было действительно трудно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он с трудом кивнул: - Я, я запомню...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Вторник, 20 июля, 10:05 утра по местному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спустились вниз по тому же пути, по которому шли вчера; они прошли через асимметричный коридор в форме буквы "L" и вошли в столовую на первом этаже. Они пришли последними. За длинным столом уже сидели три человека. Увидев парней, Хуан поднял руку и тепло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Джейсон, Уилл,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Хуану в ответ и сел рядом с Вэй Фуюанем. Напротив них сидели двое других наследников. Оба они были очень молоды - в возрасте около двадцати-тридцати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 молодой человек восточной внешности с высокими скулами, острым подбородком, узкими бровями и тонкими глазами. В целом, его лицо было больше похоже на женское, чем на мужское. Это было выдающееся лицо, которое нельзя было просто описать словами "красивое" или "прекрасное". Он наблюдал, как Бэй Цюань и Вэй Фуюань садятся за стол, но не сказал им ни слова, и на его лице не промелькнуло ни одной эмоции. Он только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сидел высокий белый мужчина с грубыми чертами лица и козлиной бородкой. Он выглядел симпатичным, но когда он увидел, как Бэй Цюань и Вэй Фуюань идут рука об руку, резко нахмурился, не скрывая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меня зовут Джейсон. Это мой парень, Уилл, - Бэй Цюань улыбнулся и взял на себя инициативу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слово "парень", белый мужчина холодно взглянул на него и презрительно фыркнул. А вот мужчина с восточной внешностью опустил глаза и любезно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Джейсон, Уилл, приятно познакомиться, - сказал он на беглом английском. - Я - Ямамото Акихико… - после паузы он добавил: - Или, если говорить по китайским правилам, то Акихико Ямамото, но вы можете называть меня просто 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вспомнил, что в информации, которую ему дала Чжу Лин, упоминалось, что однажды в поместье проживал сирота японского происхождения, которого позже усыновила японская пара. Кажется, его имя было Ямамото. Должно быть, это и есть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