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Объяснив четырём наследникам подробности завещания, адвокат предложил им прямо сейчас начать выполнять условие, а именно: подняться на второй этаж, чтобы навестить Чэнь Дафу, который был серьёзно болен.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вышел вперёд, за ним следовали адвокат и четыре наследника, а также Вэй Фуюань, который назвался парнем "Дай Боцяня". Они вышли из гостиной, пересекли длинный и сложный коридор и направились в главную спальню на втором этаже. В обычном особняке, чтобы попасть с первого этажа на второй, нужно было всего лишь подняться по лестнице. Однако в этом доме им пришлось выйти из гостиной, пройти по левой стороне коридора в форме "буквы L" и подняться по стоящей посередине коридора лестнице, чтобы попасть на второй этаж. Затем им пришлось выйти в другой коридор, снова спуститься вниз, повернуть направо и пройти несколько изгибов и поворотов. Наконец они в третий раз поднялись по ещё одной лестнице и добрались до главной спальни, где обитал Чэнь Дафа.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мысленно щёлкнул языком. Вчера вечером Бэй Цюань выпустил Гуань Ху Су Ин исследовать особняк. К сожалению, на полпути лисичка встретила пугало и была вынуждена убежать обратно, так как была напугана до смерти. Она не смогла выполнить задание, порученное её хозяином, но, по крайней мере, она обежала половину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Бэй Цюань нарисовал карту мест, которые исследовала Су Ин, чтобы он мог твёрдо запомнить её. В то время Вэй Фуюань подумал, что это просто преувеличение, что 100% людей, которые впервые войдут в этот дом, будут сбиты с толку сложной формой особняка, и что им потребуется не менее половины дня, чтобы запомнить его сложную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сам стал свидетелем того, насколько сложен и велик особняк изнутри, он почувствовал, что внутренняя структура этого дома была ещё больше похожа на лабиринт, чем на карте, нарисованной Бэй Цюанем. Он взглянул на своего босса. Лицо Бэй Цюаня было пустым. Казалось, он просто следовал за другими. Но Вэй Фуюань интуитивно знал, что хотя Бэй Цюань и казался беспечным, на самом деле он был сосредоточен на тщательном наблюдении за окружающей обстановкой, чтобы не упустить ни одной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подошли к двери, и дворецкий почтительно постучал. Дверь открыла молодая женщина в форме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увидеть мистера Чэня, - сказал адвокат и тут же спросил медсестру: - Как мистер Чэнь чувствует себя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Чэнь проснулся всего два часа назад, - медсестра пропустила их в комнату. - Он не спал около двадцати минут; он выпил немного воды, съел небольшую тарелку овсянки, а затем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главная спальня, в которой спал Чэнь Дафа, была самой большой комнатой во всём особняке. Однако, за исключением ванной и чайной комнат, спальня была площадью всего 25 кв.м. и едва могла бы считаться шикарной.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карте, которою они нарисовали благодаря помощи лисицы, спальня располагалась в центре второго этажа. От её входной двери вправо и влево уходил коридор, а задняя часть спальни соединялась с другой комнатой. Поэтому здесь не было окон, а для проветривания использовался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Бэй Цюань и Вэй Фуюань вошли в комнату, в их ноздри ударил странный запах. Он был не сильным, но его было трудно игнорировать. Если бы Вэй Фуюаню пришлось описать этот запах, он бы сказал, что это была странная смесь лекарств, дезинфицирующих средств, спирта и человеческих экскрементов. Он не был невыносимо неприятным, но и не создавал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Дэниел поднял руку, чтобы прикрыть нос, в то время как Хуан сделал шаг назад, как будто испугавшись. Даже Акихико Ямамото, чьё выражение лица так и не изменилось с тех пор, как они встретились, и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стояла больничная койка. Это была не обычная большая кровать, а усовершенствованная койка с надувным матрасом, тремя подвижными секциями, ограждением и инфузионной стойкой. Наследники столпились у двери и с этого ракурса прекрасно могли видеть лежащего на кровати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Чэнь спрашивал о вас всех, когда только что проснулся, - Медсестра с улыбкой закрыла дверь, подошла к кровати и поманила людей, чтобы они подошли. - Когда он проснётся, он будет очень рад узнать, что вы все приходили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странная тишина. Вэй Фуюань не мог сказать почему, но когда он вошёл в спальню, он сразу почувствовал неописуемый дискомфорт. Это было очень тонкое чувство, как инстинктивное отторжение или беспокойство, когда ты входишь в похоронное бюро, зная, что вот-вот вступишь в близкий контакт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лежащего на кровати мужчину, чьего лица он не мог ясно разглядеть, неприятное чувство усилилось. Было очевидно, что и другие чувствовали то же самое. Бэй Цюань огляделся и увидел, что Дэниел, Хуан и Акихико Ямамото, похоже, не собираются подходить ближе, поэтому он протянул руку, схватил своего помощника за запястье и потянул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полученной ими информации, Чэнь Дафе было 74 года. Но человеку, спящему на больничной койке, на вид было не менее ста лет. Возможно, он выглядел таким старым, потому что долго страдал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Дафа оказался довольно худым - настолько худым, что едва ли выглядел чем-то большим, чем полоска кожи, натянутая на безжизненный скелет. Вены под сухой, потрескавшейся кожей напоминали обезвоженный апельсин или большую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середина лета, но хотя кондиционер и был включен, в комнате всё ещё было немного душно. Медсестра накрыла Чэнь Дафу тонким пледом. Несколько трубок были вставлены в разные части его тела, от носовой впадины до задней части стоп. Они были толстыми и тонкими, и разной длины. Одни трубки вели к инфузионному пакету, другие - к мочеприёмнику, а третьи подсоединялись к непонятному на вид оборудованию.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спал, но из-за значительной потери веса его глазные яблоки немного выпирали, что не давало его векам плотно сомкнуться. Под веками можно было увидеть белки его глаз. Его лицо не соответствовало человеку, который излучал доброту или благосклонность. Вместо этого он напоминал зомби с землистой кожей из гонконгского фильма 20 или 30-летней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умирает... Эм... Я имею в виду, мистер Чэнь, он... - Дэниел стоял в полуметре от больничной койки и сухо констатировал: - Он действительно... Очень болен, не так ли? - После паузы он снова заговорил: - В любом случае, он сейчас спит. Нам просто нужно будет навещать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повернул голову, чтобы посмотреть на Дэниела, но не показал презрительного выражения, а просто кивнул и ответил с деловым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"навестили" Чэнь Дафу, они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приступил к последним приготовлениям в комнате, которую он делил с Вэй Фуюанем. Изначально он намеревался завершить все приготовления вчера. К сожалению, он был ранен. После того как он наложил заклинание на спину своего помощника, его кровь, дух и тело были истощены. Он боялся, что если снова попытается применить магию, ему придётся кашлять кровью перед Вэй Фуюанем. Поэтому он надеялся, что другой мастер, который, казалось, ещё не вычислил его, не предпримет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 повезло. Противник явно не мог их обнаружить. Поэтому они не торопили события, как вчера вечером, и Бэй Цюань смог применить свою вторую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смотрел, как его босс достаёт из сумки различные необычные предметы и приступает к ритуалу. Бэй Цюань начал с того, что прибил по шесть длинных гвоздей в каждом из четырёх углов комнаты, затем соединил 24 гвоздя тонкими красными нитями, создавая причудливый узор, как будто занимался каким-то крупным ручным ткачеством. После этого он присоединил к перекрещивающимся красным нитям различные колокольчики и странные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призвал кисть Цингуан Вьентьян, использовал свою кровь в качестве чернил, написал несколько символов на жёлтых бумажках и наклеил их в соответствующих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Вэй Фуюань с комичным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Создаю безопасное место, - Как только Бэй Цюань поднял руку, талисман вылетел и со щелчком прилип к нитке. - Так что, если случится что-то, с чем мы с тобой не сможем справиться, просто беги в комнату и закрой дверь,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даже тебе придётся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мне придётся придумать новый план, - улыбнулся Бэй Цюань. - Заклинание в этой комнате должно будет продержаться некоторое время. Его можно считать чем-то, что выиграет нам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на этот раз противник очень силён? - спросил Вэй Фуюань. Его глаза метались между Бэй Цюанем и выложенным им узором. - Я впервые вижу, чтобы ты так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подумал, что в этот раз всё было не так, как в прошлые разы: его физическое состояние не было оптимальным, и его возможности также были ограничены.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силён противник или нет. И именно потому, что мы не знаем его силы, мы не можем вести себя беспечно, - После этого он снова уточнил у Вэй Фуюаня: - Ты помнишь, чему я тебя учил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тот. - Я даже могу повторить это в обратном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наконец-то успокоился. Он использовал самую простую технику ослепления и грубо скрыл красную линию, которая опутала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парни вышли из комнаты и направились в столовую. Если исключить бранч, который был довольно непримечательным событием для китайцев, то это был первый настоящий ужин Бэй Цюаня и Вэй Фуюаня в особняке Чэнь Дафы.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длинным столом сидело всего пять человек: Бэй Цюань, Вэй Фуюань, Дэниел, Акихико Ямамото, а также адвокат, который останется здесь на неделю, чтобы контролировать выполнение ими условия для получения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сказал им, что у Хуана разболелась голова, и он не спустится, чтобы поужинать с ними. Но даже если одного человека не хватало, расположение мест оставшихся четверых было таким же, как и ранее в этот день. Бэй Цюань, казалось, решил позлить гомофобного парня и специально сел рядом с Вэй Фуюанем, и они потёрлись друг о друга ногами. Как и утром, они оба кормили друг друга и вели себя, как настоящая влюблённая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бранча, сейчас Дэниелу было наплевать на них. Он как будто внезапно стал человеком с широким кругозором, и ему было всё равно, что двое мужчин проявляют нежность и выражают свою любовь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укусил кусок очищенного мяса лобстера с вилки Вэй Фуюаня, и его взгляд незаметно скользнул по Дэниелу.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сосредоточено на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Дэниел изо всех сил старался это скрыть, с того момента, как он подошёл к столу, на его лице читалось постоянное беспокойство. Симпатичный мужчина с бородой едва ли съел несколько кусочков еды на обеденной тарелке, но зато выпил много охлаждённой воды. Он также каждые две-три минуты поглядывал на свой мобильный телефон, словно ожидая, что с ним кто-то свяжется.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слегка нахмурился. Пока он думал, стоит ли ему открыть рот, чтобы проверить Дэниела, он внезапно услышал снаружи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