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Объяснив четырём наследникам подробности завещания, адвокат предложил им прямо сейчас начать выполнять условие, а именно: подняться на второй этаж, чтобы навестить Чэнь Дафу, который был серьёзно болен.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вышел вперёд, за ним следовали адвокат и четыре наследника, а также Вэй Фуюань, который назвался парнем "Дай Боцяня". Они вышли из гостиной, пересекли длинный и сложный коридор и направились в главную спальню на втором этаже. В обычном особняке, чтобы попасть с первого этажа на второй, нужно было всего лишь подняться по лестнице. Однако в этом доме им пришлось выйти из гостиной, пройти по левой стороне коридора в форме "буквы L" и подняться по стоящей посередине коридора лестнице, чтобы попасть на второй этаж. Затем им пришлось выйти в другой коридор, снова спуститься вниз, повернуть направо и пройти несколько изгибов и поворотов. Наконец они в третий раз поднялись по ещё одной лестнице и добрались до главной спальни, где обитал Чэнь Дафа.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мысленно щёлкнул языком. Вчера вечером Бэй Цюань выпустил Гуань Ху Су Ин исследовать особняк. К сожалению, на полпути лисичка встретила пугало и была вынуждена убежать обратно, так как была напугана до смерти. Она не смогла выполнить задание, порученное её хозяином, но, по крайней мере, она обежала половину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Бэй Цюань нарисовал карту мест, которые исследовала Су Ин, чтобы он мог твёрдо запомнить её. В то время Вэй Фуюань подумал, что это просто преувеличение, что 100% людей, которые впервые войдут в этот дом, будут сбиты с толку сложной формой особняка, и что им потребуется не менее половины дня, чтобы запомнить его сложную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сам стал свидетелем того, насколько сложен и велик особняк изнутри, он почувствовал, что внутренняя структура этого дома была ещё больше похожа на лабиринт, чем на карте, нарисованной Бэй Цюанем. Он взглянул на своего босса. Лицо Бэй Цюаня было пустым. Казалось, он просто следовал за другими. Но Вэй Фуюань интуитивно знал, что хотя Бэй Цюань и казался беспечным, на самом деле он был сосредоточен на тщательном наблюдении за окружающей обстановкой, чтобы не упустить ни одной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уже подошли к двери, и дворецкий почтительно постучал. Дверь открыла молодая женщина в форме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увидеть мистера Чэня, - сказал адвокат и тут же спросил медсестру: - Как мистер Чэнь чувствует себя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Чэнь проснулся всего два часа назад, - медсестра пропустила их в комнату. - Он не спал около двадцати минут; он выпил немного воды, съел небольшую тарелку овсянки, а затем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главная спальня, в которой спал Чэнь Дафа, была самой большой комнатой во всём особняке. Однако, за исключением ванной и чайной комнат, спальня была площадью всего 25 кв.м. и едва могла бы считаться шикарной.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карте, которою они нарисовали благодаря помощи лисицы, спальня располагалась в центре второго этажа. От её входной двери вправо и влево уходил коридор, а задняя часть спальни соединялась с другой комнатой. Поэтому здесь не было окон, а для проветривания использовался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Бэй Цюань и Вэй Фуюань вошли в комнату, в их ноздри ударил странный запах. Он был не сильным, но его было трудно игнорировать. Если бы Вэй Фуюаню пришлось описать этот запах, он бы сказал, что это была странная смесь лекарств, дезинфицирующих средств, спирта и человеческих экскрементов. Он не был невыносимо неприятным, но и не создавал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Дэниел поднял руку, чтобы прикрыть нос, в то время как Хуан сделал шаг назад, как будто испугавшись. Даже Акихико Ямамото, чьё выражение лица так и не изменилось с тех пор, как они встретились, и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стояла больничная койка. Это была не обычная большая кровать, а усовершенствованная койка с надувным матрасом, тремя подвижными секциями, ограждением и инфузионной стойкой. Наследники столпились у двери и с этого ракурса прекрасно могли видеть лежащего на кровати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Чэнь спрашивал о вас всех, когда только что проснулся, - Медсестра с улыбкой закрыла дверь, подошла к кровати и поманила людей, чтобы они подошли. - Когда он проснётся, он будет очень рад узнать, что вы все приходили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странная тишина. Вэй Фуюань не мог сказать почему, но когда он вошёл в спальню, он сразу почувствовал неописуемый дискомфорт. Это было очень тонкое чувство, как инстинктивное отторжение или беспокойство, когда ты входишь в похоронное бюро, зная, что вот-вот вступишь в близкий контакт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лежащего на кровати мужчину, чьего лица он не мог ясно разглядеть, неприятное чувство усилилось. Было очевидно, что и другие чувствовали то же самое. Бэй Цюань огляделся и увидел, что Дэниел, Хуан и Акихико Ямамото, похоже, не собираются подходить ближе, поэтому он протянул руку, схватил своего помощника за запястье и потянул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полученной ими информации, Чэнь Дафе было 74 года. Но человеку, спящему на больничной койке, на вид было не менее ста лет. Возможно, он выглядел таким старым, потому что долго страдал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Дафа оказался довольно худым - настолько худым, что едва ли выглядел чем-то большим, чем полоска кожи, натянутая на безжизненный скелет. Вены под сухой, потрескавшейся кожей напоминали обезвоженный апельсин или большую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середина лета, но хотя кондиционер и был включен, в комнате всё ещё было немного душно. Медсестра накрыла Чэнь Дафу тонким пледом. Несколько трубок были вставлены в разные части его тела, от носовой впадины до задней части стоп. Они были толстыми и тонкими, и разной длины. Одни трубки вели к инфузионному пакету, другие - к мочеприёмнику, а третьи подсоединялись к непонятному на вид оборудованию.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спал, но из-за значительной потери веса его глазные яблоки немного выпирали, что не давало его векам плотно сомкнуться. Под веками можно было увидеть белки его глаз. Его лицо не соответствовало человеку, который излучал доброту или благосклонность. Вместо этого он напоминал зомби с землистой кожей из гонконгского фильма 20 или 30-летней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 Эм... Я имею в виду, мистер Чэнь, он... - Дэниел стоял в полуметре от больничной койки и сухо констатировал: - Он действительно... Очень болен, не так ли? - После паузы он снова заговорил: - В любом случае, он сейчас спит. Нам просто нужно будет навещать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повернул голову, чтобы посмотреть на Дэниела, но не показал презрительного выражения, а просто кивнул и ответил с деловым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"навестили" Чэнь Дафу,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приступил к последним приготовлениям в комнате, которую он делил с Вэй Фуюанем. Изначально он намеревался завершить все приготовления вчера. К сожалению, он был ранен. После того как он наложил заклинание на спину своего помощника, его кровь, дух и тело были истощены. Он боялся, что если снова попытается применить магию, ему придётся кашлять кровью перед Вэй Фуюанем. Поэтому он надеялся, что другой мастер, который, казалось, ещё не вычислил его, не предпримет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 повезло. Противник явно не мог их обнаружить. Поэтому они не торопили события, как вчера вечером, и Бэй Цюань смог применить свою вторую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смотрел, как его босс достаёт из сумки различные необычные предметы и приступает к ритуалу. Бэй Цюань начал с того, что прибил по шесть длинных гвоздей в каждом из четырёх углов комнаты, затем соединил 24 гвоздя тонкими красными нитями, создавая причудливый узор, как будто занимался каким-то крупным ручным ткачеством. После этого он присоединил к перекрещивающимся красным нитям различные колокольчики и странные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призвал кисть Цингуан Вьентьян, использовал свою кровь в качестве чернил, написал несколько символов на жёлтых бумажках и наклеил их в соответствующих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Вэй Фуюань с комичным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Создаю безопасное место, - Как только Бэй Цюань поднял руку, талисман вылетел и со щелчком прилип к нитке. - Так что, если случится что-то, с чем мы с тобой не сможем справиться, просто беги в комнату и закрой дверь,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даже тебе придётся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тогда мне придётся придумать новый план, - улыбнулся Бэй Цюань. - Заклинание в этой комнате должно будет продержаться некоторое время. Его можно считать чем-то, что выиграет нам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 этот раз противник очень силён? - спросил Вэй Фуюань. Его глаза метались между Бэй Цюанем и выложенным им узором. - Я впервые вижу, чтобы ты так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подумал, что в этот раз всё было не так, как в прошлые разы: его физическое состояние не было оптимальным, и его возможности также были ограничены.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силён противник или нет. И именно потому, что мы не знаем его силы, мы не можем вести себя беспечно, - После этого он снова уточнил у Вэй Фуюаня: - Ты помнишь, чему я тебя учил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тот. - Я даже могу повторить это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наконец-то успокоился. Он использовал самую простую технику ослепления и грубо скрыл красную линию, которая опутала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парни вышли из комнаты и направились в столовую. Если исключить бранч, который был довольно непримечательным событием для китайцев, то это был первый настоящий ужин Бэй Цюаня и Вэй Фуюаня в особняке Чэнь Дафы.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сидело всего пять человек: Бэй Цюань, Вэй Фуюань, Дэниел, Акихико Ямамото, а также адвокат, который останется здесь на неделю, чтобы контролировать выполнение ими условия для получения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сказал им, что у Хуана разболелась голова, и он не спустится, чтобы поужинать с ними. Но даже если одного человека не хватало, расположение мест оставшихся четверых было таким же, как и ранее в этот день. Бэй Цюань, казалось, решил позлить гомофобного парня и специально сел рядом с Вэй Фуюанем, и они потёрлись друг о друга ногами. Как и утром, они оба кормили друг друга и вели себя, как настоящая влюблённая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бранча, сейчас Дэниелу было наплевать на них. Он как будто внезапно стал человеком с широким кругозором, и ему было всё равно, что двое мужчин проявляют нежность и выражают свою любовь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укусил кусок очищенного мяса лобстера с вилки Вэй Фуюаня, и его взгляд незаметно скользнул по Дэниелу.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сосредоточено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Дэниел изо всех сил старался это скрыть, с того момента, как он подошёл к столу, на его лице читалось постоянное беспокойство. Симпатичный мужчина с бородой едва ли съел несколько кусочков еды на обеденной тарелке, но зато выпил много охлаждённой воды. Он также каждые две-три минуты поглядывал на свой мобильный телефон, словно ожидая, что с ним кто-то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нахмурился. Пока он думал, стоит ли ему открыть рот, чтобы проверить Дэниела, он внезапно услышал снаружи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