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звук разбивающегося стекла - глухой и далёкий, так как от столовой его отделяло несколько стен. Едва ли можно было различить приблизительное направление, но по словам Бэй Цюаня, звук донёсся от задней двери, выходящей на улицу. Все за столом перестали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Акихико Ямамото подозрительно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и две служанки, которые были заняты на кухне, тоже, похоже, услышали шум. Вскоре все трое вышли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кошка уронила чашку на пол, - дворецкий улыбнулся и успокоил ошеломлённых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Аланка, - в этот момент Дэниел, который был рассеян во время ужина, внезапно открыл рот и позвал чернокожую служанку: - Сходи, посмотри,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вопросительно взглянула на дворецкого; тот поднял подбородок и жестом показал ей выполнить требование Дэниела. Получив разрешение, Аланка поставила чайник на стол, повернулась и вышла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продолжайте трапезу, - с улыбкой произнёс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услышали эти слова, выражения на их лицах значительно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двоих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лицо одного из них. Это был Дэниел, который попросил служанку проверить, что там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чувствовал, что поведение Дэниела явно не соответствовало стандарту. Несмотря на все усилия парня казаться равнодушным, он бросал частые взгляды на дверь, по его лбу стекал холодный пот, а рука, держащая вилку, едва касалась тарелки, - всё это указывало на то, что этот человек не сможет успокоиться, пока не узнает, что означал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опустил руку под стол и дважды легонько постучал по колену Вэй Фуюаня. Это был код, о котором они договорились заранее. Вэй Фуюань перевёл взгляд на босса; их глаза встретились, и они молча обменялись взглядами, которые могли понять только они. Затем они услышали громкий крик Аланки: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выстрел, и крик резко оборвался. Все тут же вскочили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вызвать полицию! - адвокат тут же достал из кармана свой телефон. - Я звоню 911!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подсознательно сделал два шага вперёд, как будто хотел посмотреть, что случилось. Но как только он шагнул к двери, его тут же остановил Бэй Цюань. Было неизвестно, сколько там злоумышленников, и какое у них оружие. Для обычных людей выход на улицу сейчас был подобен поиску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мобильного телефона нет сигнала!!! Чёрт возьми! - крикнул адвокат.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Дэниел тоже достал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меня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посмотрел на парня и подумал, что его актёрские способности действительно ужасные. На самом деле, Дэниел не отрывал взгляда от своего мобильного телефона с тех пор, как подошёл к столу. Если бы сигнала не было, он бы давно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глушитель сигнала! - Лицо Акихико Ямамото побледнело, и он нахмурился. - Если знать, где искать, в Интернете его можно купить за 30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прозвучала эта фраза, в столовой начался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грабители? - Мэри, прекрасная молодая служанка, казалось, испугалась выстрела. Она закрыла лицо и заплакала, но, к сожалению, не было никого, кто мог бы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теперь делать? - Вэй Фуюань перевёл взгляд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задумался всего на секунду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Идёмте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столовой и коридором не было двери. Если они продолжат оставаться здесь, их скоро найдут захватчики. Бэй Цюань мог примерно угадать личность бандитов, поэтому он чувствовал, что они не могли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было три кухни. Бэй Цюань вспомнил, что в той кухне, которая соединялась со столовой, находилось окно. Оно не выходило прямо на улицу, но было связано с двором, окружённым тремя стенами. Оттуда они могли найти дорогу в другие коридоры внутри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разве мы не должны попытаться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Дэниел постарался заставить их остаться, но в спешке не смог придумать ни одной веской причины. Поэтому никто не собирался его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подождать здесь, - оглянувшись, Бэй Цюань улыбнулся Дэниелу, который всё ещё не решался выйти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парня тут же изменилось. Он не знал, о чём подумал его "брат", но глаза Бэй Цюаня, казалось, стали свирепыми - в них промелькнуло убийственное намерение. Поэтому Дэниел ничего не сказал; он просто плюнул на пол и быстро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побежали на кухню и, следуя указаниям Бэй Цюаня, опустили стойку с разными вещами и заслонили ею двери. Как наиболее часто используемая кухня особняка, на которой ежедневно готовилось по три блюда, она была намного больше, чем среднестатистическая семейная кухня. Только рабочее место поваров могло вместить четырёх человек, стоящих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побежала к окну, и Вэй Фуюань протянул руку, чтобы открыть его. Но Бэй Цюань оказался быстрее и остановил своего помощника. Он расширил своё духовное сознание, чтобы проверить ситуацию снаружи. Он должен был убедиться, что за окном не скрывается вооружённый убийца, потому что не хотел, чтобы его помощник столкнулся с какой-либо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охвата его духовного сознания все объекты, содержащие энергию, будь то живые или неживые, проявились в виде разноцветных ореолов. Бэй Цюань должен был действовать осторожно, чтобы не вызвать подозрений и не выдать себя неизвестному магу. Поэтому он просто внимательно посмотрел в окно, как обычный человек, который может сохранять спокойствие перед лицом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снаружи не должно никого быть,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открыл окно, аккуратно проскользнул в проём и протянул руку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схватил руку Вэй Фуюаня и перелез через подоконник. Очевидно, что остальные не владели такими ловкими навыками, поэтому им пришлось подвинуть к окну стул и выпрыгивать по одному. Окно кухни должно было выходить во двор, но Чэнь Дафа настоял на ежегодном ремонте и расширении всего особняка, поэтому со всех трёх сторон возвелись дополнительные комнаты. Он просто оставил открытое пространство, похожее на патио, чтобы обеспечить вентиляцию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сигнала всё ещё нет! - Адвокат беспокойно прошёлся по патио, пытаясь поймать хотя бы одну палочку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в доме стационарный телефон? - Бэй Цюань отчётливо помнил, что видел стационарный телефон в гостиной. Он считал, что в таком большом доме не могла не быть проложена линия.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да! - дворецкий быстро кивнул и указал налево: - Вон тот коридор ведёт в небольшой кабинет на первом этаже. В кабинете есть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они вышли из патио через другое окно и вошли в коридор. Согласно плану особняка, этот коридор в форме буквы "Т" располагался в западной стороне. По обоим концам короткой черты буквы "Т" располагались лестницы. По обе стороны от длинной черты было три комнаты, две большие и одна маленькая. Кабинет, который они искали, находился на другой стороне длинной черты. По правде говоря, он был недалеко от патио, через которое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который лучше всех знал дом, дворецкий, естественно, шёл впереди. Однако, как только он свернул за угол, раздался выстрел. Дворецкий закричал, закрыл плечо и упал на пол. Затем снова раздалась серия громких звуков. Кто-то выстрелил в них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выстрела попали в дворецкого, и бедный мужчина средних лет внезапно потерял голос. Остальные люди впали в истерику и в панике бросились бежать кто куда. Бэй Цюань схватил Вэй Фуюаня за руку, чтобы они не разбежались в разные стороны. Позади них раздалось ещё несколько выстрелов, но никто не осмелился обернуться. Все бежали вслепую и молились, чтобы пули стрелков не попали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Т-образном углу их снова атаковали. После выстрела несколько людей побежали в другую сторону, а другие повернули назад, и их группа неизбежно разделилась на две. Бэй Цюань и Вэй Фуюань побежали в другую сторону. В хаосе ещё один человек выбрал то же направление, что и они, - это был адвокат, которому было почти 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стрелявший в них мужчина начал преследовать их. Он держал в руке MP5, крикнул "не двигайтесь" и трижды выстрелил в трёх бегущих людей. Никто не знал, то ли он промахнулся, то ли не прицелился, но все три выстрела попали в стену. Однако этих выстрелов оказалось достаточно, чтобы ноги адвоката подкосились. Он споткнулся и упал на пол. Вскоре к нему подбежал вооружённый человек и приставив ствол пистолета к его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адвоката некоторым образом помогло Бэй Цюаню и Вэй Фуюаню выиграть время. Они подбежали к лестнице, и, перепрыгивая через три ступеньки, быстро поднялись наверх. Они бежали вперёд, полагаясь на сложное внутреннее убранство дома, чтобы избавиться от преследователей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телефон и вызывай полицию! - Прежде чем вооружённые люди успели догнать их, Бэй Цюань приказал Вэй Фуюаню: - Здесь больше одного вооружённого человека. У них в руках оружие. Я не смогу защитить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кивнул. Они раньше не ходили по этому коридору, и у Гуань Ху Су Ин не было времени исследовать дорогу. Бэй Цюань мог только расширить своё духовное сознание и поискать стационарный телефон, одновременно защищаясь от стрелков.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кто эти люди?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взглянул на него босс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явно подготовлены. Похоже, они хорошо осведомлены об основной ситуации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мельком увидел вооружённого человека. Это был мужчина в балаклаве. Его лицо было плотно закрыто, и Вэй Фуюань не мог оценить его возраст, но, похоже, тот был примерно одного с ним роста. Он должен был быть ростом не менее 1,85 метра, и его телосложение было очень сильным и мощным. Мышцы его рук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просто ограбление дома, почему бы не совершить его, когда здесь не было людей?... Я имею в виду, до нашего прибытия, - размышлял Вэй Фуюань. - Значит, они, вероятно, пришли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снова посмотрел на помощника с нежной улыбкой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протянул руку и погладил Вэй Фуюаня по волосам. - Сяо Вэй, ты делаешь большие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