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нежно коснулся его головы, как будто он был ребёнком, из-за чего Вэй Фуюань необъяснимо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вооружённые люди снаружи, должно быть, были приглашены кем-то из трёх других наследников, - серьёзно сказал он, после чего сделал паузу и добавил: - Если бы мне пришлось назвать самого подозрительного человека, это был бы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Цюаня изогнулись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действительно сегодня вечером вёл себя довольно странно. После получения от Бэй Цюаня секретного сигнала Вэй Фуюань уделял больше внимания выражениям лиц всех присутствующих. Он внимательно наблюдал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Дэниела было легко угадать. В завещании Чэнь Дафы говорилось, что, если какой-либо наследник потеряет право на наследство, его доля будет разделена на три части, которые будут унаследованы остальными тремя наследниками и так далее. Из-за этого, если Дэниел хотел монополизировать активы, ему нужно было убить только трёх других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если Дэниел хотел надёжно защитить наследство, ему было недостаточно просто убить их; ему также нужно было избежать любых подозрений в причастности к преднамеренному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сделать это - нанять людей для совершения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Америке, где было полно огнестрельного оружия, знающим людям было несложно найти нескольких преступников. Если бандиты замаскируются под грабителей и убьют трёх других наследников, 1 миллиард долларов, изначально принадлежавший Дэниелу, в одно мгновение превратится в 4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бизнес-факультета, Вэй Фуюань немного разбирался в законах, касающихся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стрелкам придётся очень аккуратно выполнить такой план. Если Дэниел не хотел, чтобы три миллиарда долларов попали в руки его трёх "братьев", ему нужно было сначала убить трёх наследников, а затем - Чэнь Дафу, который лежал на больничной койке, борясь со смертью. К тому же, у преступления должен был быть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неудивительно… - После того как Вэй Фуюань разгадал план, он задумчиво потёр подбородок: - Убийца, который только что бежал за нами, намеренно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Фуюань угадал правильно, Дэниел, должно быть, описал стрелкам их цели. Когда группа людей в панике рассеялась, Бэй Цюань и Вэй Фуюань - эти два черноволосых азиата - стали для бандитов самой узнаваемой добычей, поэтому те сначала пошли за ними. К несчастью, адвокат также выбрал то же направление, что 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адвокат был полноват. Таким образом, когда он бежал по узкому коридору, он мог легко помешать стрельбе, что раздражало бандитов. Дэниелу также нужен был невиновный человек, который мог бы дать показания в его пользу, и лучше бы, если бы интересы этого человека никак не пересекались с его собственными. Позиция свидетеля должна быть нейтральной и достаточно убедительной. Из всех людей на месте преступления наиболее подходящим был только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реализации этого плана, Дэниел, должно быть, заранее сказал бандитам, что они не должны причинять вред адвокату.  Поэтому, хотя преступники и стреляли в их сторону, они намеренно промахнулись, чтобы не совершить ошибку. Вместо этого они решили запугать их и убить людей вокруг адвоката, чтобы он мог стать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Вэй Фуюаня, Бэй Цюань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Дэниела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Вэй Фуюаню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Мэри, - кивнул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добрались до одной из комнат. Бэй Цюань без труда вскрыл замок и открыл двери. Вэй Фуюань вынул свой мобильный телефон и сфотографировал комнату. Это была пустое, неиспользуемое помещение, где вся мебель была накрыта белой тканью. Телефона не было видно. Бэй Цюань повернулся, закрыл дверь и продолжил идти вперёд. По пути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Планировка комнат такая же сложная как лабиринт. Боюсь, будет невозможно разобраться в структуре этого особняка,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согласился с ним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здесь больше дня и ночи, но всё ещё не мог разобраться во внутренней конструкции этого особняка, поэтому беспокойство Бэй Цюаня было обоснованным. Ворвавшись в дом через окна, бандиты рассеялись и попытались убить определённых людей. Они, по-видимому, были достаточно хорошо осведомлены о внутренней структуре дома, что предполагало, что кто-то, знакомый с особняком, мог заранее предоставить бандитам его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Вэй Фуюань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можешь быть уверен, что сообщником является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как Дэниел и Мэри иногда неосознанно смотрели друг на друга. Когда кто-то нервничает, он не может не посмотреть на людей, которых хорошо знает, особенно на тех, кто знает его секреты, - затем Бэй Цюань протянул руку и похлопал Вэй Фуюаня по спине: - Точно так же, как я часто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сказал это с чистым намерением, но сердце слушателя пропустило удар. Лицо Вэй Фуюаня покраснело. Он не мог не думать о том, как часто они с Бэй Цюанем искали друг друга глазами. Между ними возникло глубокое взаимопонимание, и они всегда неосознанно смотрели друг на друга. А ещё были моменты, когда они так близко находились друг к другу, что могли дышать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отвернулся и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Он просто мой босс! Просто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Бэй Цюань проверил ещё две комнаты и дошёл до конца коридора. Там были две "L"-образные лестницы, одна вела на третий этаж, а другая - глубоко в подвал. Бэй Цюань быстро просмотрел в уме карту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спускаться в подвал, - Он указал на третий этаж. - Там должна быть лестница, ведущая на второй этаж. Оттуда мы пойдём в главную спальню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главной спальне должен быть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улыбнулся Бэй Цюань. - Если получится, я бы также хотел спросить Чэнь Дафу, где он спрятал "Заключённого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Чэнь Дафа не лежал на больничной койке и не ждал встречи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Бэй Цюаню удастся что-либо спросить у умирающего старика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Дэниел, Акихико Ямамото и Мэри побежали в другом направлении. Вместо того чтобы вернуться в патио, они ворвались в комнату в конце коридора и с грохотом закрыли дверь. Акихико Ямамото положил обе руки на дверь и наклонился, чтобы перевести дух, а затем 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некоторое время жил в этом особняке. Даже если он отсутствовал много лет, он чувствовал, что всё ещё может узнать 60% или 70%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быстро вспомнил, что раньше в этой комнате жили слуги. Он сразу увидел телефон в угловом шкафу, бросился туда и снял трубку. Звука не было. Парень подумал, что это потому, что телефон не подключен, и быстро опустил голову,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линия была подключена,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Его лицо внезапно изменилось: - Эти люди, должно быть, перерезали телефонную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Акихико Ямамото были обоснованными. Поскольку бандиты додумались до использования устройств подавления сигнала мобильного телефона, они, естественно, подумали и об отключении линии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くそ!- Акихико Ямамото бросил трубку и выругался на японском. - Подождите! (прим.пер.: くそ - ругательство на японском, означает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сжал виски, пытаясь вспомнить времена, когда он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если мы пойдём по левому коридору, то должны выйти на задний двор, верно? - Он указал на южную стену. - Нам нужно выбраться отсюда и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Вот именно! - кивнул Дэниел. - Ну, я... я посмотрю снаружи! - Он повернулся к Акихико Ямамото и Мэри: - Я приехал сюда на автомобиле. Он припаркован во дворе... Да, я могу выехать 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знаем, сколько там людей, и к тому же, у них есть оружие! - Лицо Акихико Ямамото всё ещё было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не можем просто ждать, когда нас убьют! - Дэниел сильно похлопал себя по груди. - Иначе, когда эти люди найдут нас,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задумался над его словами и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храбрись. - Он посмотрел на Мэри, дрожащую сбоку: - Мы с мисс Мэри найдём, где спрятаться, пока не придёт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обменялся взглядом с Мэри, пока Акихико Ямамото не обращал на них внимания. Вся трусость и беспомощность исчезли с лица девушки, и она слегка кивнула в ответ. Затем Дэниел открыл дверь с выражением лица американского трагического героя, который собирался храбро умереть, и бросился в коридор. Акихико Ямамото закрыл дверь и огляделся. Вскоре он увидел низкий шкаф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Мэри увидела, как он наклонился, чтобы передвинуть шкаф, 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заблокируем им дверь, чтобы удержать злоумышленников хотя бы на некоторое время! - ответил парень,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намного тяжелее, чем он думал. Акихико Ямамото был самым низким и худым из всех присутствующих в особняке людей. Он не мог его сдвинуть, поэтому ему пришлось стиснуть зубы и тащить его вперёд. Как сообщница преступника, Мэри определённо не хотела, чтобы он заблокировал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Дэниел обещал жениться на ней, когда получит наследство. Огромной суммы в 4 миллиарда долларов было достаточно, чтобы она перешла от служанки из бедной семьи в маленьком городке к богатой леди из высшего общества, которой все завидовали. Она не должна была упустить ни одного из трёх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Мэри взяла с полки стеклянную пепельницу и тихонько подошла к Ямамото. Тот всё ещё тащил тяжёлый шкаф и не заметил, что человек позади него задумал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высоко подняла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пожалуйста,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