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разговора Чэнь Дафа не раскрыл сиамскому монаху точное место, где он спрятал статуэтку Фу Гуаньинь. Он только сказал, что даже после того, как он спрятал статуэтку, он постоянно 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самого Чэнь Дафу, люди, которые жили в его доме, время от времени видели странную фигуру, бродящую вокруг. Но, несмотря на их попытки привлечь её внимание или загнать её в угол, им никогда не удавалось найти её настоящее тело. Другие этого не знали, но Чэнь Дафа прекрасно знал, что маячащая фигура, вероятно, была Фу Гуаньинь, которую он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Фу Гуаньинь, которая приносила ему богатство и славу, сбежит, поэтому, заработав деньги, он купил небольшой дом в пригороде и огромную пустошь вокруг него, а затем начал перестраивать особняк. Он поместил комнату со статуэткой в центре и год за годом расширял особняк, перестраивая каждую комнату с помощью цемента, смешанного с кровью и пеплом от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Чэнь Дафа всё ещё чувствовал себя неуверенно. Поэтому он превратил дом в лабиринт с извилистыми коридорами и неестественно спроектированными дверями 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слухи о таинственной фигуре, бродящей по дому, стали появляться всё реже, пока - как это было последние десять лет или около того - они не исчезли, поскольку "её" больше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Чэнь Дафу, сиамский монах, сидевший напротив него, поднял руку и сделал жест "стоп". Чэнь Дафа и переводчик поспешно замолчали. Монах пробормотал несколько слов, и переводчик бросил на Чэнь Дафу осторожный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говорит… Фу Гуаньинь должна быть чем-то большим, чем вы сказали, верно? - Он несколько нерешительно обдумывал свои слова: - То есть, ей нужны какие-то… эм, особые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который делил чувства с Чэнь Дафой, ясно ощутил, как сердцебиение мужчины внезапно участилось. Он чувствовал себя виноватым. Чэнь Дафа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После некоторых колебаний он решил признаться сиамскому монаху, который был единственным, кто мог спасти ему жизнь. - С тех пор как я поместил Фу Гуаньинь в своём доме, с членами моей семьи один за другим стали происходить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Дафа был эмоционален, когда говорил о своих родственниках, которые рано умерли, особенно о жене и биологическом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была семья моего дяди, потом мой старший сын, а потом моя жена и младший сын… - Голос Чэнь Дафы дрогнул. - Я не знаю, называется ли это подношением, но каждый раз, когда я сталкивался с сомнительными инвестициями или сложным решением, кто-то из моих близких умирал, и… всё, что происходило после, доказывало, что мой выбор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Дафа старался как можно проще описать свой опыт накопления богатства, переводчик рядом с ним уже вспотел и никак не мог успокоиться. И всё же он поборол свой страх и передал монаху слова мужчины. Вэй Фуюань понял, почему переводчик выглядел таким мрачным. Помимо того, что он был шокирован жестокостью Чэнь Дафы по отношение к его собственным родственникам, он также пришёл к ужасному выводу. К этому же выводу пришёл и Вэй Фуюань - они оба поняли, почему Чэнь Дафа усыновлял так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переводчик был слабым человеком, поэтому, естественно, не стал бы подливать масла в огонь, обвиняя своего работодателя в том, в чём тот не признавался. Поэтому он просто честно передал монаху слова Чэнь Дафы такими, какие они есть. Выслушав, монах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Чэнь, с какими трудностями вы сейчас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Дафа медленно откашлялся,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я... узнал, что у меня рак лёгких... Врач сказал, что я упустил время операции, и мне осталось жить максимум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монах долго смотрел на него,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он по-сиамски: - Вы хотите узнать, есть ли способ спасти свою жизнь с помощью Фу Гуаньинь,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Дафа не ожидал, что этот мастер, который, как говорят, был волшебником, так легко его раскусит. Он был одновременно удивлён и обрадован; его лицо одновременно побелело и покраснело, и он попытался заговорить, но смог только сильно закашляться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 кх! - он вытер платком кровавую густую мокроту и несколько раз кивнул. - Да! Да! - Его глаза расширились, и он с нетерпением добавил: - Я слышал... слышал, что Фу Гуаньинь в дополнение к богатству может принести здоровье и долголетие, так что может...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угадав, о чём он думает, монах внезапно рассмеялся, не дожидаясь, пока переводчик переведёт ему слова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погладил толстый конверт в своих руках. - У меня есть способ помочь вам попросить Фу Гуаньинь о добром здравии. Но вы должны быть в состоянии хорошо заплатить, - После этих слов губы монаха изогнулись вверх. - И вы должны хорошенько подумать, кого ещё из родственников вы можете принести в качестве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Вэй, сяо Вэй! - Бэй Цюань похлопал Вэй Фуюаня по щекам и вырвал его из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глаза, но, казалось, всё ещё был погружён в переживание прошлого Чэнь Дафы.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пробормотал он, прежде чем потереть немного опухший лоб. - Подожди, я ещё не всё успел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мало времени; ты и так слишком долго пробыл в его воспоминаниях, - Бэй Цюань нежно похлопал Вэй Фуюаня по голове, которая лежала у него на коленях. - Неважно, что ты ещё не всё увидел. Ты больше не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почувствовал, что манера Бэй Цюаня гладить его по волосам очень похожа на то, как гладят собаку. Он перевернулся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понимаю, что происходит с Чэнь Дафой...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юноша собирался рассказать Бэй Цюаню то, что он только что увидел и услышал, рация, которую они забрали у бандита, внезапно вернулась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 - Из неё раздался голос незнакомого мужчины. - Робин,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Бэй Цюань нажал кнопку вызова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Фуюаня расширились от удивления. Голос Бэй Цюаня был совершенно не похож на его собственный. Его изначальный низкий, мягкий и магнетический голос стал грубым и хриплым, а немного быстрый американский английский сделал его похожим на настоящего гангстера.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наткнулись на Робина, тот сразу начал в них стрелять, не говоря ни слова. За исключением двух криков, они от начала и до конца не слышали голосов друг друга. Но даже услышав всего два крика, Бэй Цюань смог сымитировать голос Робина, и хотя он немного отличался, человек на другом конце рации, похоже, не отнёсся к нему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связаться с боссом. Боюсь, с ним что-то случилось! - Бандит с тревогой спросил: - Какова твоя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главную спальню, - ответил он голосом Робина: -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боссом что-то случится, нас найдёт полиция! Как я уже говорил, найди сейф, забери драгоценности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рации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сейчас иду в главную спальню. Прихвачу что-нибудь и сбегу! - Мужчина остановился на несколько секунд. - Если ты придёшь первым, немедленно спроси этого Чэня о местоположении сейфа и пароле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улыбнулся Бэй Цюань. - Избавил нас от необходимости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способности Бэй Цюаня, Вэй Фуюань, естественно, не боялся этих злоумышленников с оружием. Они осторожно закрыли дверь, а затем встали по обе стороны от неё, тихо ожидая, пока второй бандит доберётся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 Цюань и Вэй Фуюань ждали в главной спальне на втором этаже, Акихико Ямамото как раз поднимался с первого этажа на второй. Его целью также была главная спальня, где находился Чэнь Дафа. Но в отличие от Дэниела, японца не волновало жалкое наследство в 4 миллиарда долларов. Он хотел заполучить "Бога", которого Чэнь Дафа так старался заточить.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опыт Акихико Ямамото на самом деле был очень похож на опыт Дай Боцяня. Он был японцем во втором поколении, родившимся в Соединённых Штатах. Его отец погиб в результате несчастного случая, когда ему не было и года, и мать в одиночку воспитывала его до четырёх лет, прежде чем умерла от внезапного кровоизлияния в мозг. Одинокий Акихико Ямамото был отправлен в приют, а после его забрали в дом Чэнь Дафы.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его не нашёл дедушка, Акихико Ямамото не знал, что его отец родился в известной семье Оммёдо, а его дедушка был известным оммёдзи, служившим японской королевской семье. (прим. пер.: Оммёдо - традиционное японское оккультное учение, система совершения гаданий, изгнания злых духов и защиты от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об этом, пока ему не исполнилось десять лет, и дедушка не забрал его из дома Чэнь Дафы обратно в Японию, чтобы познакомить с учением предков. В родной семье Акихико Ямамото многое узнал о метафизике Инь и Ян. Он был очень одарён и понимал магию гораздо лучше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начал немного позже, Ямамото стал лидером среди своих сверстников благодаря интеллекту и приложенным усилиям. Однако чем больше он узнавал, тем больше задавался вопросом о "странном" опыте, который он пережил, когда его воспитывали в доме Чэнь Дафы.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у которого с детства была развита сильная интуиция и глаза инь-ян, несколько раз видел фигуру Фу Гуаньинь, гуляющую по особняку. В то время он не знал, что это было, но его интуиция подсказывала ему, что сила фигуры была очень велика. Это определённо был не простой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изучал искусство Оммёдо, в одной древней китайской книге он случайно нашёл запись о "Заключённом Боге" и смог связать его с внезапными случайными смертями своих братьев. Акихико Ямамото наконец понял, что именно его приёмный отец прятал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