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главы - это отсылка к китайской поговорке: "Богомол ловит цикаду, но позади него притаился чиж". Часто можно встретить вариант, где чижа заменяют на иволгу - "Пока богомол ловит цикаду, за ним притаилась иволга". Поговорка означает, что на всякую силу найдётся управа.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Национальной религией Японии является синтоизм.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Синтоизм - пантеистическая и политеистическая религия, согласно которой у всех вещей есть дух, и что горы, водные источники, птицы, животные, цветы и деревья могут стать божествами.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родном доме Акихико Ямамото во дворе росло тысячелетнее дерево, почитавшееся как Божество городского дома. Однако, внимательно изучив древние книги, Ямамото пришёл к выводу, что, хотя многим духовным объектам можно поклоняться как божествам, те, которых нужно было заточить любыми способами, часто были могущественными и неподконтрольными обычным людям - они были чрезвычайно свирепыми 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важно, эти "Заключённые Боги" часто обижались на своих хозяев, потому что их насильно ограничивали. Хотя в плане исполнения желаний своих хозяев они были похожи на других "домашних богов", "Заключённый Бог" был намного сильнее и исполнял желания с большей точностью. Однако "Заключённый Бог" подобен бездонной яме, которую невозможно заполнить - его голод неиссякаемый, и он считает всё вокруг источником питания, включая богатство, удачу и даже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Акихико Ямамото слышал, что жена и двое сыновей Чэнь Дафы умерли, и он также несколько раз присутствовал на похоронах своих "братьев". В прошлом он чувствовал что-то странное вокруг себя, но с тех пор, как он предположил, что Чэнь Дафа растит "Заключённого Бога" в собственном доме, Акихико Ямамото убедился, что и жена, и дети Чэнь Дафы, а также его приёмные сыновья были просто ягнятами на заклание, которых он растил только для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могут испытывать страх, стыд или даже зависть после того, как узнают секрет "Заключённого Бога". Многие могут быть похожи на Чэнь Дафу, который хотел заполучить всё и ради этого даже зашёл так далеко, что убил предыдущего владельца и украл статуэтку Фу Гуаньинь для личного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Акихико Ямамото был таким же. Но его желанием были не деньги, власть или долголетие. Он хотел самого "Заключённого Бога". Для практикующего Оммёдо не было ничего более заманчивого, чем заполучить могущественного слугу. Парень всегда был тщеславным и чрезвычайно уверенным в своих талантах и ​​способностях. Он чувствовал, что он всего в одном шаге от того, чтобы стать лучшим практикующим Оммёдо. Чего ему не хватало, так это могущественного раба. Поэтому он сосредоточился на получении "Заключённого Бога" Чэнь Дафы, решив, что он должен забрать его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сумеет ли он превратить "Заключённого Бога" в слугу после того, как заполучит его, то это даже не ставилось под сомнение и не рассматривалось как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Акихико Ямамото раздумывал над тем, как осуществить этот план, юридическая команда Чэнь Дафы отправила ему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воля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Акихико Ямамото, пока поднимался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Дафа был неизлечимо болен и мог умереть в любой момент, поэтому он не мог допросить его и узнать местонахождение "Заключённого Бога". Однако для Акихико Ямамото это было несложной задачей. Как практикующий Оммёдо, он, подобно Бэй Цюаню, освоил некоторые тайные искусства, включая "поиск души" - запрещённую технику, которую в их семье никто и никогда не должен был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"поиска души" была очень похожа на "технику сопереживания", которую часто использовал Бэй Цюань; то есть они обе напрямую "читали" воспоминания субъекта.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крупное различие между двумя техниками состояло в том, что сопереживание требовало, чтобы душа практика покинула его тело и "вошла" в тело субъекта, в то время как техника "поиска души" была гораздо проще, но в то же время и гораздо более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души" насильно влияет на душу субъекта и извлекает те воспоминания, которые хочет получить практик. Из-за полученного психологического шока субъект, подвергшийся влиянию "поиска души", часто страдает от психических атак, сходит с ума, становится вялым и безжизненным. Он больше никогда не сможет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Акихико Ямамото не заботился о жизни или смерти Чэнь Дафы, поэтому его не волновало использование этой запрещённой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"Заключённого Бога" и убить тех, кто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наследство в 4 миллиарда долларов, поэтому, в отличие от Дэниела, ему не нужно было быть осторожным в своём поведении - не было нужды оставлять свидетелей или волноваться о том, что он попадёт в руки полиции. Единственное, о чём беспокоился Акихико Ямамото, - это другой практикующий магию, который всё ещё скрывался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японец слегка приподнял правый рукав, чтобы обнажить запястье. На нём виднелась большая чёрно-красно-жёлтая рана, простирающаяся от запястья до внутренней части локтя. Кожа и плоть были обожжены, что на первый взгляд выглядело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ожог с первой ночи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накануне он выпустил пугало, чтобы разведать обстановку, но оно так и не вернулось - оно было уничтожено огненной атакой, из-за чего его заклинание дало обратный эффект, оставив его с этим большим ожогом.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Акихико Ямамото был уверен в своих силах и знал, что его чучело - это не гаджет или игрушка, которую можно легко уничтожить. Поэтому, даже если он не был рад признать это, он должен был опасаться другого практикующего, который прятался от него. Парень опустил рукав и прижал рану через слой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услышал скрип ботинок с толстой подошвой, доносящийся позади него. В следующую секунду на углу коридора появился вооружённый грабитель. Мужчина сразу же увидел Акихико Ямамото и заорал, прежде чем наставить на него пистолет. Однако японец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чёрных теней словно змеи выскочили из рукава Акихико Ямамото и полетели к стрелку, врезаясь в его семь отверстий. Как и в прошлый раз, этот мужчина тоже закрыл голову и лицо, когда упал на землю, и издал жалкий, леденящий кровь крик. Чёрная кровь хлынула из его глаз, ушей, рта и носа. Через несколько секунд мужчина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Ямамото сделал несколько быстрых шагов к мёртвому стрелку и забрал своих чёрных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цель другого практикующего - "Заключённый Бог", он, безусловно, пойдёт прямо к Чэнь Дафе.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Акихико Ямамото поднял голову и взглянул на лестницу, ведущую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нужно сделать, это принять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вытащил из кармана чучело. Это было его третье и последнее оставшееся чучело - его последняя марионетка. Японец наклонился и обмакнул пальцы в чёрную гнойную кровь, текущую из теперь уже покойного стрелка. Затем он нарисовав пять органов чувств на лице маленького соломенного человечка и очертил пентаграмму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эти манипуляции, Акихико Ямамото бросил чучело на пол. В тот момент, когда оно коснулось земли, соломенное пугало преобразилось.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произнёс парень на японском.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пугалом они направились к лестнице, ведущей в главную спальню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латунными напольными часами и стеной прятался парень, плотно закрывая рот руками, чтобы не позволить своему дрожащему голосу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из четырёх наследников,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когда не сможет спуститься на ужин из-за болезни, в особняке произойдут такие ужасные события. Хуан сразу понял, что что-то не так, когда, находясь в свой спальне на третьем этаже, услышал слабые выстрелы и обнаружил, что его мобильный телефон потерял сигнал. Он осторожно выскользнул из комнаты и по памяти спустился на первый этаж, только чтобы найти тело застреленного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естественно, испугался, понимая, что вокруг него происходит что-то плохое. Он просто пришёл за миллиардом долларов, но не собирался умирать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этой паники единственной мыслью Хуана было: "Я хочу выбраться отсюда"! Он был похож на хомяка, спасающего свою жизнь, когда осторожно продвигался в сторону главной двери. Хуан услышал шаги стрелков раньше, чем Акихико Ямамото, и спрятался в этом тесном углу, оказавшись на шаг впереди японца.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стал свидетелем процесса убийства людей чёрными тенями, а также превращения чучела в огромное живое существо - он пребывал в огромном шоке и не мог поверить в то, что видел собственными глазами! Он почувствовал озноб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прислонился спиной к стене, всё его тело сильно тряслось. Он ясно слышал, как стучат 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дьявол с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нельзя здесь оставаться! Ты должен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сдержал свой страх и посмотрел в коридор. Акихико Ямамото и его пугало ушли наверх. В тусклом свете настенной лампы парень мог видеть труп, лежащий на полу с пятью отключёнными органами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пока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взялся за часы одной рукой и, шатаясь, поднялся на ноги. Однако как только он отвернулся, пара рук вытянулась сзади и схватила его за плечи в смертельной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положил вооружённого человека, ворвавшегося в главную спальню, на пол и хлопнул в ладоши. Знакомый с действиями босса, Вэй Фуюань больше не нуждался в инструкциях; он послушно связал нарушителя, которого вырубила молния, а затем потащил его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Бэй Цюань позвал своего помощника и медленно потёр подбородок. - Мне вдруг пришла в голову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остановился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бросил взгляд в сторону больничной койки. Чэнь Дафа лежал неподвижно, и если бы не периодический подъём грудной клетки, его можно было бы спутать с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угадал, то владелец чучела хочет заполучить "Заключённого Бога", - Бэй Цюань прищурился и улыбнулся. - В таком случае он непременно придёт к Чэнь Дафе, единственному, кто знает местонахождение Бога, - он ухмыльнулся Вэй Фуюаню и скрестил на груди руки. - Поменяй их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сначала замер, а потом внезапно понял смысл его слов. Он поднял умирающего Чэнь Дафу и, завернув его в плед, спрятал в ванной, а затем бросил связанного стрелка на кровать и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формы тела Чэнь Дафы и бандита сильно различались, благодаря толстому одеялу издалека не было заметно никакой очевидной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Бэй Цюань щёлкнул запястьем и призвал кисть Цингуан Вьентьян. - Теперь давай подождём, пока следующий охотник сам придёт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