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ожидания Акихико Ямамото не оправдались. Вместо того чтобы прорваться сквозь заклинание Бэй Цюаня, его гордые теневые слуги запутались в ярко-красных рунах, словно клубок шерсти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возникло странное предчувствие. Оно было настолько сильным,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японца блестел от холодного пота. Хотя он не заметил яму, в спешке вырытую Бэй Цюанем, его опыт и интуиция подсказывали ему, что он, возможно, упустил из виду что-то очень важное. Поэтому Акихико Ямамото не посмел колебаться и тут же проделал ещё один трюк рукой - наложил ещё один "кнут" на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пламя охватило заклинание, и дюжина чёрных теней внезапно стала более яростной. Они отчаянно боролись внутри заклинания, нанося удары направо и налево, кусая друг друга. Энергия Инь была настолько сильной, что казалась почти осязаемой. Сейчас явно была середина июля, и в особняке не было кондиционера, так что должно было быть очень жарко, но Вэй Фуюань всё ещё чувствовал опасный холод, от которого у него волосы вставали дыбом. Он немного крепче сжал Бэй Цюаня в своих объятиях. Тот нежно похлопал помощника по руке и жестом попросил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Акихико Ямамото, тебе в этом году... двадцать четыре года, верно? - Бэй Цюань посмотрел на большую запутанную массу чёрных теней и красных рун. Убедившись, что всё идёт так, как он ожидал, парень повернул голову обратно к японцу. - Для твоего возраста ты действительно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позволил своим губам скривиться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интересно, остался ли у тебя ещё один двойник?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Ямамото: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плохо! Мысленно закричал он. Всё кончено! Всё кончено!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необъяснимое чувство сильного беспокойства и паники, но у него не было времени на раздумья. Проигнорировав около десяти чёрных теней, он вытащил клинок для восточных боевых искусств, висевший у него на поясе, и бросился к Бэй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Фуюань, конечно же, не стал сидеть сложа руки. Когда Акихико Ямамото поднял меч, Вэй Фуюань схватил со шкафа большую статуэтку Эйфелевой башни и заблокировал удар. Лезвие и статуэтка столкнулись, и раздался громкий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Проклятье! - взревев, Ямамото принялся размахивать мечом налево и направо, желая убить каждого, кто попадётся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отступил, уклоняясь от клинка, и одновременно взмахнул статуэткой, чётко ударяя по мечу. Оба оказались втянуты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Двойник, теневые слуги, а теперь ещё и японский клинок? - Бэй Цюань бросил взгляд на массу чёрных теней и принялся издеваться над Акихико Ямамото. - Похоже, это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призвал свою кисть Цингуан Вьентьян.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бессмертные призваны. Чжэнь Юань, разорви оковы и призови своё истинное имя. Срочно, как веление закона! (прим.пер.: Я не уверена, что правильно перевела и не поняла, кто такой Чжэнь Юань. Как я понимаю, Бэй Цюань отдал приказ какому-то призраку, чтобы тот выполнил задачу, заложенную в нарисованный талисман. Кстати, фраза "Срочно, как веление закона" означает, что задача должна быть немедленно и обязательно выполнена.)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Цюань закончил произносить эту фразу, все присутствующие услышали громкий щелчок. Вэй Фуюань и Акихико Ямамото подняли глаза и увидели, как заклинание, нарисованное Бэй Цюанем, внезапно взорвалось фейерверком, и десятки переплетённых чёрных теней отскочили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Акихико Ямамото: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потрясён, что даже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Вэй! - В этот момент Вэй Фуюань услышал, как Бэй Цюань кричит ему: -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Вэй Фуюань тут же отбросил Эйфелевую башню, бросился вбок по диагонали назад и, сделав сальто, откатился на три метра, быстро отстранившись от японца. В следующую секунду чёрные тени внезапно рванулись вперёд, но на этот раз целью был их хозяин, Акихико Ямамото.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 издал истерический вопль, выронил японский клинок из руки и, спотыкаясь, направился к двери. Однако чёрные тени оказались намного быстрее его. Они в одно мгновение окружили человека, вонзаясь в его глаза, уши,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Акихико Ямамото становились всё более и более жалкими. Он наконец-то на своей шкуре испытал тот жестокий метод, с помощью которого он убивал людей. Невыносимая боль, пробирающий до костей холод, удушающий страх и отчаяние умирающих...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упал на полю, его руки безвольно опустились, больше не двигаясь. Его изначально чистое лицо было залито чёрно-красной жидкостью, глазницы высохли, оба глазных яблока исчезли, и ещё больше грязной крови всё ещё хлестало из его семи отверстий, собираясь в лужицу на полу. А слуги, которые только что убили своего хозяина, спокойно вылетели из его глаз, ушей, рта и носа. Их первоначально чёрный цвет довольно сильно выцвел и превратился в туманно-серый.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серые тени на мгновение зависли над трупом Акихико Ямамото, затем вылетели за дверь и исчезли в обоих концах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происходит? - Вэй Фуюань посмотрел на жалкое состояние японца и вздрогнул, почувствовав холодок по спине. - Как этот человек...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ответная реакция, - ответил Бэй Цюань, убирая кисть. Он постарался, чтобы его голос звучал естественно. - Я снял проклятие рабства, наложенное Ямамото на слуг. После того как они обрели свободу, они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знал, что это были за слуги, и как Акихико Ямамото усовершенствовал их. Но их энергия Инь была очень насыщенной, поэтому процесс усовершенствования, должно быть, был очень жестоким. Бэй Цюань на ходу придумал более простой способ борьбы - вместо того, чтобы связываться со слугами и уничтожать их, он мог бы разорвать узы, которые наложил на них Акихико Ямамото, и освободить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тайно усовершенствованные обиды Инь не были похожи на настоящих питомцев; они не были милыми кошечками и собачками, и они никогда не будут верны своим хозяевам. Как только у них появится шанс вырваться из оков, они превратятся из слуг в ужасающих мстителей. Чтобы избавиться от своего недовольства тем, что их поработили, они должны были сначала напасть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и предсказывал Бэй Цюань, освобождённые слуги немедленно набросились на Акихико Ямамото. К сожалению, хотя тот старался изо всех сил, когда на карту была поставлена ​​жизнь и смерть, у него не нашлось четвёртого чучела, которое могло бы заменить его и принять на себя гнев теневых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Бэй Цюань был не очень доволен результатом. Хотя он нашёл способ убить Акихико Ямамото, теперь у него не было сил, чтобы подчинить этих слуг. В результате ему оставалось только позволить сбежать более чем десяти злым духам, которые ещё не развеяли свои обиды. Он мог только ждать до тех пор, пока не свяжется с местной организацией по борьбе с нелегальными заклинаниями в США и не попросит их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незаметно надавил себе на грудь, заставляя кровь остановиться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эти твари убежали… - Вэй Фуюань указал в сторону двери: -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Бэй Цюаня сжалась, он боялся, что не сможет сдержаться, если произнесёт ещё хоть слово, поэтому только кивнул и что-то буркнул. К сожалению, хотя он считал, что его игра хороша, Вэй Фуюань всё равно заметил,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Цюань? - юноша нахмурился и потянулся, чтобы схватить его за руку, и тут же почувствовал явный холод в своей ладони: -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секунду, когда Вэй Фуюань коснулся его, выносливость Бэй Цюаня достигла предела. Он подсознательно закрыл рот рукой, но в глазах у него потемнело, колени ослабли, и изо рта хлынула кровь, стекая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Цюань!!! - Сердце Вэй Фуюаня на мгновение замерло. Он потянулся, чтобы обнять пошатывающегося парня, и с тревогой спросил: - Что с тобой?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Цюань не упал в обморок, его лицо было бледным как бумага. Он покрылся холодным потом, словно его выловили из ледяной воды, в его глазах значительно потемнело, и он мог слышать только шум крови, грохочущий по его барабанным перепонкам. Он прижался к рукам Вэй Фуюаня и попытался пошевелить губами,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так встревожен, что не знал, что делать. Он просто поднял его, прошёл в угол комнаты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Цюань… - Он наклонился и вытер кровь с губ парня. Кончики его пальцев сильно дрожали, а голос слегка хрипел: 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застоявшуюся кровь, Бэй Цюань почувствовал, что давление в его груди немного ослабло. Он поднял руку и схватил дрожащие пальцы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кх-кх... Ничего... - он ещё дважды кашлянул: - Дай мне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схватил тонкое одеяло у изножья кровати, стряхнул с него мусор и аккуратно накрыл им холодное тело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хочешь попить воды? - Мозг юноши отключился, и он смог придумать только один способ помочь. - Налить тебе чашку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покачал головой и схватил своего помощника, не отпуская его. Поэтому Вэй Фуюань был вынужден в растерянности стоять у кровати и крепко держать босса за руку. Так 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- Когда он почувствовал, что дыхание вот-вот восстановится, Бэй Цюань сел: - Мне…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бледные бескровные губы босса, на воротник и лацкан пиджака, запятнанные кровью, Вэй Фуюань захотел снова уложить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хочешь полежать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покачал головой и, заручившись поддержкой Вэй Фуюаня, медленно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ничего не кончено, - Говоря это, он потянулся к внутреннему карману пиджака, в котором лежало лекарство от ран, что дал ему Тянь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ещё не разобрались с "Заключённым Богом" и самым важным Хуэй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пальцы задрожали, и крошечная фарфоровая бутылочка из белого нефрита упала на пол и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