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электронное письмо, Хосе первым делом подумал, что это, должно быть, розыгрыш. Но он уже был на грани отчаяния. Он смутно помнил, как Хуан упоминал, что когда-то, когда он был ребёнком, его усыновила очень богатая семья, поэтому он ответил на электронное письмо от имени Хуана, попросив предоставить больше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Юридическая команда Чэнь Дафы сработала очень эффективно, и в течение дня Хосе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миллиард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была цифра, которая заставила бы вздрогнуть большинство людей в мире. Хосе уже представил, какую сумму его парень даст ему после того, как получит эти огромные деньги. В тот вечер, когда Хуан вернулся домой, он всё ещё думал о том, как поделиться с ним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пришёл накачанный наркотиками и в состоянии перевозбуждения, с явными признаками того, что он совсем недавно вступил с кем-то в половую связь. Вскоре они поссорились и начали драться, как это уже случалось бесчисленное количество раз. Во время драки Хосе ударил Хуана кулаком в лицо, разбив ему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увидел своё отражение в стеклянном шкафу и тут же пришёл в ярость, пригрозив порвать с ним. Услышав слово "расстаться", Хосе, который поначалу был зол, быстро успокоился. Он понял нечто очень важное: они с Хуаном больше не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эти двое всё ещё жили вместе и под одной крышей, заключалась в том, что они оба были бедны - настолько бедны, что не могли оплачивать аренду, если бы жили поодиночке, вот и всё. Если Хуан унаследует миллиардное состояние, останется ли он с Хосе?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Хосе что-то пробормотал себе под нос, и тут же по его спине пробежал холодок. Чем больше он размышлял, тем сильнее росла ненависть. Да, он ненавидел Хуана. Было очевидно, что тот был всего лишь сиротой, оставшимся без отца, однако небеса даровали ему эту великую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 неоднократно задавал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я получил право унаследовать это миллиардное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 пристально посмотрел на лицо Хуана, которое было очень похоже на его собственное. Он прислушался к голосу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Хуана и займи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миллиард долларов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Хуана?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Хосе задрожали, и он не ответил, но выражение его лица сказало всё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хотел денег, - он принялся нервно царапать пол. - Я просто хотел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взглянул на жалобно плачущего Хосе и слегка нахмурился. Похоже, что Хуэй Гуй, которого они до сих пор не могли найти, был доставлен в особняк поддельным Хуаном, то есть Хосе.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молча размышлял. Вчера вечером он выпустил лисицу Гуань Ху Су Ин. В это время Хосе находился в комнате напротив них. Лиса сразу должна была почувствовать запах призрака. Это означает, что Хуэй Гуй по какой-то причине покинул своего "бывшего хозяина", Хосе, и нашёл кого-то нового, на кого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подумал об этом, его брови нахмурились ещё сильнее. К этому моменту он проверил всех находящихся в этой комнате людей, включая трупы. Где ещё мог прятаться Хуэй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от Хуэй Гуя не осталось и следа, Хосе мог подтвердить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Бэй Цюань улыбнулся ему и спросил: - Ты помнишь,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был странным, а для человека, которому его задали, он и вовсе был более чем шокирующим. Это было просто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 перестал всхлипывать, поднял голову и в замешательстве посмотрел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 - Хосе не поверил своим ушам и снова повторил в изумлении: -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прямо в глаза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мёртв, - он медленно повторил свой вопрос: - Ты помнишь, как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Как кот, которому наступили на хвост, Хосе издал такой пронзительный крик, что его голос сорвался, а тело подпрыгнуло. -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попятился, дёргая себя за волосы и повторяя себе под нос слова "Ни за что", не желая верить в то, что ему только что сказали. Бэй Цюань больше ничего не говорил и просто молча наблюдал, как Хосе отступает к задней стене, врезаясь в угловой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Он указал на ноги Хосе. - Если ты мне не веришь,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Хосе рефлекторно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Посмотреть... посмотреть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застыл. Возле углового шкафа стояла подставка для цветов, доходившая ему до колен. Тень от цветочной подставки проходила прямо сквозь его ноги и ложилась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 Глаза Хосе расширились от страха. - Этого не может быть!!!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огляделся и быстро понял, что тень от решётки тоже проходит сквозь его тело. А он сам вообще не отбрасывал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Бэй Цюань холодно усмехнулся и сказал правду, которую он давно знал, но только сейчас решил озвучить: - Ты уже мёртв, поэтому тени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небрежно скрестил руки на груди и безэмоционально наблюдал за развитием событий. Вчера Бэй Цюань научил его методу "видения энергии Ци". Хотя молодой господин Вэй ещё не очень хорошо освоил этот метод, его познаний хватило, чтобы понять, что Хосе больше не живой человек; осознать это ему помогла тёмно-серая аура, окружавшая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Это невозможно! - Хосе всё ещё отчаянно качал головой, одновременно поднимая руки к свету, пытаясь найти свою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умереть?! Как, как я могу умереть?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рвал на себе волосы, выглядя почти истерично: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скажем, я умер… тогда как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Хосе внезапно перестал кричать и трястись, как кукла, механизм которой только что вышел из строя. Он застыл на месте и тупо уставился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просмотр фильма. Внезапно в его сознании возникло воспоминание с ключевыми словами "как я умер". Когда Хосе услышал выстрел, он сразу понял, что ситуация плохая. Он понял, что что-то не так, и тут же вспомнил свою настоящую личность. Он боялся, что тайна убийства Хуана будет раскрыта, поэтому не решился вызвать полицию. Единственное, о чём он думал, это как можно быстрее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Хосе, будучи фальшивкой, вскоре обнаружил, что запутался в сложной структуре особняка. В панике он вообще не мог найти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словно крыса, брошенная в лабиринт. Бесцельно блуждая и отчаянно ища выход, он услышал шаги стрелков, а затем стал свидетелем того, как их убивали чёрные тени Акихико Ямамото, и как кровь сочилась из их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Хосе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помню... - Его губы дрогнули, и на лице расцвела грустная улыбка. - Я... мёртв... Я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красивое лицо постепенно поблекло и начало кровоточить, обнажая его истинный облик - облик человека, который умер. Его лицо по-прежнему было красивым, но теперь оно стало сине-белым. Его глаза выпучились, голова склонилась набок, а шея изогнулась неестественной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спросил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увидел... увидел руку... - дрожащим голосом ответил Хосе. - Сзади меня протянулась пара рук... на мои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Бэй Цюаня был спокойным и мягким, как будто он вёл [Жуткий ночной разговор]. Хосе замер на мгновение, а затем продолжил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я увидел пару рук… торчащих из стены… Они поползли по моим плечам и поднялись к шее… Потом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Он поднял глаза и улыбнулся Хосе. - А теперь не мог бы ты отвести нас к тому месту, где ты видел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лидером тройки оказался Хосе. Они прошли по той же дороге и вернулись туда, где на Хосе было совершено нападение. Бэй Цюань всё правильно угадал: стена, где Хосе увидел руки, находилась прямо на центральной оси - под восточной стеной комнаты, где Бэй Цюань и Вэй Фуюань остановились во время своего пребывания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прямо здесь… - Хосе, или, вернее, труп Хосе, наклонил голову набок и поднял руку, указывая на напольные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кивнул. Следуя предыдущей договорённости с Хосе, он призвал кисть Цингуан Вьентьян и нарисовал простой талисман, после чего ударил им по лбу парня. Тело Хосе упало на пол и осталось неподвижным. Он привёл их к "рукам" и получил освобождение, обещанное ему Бэй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оттащил тело парня в дальний угол комнаты, а затем отодвинул от стены тяжёлые латунные часы на пьедестале высотой в человеческий рост, - всё это было сделано в соответствии с инструкциями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Вэй Фуюань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обнаружилась дыра размером с ладонь, которую раньше закрывали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Разбей стену, - Бэй Цюань указал на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огляделся и увидел канделябр на три свечи в европейском стиле, стоящий на декоративном шкафчике. Он выглядел довольно прочным и мог использоваться не только для разрушения стены, но и в качестве оборонительного оружия. Юноша был очень доволен. Он быстро шагнул вперёд, схватил канделябр и повернулся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Прежде чем Вэй Фуюань начал действовать, Бэй Цюань сжал его руку и напомнил: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Фуюаня необъяснимо затрепетало, и он решительно кивнул. Затем он встал перед дырой, поднял канделябр и с силой ударил им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