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мужчина изо всех сил старался говорить тихо, в его голосе слышалась тревога, и он говорил очень быстро. Вэй Фуюань узнал фразы "ты не можешь этого сделать" и "ты умрёшь", но не понял остальных, поскольку они были произнесены на незнакомом ему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долго, но безрезультатно; ему так и не удалось убедить женщину изменить своё решение. Пока он говорил, похожая на Бэй Цюаня красавица не возражала, а молча опустила глаза, словно глиняная кукла - её лицо не выражало ни радости, ни печали. Она была очень спокойной, можно даже сказать равнодушной, но почему-то Вэй Фуюань почувствовал, что ему знакомо выражение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видел такое же выражение на лице Бэй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Вэй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она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Вэй Фуюань увидел, как женщина подняла руку и похлопала шатена по спине. Мужчина мгновенно закрыл рот, словно на него наложили заклинание, и выпрямился. Женщина положила руку ему на спину и повела к двери. Они быстро скрылись из виду Вэй Фуюаня, но он услышал звук открывающейся, а затем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почувствовал, как его охватило непреодолимое и необъяснимое чувство. В этот момент женщина вернулась, но на этот раз она была одна.  Она подошла прямо к алтарю, скрутила три палочки благовоний, зажгла их от уже зажжённой свечи и почтительно воткнула их в центр. Дым клубился в воздухе, но не рассеивался в безветренной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Фуюаня становился всё более размытым, из-за чего у него в сердце возникло странное чувство, словно дым каким-то непостижимым образом притягивал его. Это заставило его сосредоточиться на трёх горящих красных палочках благовоний, и он не заметил, как женщина начала произносить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всё ещё не отрывал взгляда от трёх огоньков, он не мог отвести от них глаз. Он совершенно не осознавал происходящего вокруг и не заметил, что дым, который до этого клубился по всей комнате, только что поднялся вертикально и закрутился вихрем к потолку, медленно кружась по часовой стрелке.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почувствовал, как его взгляд постепенно затуманивается. У него возникла иллюзия, будто он приближается к трём палочкам благовоний, и прежде чем он успел опомниться, он уже был достаточно близко, чтобы дотронуться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 не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шоке Вэй Фуюань наконец обрёл ясность. Он обнаружил, что "он" действительно оказался чуть ли не впритык к палочкам. В его голове тут же появилась картинка его нынешнего положения: он почувствовал, что висит на потолке вниз головой, в тридцати сантиметрах от стола. Что его удивило ещё больше, так это то, что со столь близкого расстояния он наконец увидел, что лежало в бамбуковой корзинке, завёрнутой в жёлтый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сморщенный младенец!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младенца было лишь наполовину скрыто жёлтым шёлком, он не плакал и не издавал никаких звуков. Он не двигался. Его маленькие ручки, прижатые к щекам, были белыми, как бумага, и совсем не походили на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мёртвый младенец! Она одалживает его тело, чтобы вернуть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мозг Вэй Фуюаня словно пронзило молнией. В ту же секунду женщина проткнула безымянный палец левой руки иглой, выдавила несколько капель крови, нарисовала талисман на чистом жёлтом листке бумаги и поднесла его к свече, чтобы поджечь.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медленно падал на столик для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женщины внезапно подогнулись, и она рухнула. В тот момент, когда она упала на пол, Вэй Фуюань почувствовал, что невидимая "верёвка", которая "связывала" его, внезапно порвалась, и он резко упал головой вниз. Ощущение невесомости заставило его закрыть глаза. В следующее мгновение он услышал слабый тихий крик, похожий на кошачье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плач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Вэй, очнись, - Бэй Цюань одной рукой поддерживал Вэй Фуюаня, а другой нежно шлёпал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глаза, но в них читалось полное замешательство. Его губы слегка приоткрылись и сомкнулись, с трудом выдавив два слога: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Бэй Цюань...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я, -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опёрся на кровать рукой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 вселился в мёртвого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лицу Бэй Цюаня - трудно было поверить, что такая красивая внешность совершенно не сочеталась с внутренней "душой".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 кивнул тот. - Как ты только что видел, я вовсе не "Бэй Цюань".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Вэй Фуюань удивлённо и озадаченно смотрит на него, Бэй Цюань решил объяснить всё более подробно. Согласно его словам, его физическое тело, биологическая мать и её семья имели необычное происхождение. Хотя её семья была родом с юго-западной границы, она занималась даосскими практиками, которые семьсот лет передавались из поколения в поколение. Они были искусны в заклинаниях, предсказаниях и гадании. Её предки даже служили нескольким правителям.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момент рождения физического тела Бэй Цюаня главой семьи был старший дядя его "матери", который был очень открытым человеком и не так строго дисциплинировал детей, как в предыдущих поколениях. Хотя мать физического тела Бэй Цюаня также освоила некоторые из традиционных искусств и заклинаний, она не собиралась зарабатывать этим на жизнь. Вместо этого, окончив колледж, она отправилась учиться за границу и изучала историю мирового искусства, что не было связано с наследием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учёбы за границей романтичная художница встретила молодого человека китайско-американского происхождения, и они быстро влюбились друг в друга. Только на этот раз глава семьи, всегда отличавшийся открытостью, то есть дядя девушки, вдруг превратился в феодального патриарха и полностью воспротивился их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сказал ей, что они не созданы друг для друга, поскольку у них противоречивые характеры. На самом деле, его предсказания показали, что им суждено быть врагами. Если они попытаются быть вместе, их постигнут несчастья, а их потомки пострадают. Брак принесёт беду всей семье, и один из них умрёт. Мира не будет, пока кто-то из них не умрёт или пока не развеется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была искренне влюблена в мужчину. Несмотря на сопротивление дяди и других старейшин, она привела своего жениха домой. Вскоре у них родился ребёнок, ставший воплощением их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её дядя, на седьмом месяце беременности девушка неожиданно упала, из-за чего ребёнок родился преждевременно. Из-за врождённых пороков развития, менее чем через неделю после рождения ребёнок, к сожалению, умер от аспирационной пневмонии. Девушка была безутешна. Она думала о судьбе, которую дядя уготовил ей и её жениху, о катастрофе, которая будет преследовать их и причинять вред их детям и внукам, и о том, что кто-то из них должен похоронить другого, иначе им не будет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у неё и её возлюбленного никогда не будет детей, и рано или поздно одному из них придётся умереть, оставив другого вдовой или вдовцом. Родная мать физического тела Бэй Цюаня приняла решение и тайно привезла тело своего мёртвого сына домой. Хотя она не собиралась наследовать семейный бизнес и не изучала это искусство, она всё же понимала кое-что из магии, и, как старшая дочь своего поколения, заслужила похвалу старших за свой ум и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знала, как "призывать душу". Она придумала способ вопреки всему изменить свою судьбу. Она хотела призвать три бессмертные души и семь смертных духов своего сына, чтобы вернуть его к жизни из мёртвых. Ценой этого была "жизнь за жизнь", то есть она отдала свою жизнь в обмен на жизнь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- Услышав это, Вэй Фуюань наконец понял, что происходило в сцене, которую он видел в памяти Бэй Цюаня. Но была одна вещь, которую он всё ещё не мог понять. - Но... твоя мать... нет, я имею в виду, мать этого твоего тела, она пыталась призвать душу своего сына, верно? Помню, ты сказал, что прошло шестьсот пятьдесят лет с тех пор, как ты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Познания Вэй Фуюаня в истории были весьма общими, и без использования Baidu он лишь смутно помнил, что около шестисот лет назад была эпоха Юань или Мин. Бэй Цюань обладал очень красивой внешностью и на вид ему было лет двадцать с небольшим. Вэй Фуюань был озадачен, ведь одежда мужчины и женщины, которых он видел в памяти Бэй Цюаня, была современной, так что "вызов души" точно не мог проводиться в эпоху Юань или Мин,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Неужели... - Вэй Фуюань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- кивнул Бэй Цюань, уголки его губ дрогнули, когда он закончил за него: - Я не её сын, на самом деле она "призвала" не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физического тела Бэй Цюаня оказалась не самой успешной ученицей своего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"Техника призыва души", которую, как ей казалось, она применила, на самом деле была в каком-то смысле ближе к "Технике божественного сошествия", которую Бэй Цюань применил к Вэй Фуюаню. После применения техники могущественный дух втягивался в тело другого человека и вселялся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тело живого человека, эффект был подобен одержимости призраком. Если же это было тело умершего, то дух внутри запечатывался магией и не мог выйти, что было похоже на заимствование тела. Мертвец возвращался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физического тела Бэй Цюаня применила "технику призыва души" в первую ночь после смерти своего сына. Изначально она думала, что будут призваны три бессмертные души и семь смертных духов её сына, но она не знала, что энергия души недоношенного ребёнка, прожившего меньше недели, чрезвычайно слаба. Он даже не смог продержаться и семи дней, прежде чем вернулся в цикл реинкарнаций. Он давно покинул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действительно "призвала" в плоть младенца, было душой незнакомца, или, скорее,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Что...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уст Бэй Цюаня слова "злой дух", Вэй Фуюань подсознательно вспомнил Хуэй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Бэй Цюань кивнул. - А иначе, по-твоему, как я целых шестьсот пятьдесят лет скитался по миру Ян в оболочке души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громко сглотнул слюну. Когда он открыл рот, его голос всё ещё звучал немного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могу я спросить... кем именно ты был, когда... то есть, когда ты был ещё жив? - Его взгляд на мгновение замерцал, прежде чем он добавил: - И как ты стал злым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- Бэй Цюань внезапно рассмеялся. Отсмеявшись, он испустил долгий вздох, но в то же время, казалось, испытал облегчение. - Наконец-то ты задал этот вопрос. Прошло слишком много времени, и я мало что помню из того, что было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долго 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помню, что покончил с собой, - Он приподнял уголки губ, его улыбка была холодной. - И что я убил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http://bllate.org/book/14587/1294009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