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А-Цзянь услышал, что за его женой следят, он тут же сосредоточил на этом всё своё внимание. Не говоря ни слова, он схватил метлу и вышел посмотреть, кто посмел приставать к его жене. Но даже когда он обошёл весь подъезд, он не нашёл никого подозрительного. Поэтому ему оставалось только пойти домой и объяснить сяо Лань, что этот человек, вероятно,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очень стыдно это говорить...]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А-Цзянь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я думал, что сяо Лань просто слишком устала и нервничала после свадьбы.]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купил А-Цзянь, была не очень большой, но располагалась в хорошем месте. Здание было построено совсем недавно, недвижимость была надёжной, и общественная охрана тоже работала хорошо: повсюду стояли камеры видеонаблюдения, и жильцам приходилось использовать свои ключ-карты, чтобы попасть в подъезд. Даже курьеры и службы доставки еды на вынос должны были регистрироваться перед входом в здание. Кроме того, в этом районе не было случаев краж.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жену, он собрал вещи, и они легли спать, готовые на следующий день рано утром отправиться в путь, чтобы успеть на рейс. В результате той ночью А-Цзянь крепко спал, когда внезапно услышал крик жены. Он проснулся, пошёл на звук в ванную и обнаружил сяо Лань, сидящую на полу в панике, с широко открытыми глазами, безучастно глядящую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спросил её, что случилось.]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А-Цзянь.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сказала мне, что видела фигуру за окном...]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улыбнулся и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в это поверить? Она сказала, что кто-то был за чёртовым окном!]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этой молодой пары был площадью всего семьдесят квадратных метров, с одной ванной комнатой с маленьким окном, заклеенным матовой бумагой. Обычно для проветривания оставалась щель всего в полпальца шириной.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их квартира находилась на восемнадцатом этаже. За окном ванной не было ничего, кроме вертикальной стены. Не было даже опоры размером с ладонь. Даже если бы нашёлся маленький отважный воришка, который пошёл бы на такой огромный риск, чтобы забраться в окно такого высотного здания и совершить кражу, он должен был быть не кем иным, как Человеком-пауком или Суперменом.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сяо Лань сказала, что за окном кто-то есть, А-Цзянь, конечно же, не посмел пренебречь этим. Он немедленно распахнул окно и внимательно всё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кого-нибудь нашли? - спросил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-Цзянь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окном не было абсолютно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говоря уже о каком-то воришке, карабкающемся по стене, не было видно ни одной ночной птицы, летучей мыши или насекомого. Была только бесконечная ночь и южный ветер.]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А-Цзянь окончательно уверился, что его жена перенервничала и сейчас пребывала на грани истерики. Он обнял её, говоря, что за окном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померещилось. Посмотри, окно заклеено матовой бумагой, даже если бы там кто-то был, ты бы не смогла ничего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сяо Лань не слушала его утешений.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очень твёрдо заявила мне, что определённо не ошибается...]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указала на полукруглое зеркало над раковиной, и сказала, что увидела тёмную тень за окном, отражающуюся в зеркале. Она внезапно обернулась и увидела в щели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Бэй Цюань прервал рассказ А-Цзяня.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жена что-нибудь говорила о том, какой это был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А-Цзянь.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сказала, что зрачок этого глаза был золотисто-красным…]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глаз чудовища.]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Фуюань не знал, кому ему сочувствовать: А-Цзяню или его жене. Если бы Вэй Фуюань случайно не устроился на работу в "Саньтучуань", он бы предположил, что девушка на 80 процентов безумна, а оставшиеся 20 процентов - это вероятность того, что ей дали ядовитые грибы или галлюциногены. Но раз А-Цзянь смог дозвониться на горячую линию, это доказывает, что то, что они увидели, должно быть связано с Хуэй 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же... не Хуэй Гуй подглядывал, верно? - прошептал он, поглядывая на сидевшего рядом Цзян Наньаня.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болтуном. В последний раз, когда они вместе слушали горячую линию, он всё время что-то бормотал, отчего Вэй Фуюань отвлекался, и ему не терпелось заткнуть собеседника. Однако на этот раз Цзян Наньань явно был слишком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поджал губы и смотрел сквозь стеклянную стену прямо на Бэй Цюаня, словно желая увидеть его собеседника через микрофон или 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похлопал Цзян Наньаня по плечу. Тот тут же вздрогнул, словно его ударило током, и быстро пришёл в себя. А А-Цзянь продолжал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следующий день мы полетели на Мальдивы.]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дважды испугалась и явно была не в духе, но вместо того, чтобы отменить медовый месяц, они сели на десятичасовой рейс на Мальдивы. В тот момент он подумал, что его жена просто нервничает из-за усталости, и что если она будет наслаждаться морем, солнцем и пляжем, расслабляясь, то она скоро сможет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последующие события превзошли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первую ночь, когда мы заселились в отель, сяо Лань сказала мне, что за ней всё ещё следил этот взгляд.]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проснулась посреди ночи, плача и крича одновременно. Она была в истерике, вырываясь с такой силой, что даже такой здоровяк, как А-Цзянь, не смог её удержать. Оглушительные крики девушки и грохот из номера, естественно, насторожили соседей, и вскоре менеджер отеля вместе с охранником постучал в их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А-Цзянь смущённо открыл дверь, но неожиданно сяо Лань бросилась к менеджеру и тут же схватила его, заявив, что номер грязный и населён призраками. Менеджер был американцем китайского происхождения и плохо говорил на китайском. Он был настолько смущён и беспомощен, что уговорил их успокоиться и даже был вынужден предоставить им на ночь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череда странных событий на этом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 прошла без происшествий. На следующий день они вдвоём, следуя запланированному маршруту, отправились плавать с маской и трубкой в районе кораллового рифа. Под палящим солнцем и тёплым бризом сяо Лань немного воспряла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подводному плаванию проводилось один на один. Оба инструктора были местными жителями - высокие, сильные, красивые и полные энтузиазма. Они научили гостей пользоваться дыхательной маской и настраивать кислородный баллон, а затем, объяснив через переводчика меры предосторожности, провели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погружения и осмотра кораллового рифа составило около 20 минут. В течение всего процесса гостям не нужно было даже двигаться, достаточно было просто нажимать на кнопку и позволить инструкторам показывать дорогу. Если они видели что-то прекрасное и хотели остановиться и немного полюбоваться, они могли просто потянуть инструктора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кто-то хотел сделать фото или чувствовал себя некомфортно, для общения с инструктором использовались соответствующие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волновался за сяо Лань, поэтому перед тем, как войти в воду, сказал инструктору, что мы будем следовать за 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А-Цзянь: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наконец понял, что что-то не так...]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находился менее чем в пяти метрах от жены. Морская вода в этом месте была очень чистой, солнце светило ярко, и видимость была очень хорошей. Поэтому, увидев, как сяо Лань внезапно начала отчаянно бороться, А-Цзянь не мог поверить своим глазам. Он с уверенностью сказал Бэй Цюаню, что сяо Лань и её инструктор плыли перед ним в совершенно открытом месте, и вокруг не только не было других людей, но и не было даже крупных рыб или рифов.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внезапно завалилась на спину, а затем необъяснимо быстро ушла под воду, словно ей на ноги повесили груз. Сяо Лань испугалась и начала брыкаться руками и ногами, и инструктор по дайвингу, обнаруживший неладное, схватил её за руку и попытался вытащить на поверхность. Однако высокий афроамериканец ростом 180 см не смог двинуться в бурлящей морской среде, словно он тащил не девушку весом меньше 45 кг, а что-то такое же по весу, как чугунная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дайвингу запаниковал и позвал товарища на помощь. А-Цзянь и его инструктор быстро подплыли, схватили девушку за руки и обняли за талию, пытаясь поднять её. Однако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тогда было очень страшно...]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А-Цзяня, похоже, всё ещё терзали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была очень тяжёлой... Хотя я этого не видел, но... На ней, похоже, висело что-то ещё... Что-то очень тяжёлое...]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борьбы кислородная трубка девушки ослабла, и наружу вырвался поток пузырей, отчего её зрение внезапно затуманилось. Как раз когда А-Цзянь подумал, что его жена вот-вот утонет, тело сяо Лань внезапно стало легче. Случилось так, что два инструктора сработали вместе, один слева, другой справа, и они выпрыгнули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сяо Лань была спасена, но девушка испугалась до смерти. Она сказала, что не хочет оставаться на Мальдивах, и, плача, заявила, что хочет сегодня же вернуться домой. А-Цзянь тоже был очень напуган, и, ощутив на себе странную и необъяснимую тяжесть, даже такой убеждённый атеист, как он, вынужден был признать, что некоторые вещи невозможно объяснить просто словами вроде "нервозность" или "мимолётная галлюцинация".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том, что его напугало, А-Цзянь невольно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мы уезжали, афроамериканский инструктор по дайвингу сяо Лань попросил переводчика передать нам сообщение...]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сказал, что гость одержима злым духом...]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 вы думаете? - тихим голосом спросил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[Изначально я вообще не верил в такие вещи как призраки и боги... 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А-Цзянь снова горько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теперь у меня нет выбора, кроме как поверить в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волноваться, и в конце фразы послышалась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[Прошёл уже месяц, но ничего не прекратилось!]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честно говоря, с тех пор у нас не было ни дня покоя!]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