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А-Цзянь, казалось, вот-вот расплачется, но затем он всё же взял себя в руки. Он рассказал Бэй Цюаню, что после возвращения с Мальдив странные события, связанные с его женой, продолжили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чувствовала, что за ней следят: днём и ночью, дома и на улице, в людных местах или когда она была одна. Она краем глаза замечала тёмную тень, которая шла за ней, но когда оборачивалась, чтобы присмотреться, ничего не видела. Вэй Фуюань слушал его рассказ и причмокивал губами. Честно говоря, если бы кто-нибудь, независимо от того, когда и где, просто почувствовал, что на него пристально кто-то смотрит, он бы почти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хуже, только вы сами можете это видеть. Как бы вам ни было страшно и какими бы жуткими и странными ни были места, где появлялся призрак, ваши родственники, друзья и даже случайные прохожие не смогли бы почувствовать и малой доли того, что чувствуете вы. Вместо этого они будут лишь обсуждать наедине, не сошли ли вы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Эх! - размышляя об этом, Вэй Фуюань затряс руками и прошептал: - Это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Цзян Наньань, сидевший рядом с ним, наконец заговорил. Вот только его взгляд был устремлён куда-то вдаль, тон - мрачным, а всё его лицо окутывал лёгкий неземной ореол. - Да...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вздохнул, почему у тебя такой вид, будто ты пережил то же, что и они? Сотри это жалостливое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звонок по горячей линии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[Психическое здоровье сяо Лань ухудшалось с каждым днём. Она слабела и не спала ночами. Даже падение ложки наверху могло выбить её из колеи... и поэтому она совсем не могла выйти на работу. Ей оставалось только уволиться и отдыхать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А-Цзяня было слышно, что он действительно убит горем из-за того, что происходит с его женой. Его голос дрожал, и он плакал, когда говорил это. Вероятно, он вытирал слёзы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бы это было всё...]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Что ещё случилось?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[Она... несколько раз чуть не умерла.]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А-Цзянь начал рассказывать о других происшествиях, произошедших с его женой. Вернувшись с Мальдив, А-Цзянь сопровождал сяо Лань в её компанию, чтобы уволиться. Они завершили формальности и спустились вниз по лестнице с коробкой личных вещей. Внезапно сяо Лань, шедшая впереди, поскользнулась, пролетела пол-этажа на глазах у мужа и ударилась спиной об угол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А-Цзянь в ужасе бросил коробку и ринулся к упавшей жене. К счастью, сяо Лань повезло. Если не считать синяка на пояснице, травма оказалась гораздо легче, чем он предполагал. Но девушка тут же заплакала от страха. Она бросилась в объятия мужа, плача и крича, но не о собственном падении, а о том, что "что-то" потянуло её за ноги. При этом она задрала юбку, обнажив пару худых белых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деле... я тогда испугался...]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А-Цзянь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увидел круг синяков на её лодыжках! Можно было разглядеть отпечатки пальцев, как будто кто-то очень сильно потянул её за ногу!]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угукнул, предоставляю собеседнику возможность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всё не закончилось... не закончилось...]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А-Цзянь всхлипнул и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вы видели фильм "Пункт Назначения"?]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Бэй Цюаня,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что сяо Лань подобна тем, кого преследовал Бог Смерти: каждый миг она проживает, сталкиваясь с опасностью из ниоткуда...]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девушка снова попала в больницу. На этот раз на неё обрушилась плитка здания, под которым она проходила. Она едва не расшибла ей голову. Несколько дней спустя ремень её сумки застрял между дверями автобуса, и её протащило более 10 метров, и она чуть не упала под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не выходила из дома, с ней всё равно что-то происходило. Так, однажды система контроля температуры водонагревателя внезапно вышла из строя, и горячая вода чуть не обожгла кожу на руке сяо Лань. Если бы душевая лейка не была немного смещена, она бы получила серьёзный ожог...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несчастных случаев. Только А-Цзянь помнил семь, то есть с его женой беда случалась в среднем каждые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это было на грани смерти, и ей удавалось выжить без серьёзных травм, если бы подобные инциденты повторялись снова и снова, любой бы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даже пытались найти кого-нибудь, кто помог бы разрешить ситуацию...]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пошли в известный храм, чтобы попросить защитный талисман, и даже пригласили монаха к себе домой, чтобы он прочитал сутры.]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посоветовал нам обратиться к шаманке, которая сказала, что сяо Лань преследует злой дух. Она провела всевозможные тайные ритуалы, пытаясь избавиться от призрака, долго возилась с жертвоприношениями кур и рассыпанием соли...]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А-Цзянь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всё это оказалось бесполезно... Мало того, что это было бесполезно, но каждый раз, когда я просил кого-нибудь провести религиозный обряд, это существо становилось всё более агрессивным…]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повесить трубку, А-Цзянь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[Боюсь... если так будет продолжаться, сяо Лань... и я... мы не выживем...]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6 августа, 00:35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закончилась, Бэй Цюань выключил микшер и вышел из внутренней комнаты. Вэй Фуюань тут же бросился к нему, повиснув на плече, словно большая собака, выпрашивающая награду у хозяина, и потёрся головой об ухо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раз, похоже, всё довольно просто, - видя, что Бэй Цюань не отпускает его, он обрадовался. - Проблема должна быть в той "штуке", которая преследует девушку, верно? Нам просто нужно её поймать, - Молодой господин Вэй говорил самодовольно. - Кстати, я с вами уже больше трёх месяцев, но впервые сталкиваюсь с таким "традиционным" случаем, похожим на гонконгский фильм о привидениях 1980-х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взглянул 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ты можешь быть уверены, что А-Цзянь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Вэй Фуюань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[Жуткий ночной разговор] был не просто радиопередачей: люди, звонившие на горячую линию, не только не знали о своём звонке, но иногда даже не знали, что умерли. Если этот господин А-Цзянь просто рассказал историю из прошлого, то и его самого, и его прекрасную жену, уже, возможно, убил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уверенность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сначала нам нужно выяснить настоящие личности А-Цзяня и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 чего начать, то это решит Чжу 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их знаю, - Цзян Наньань, который всё это время был необычно молчалив, внезапно вмешался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повернулись и посмотрели на него. Их движения были синхронизированы, а выражения лиц – одинаковые. Эта деталь свидетельствовала о молчаливом взаимопонимании влюблённых, что на какое-то время заставило Цзян Наньаня, этого одинокого пса, погрустнеть. Он поднял руки в жесте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я знаю, кто только что звонил...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 Цюаня и Вэй Фуюань распахнулись ещё шире. Вэй Фуюань тут же попытался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виду... А-Цзянь -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 знакомый, - Цзян Наньань выдавил из себя улыбку, которая была ужаснее слёз. - Если быть точным, он мой соперник в любви... или соперник, который успешно загнал меня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в один голос выразили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невыносимо - оглядываться на яркую луну, думая о прошлом... - Цзян Наньань вздохнул, придвинул стул, сел и приготовился к долгой речи. - Мою бывшую девушку зовут Су Лань. Она была моей однокурсницей...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двадцать минут рассказывал парням о своей "бурной" истории любви. Он был весьма талантливым рассказчиком и поведал о том, что четыре года, которые они провели вместе, были довольно сложными и нежными, совсем как чистая любовь в романтических фильмах. Однако Вэй Фуюань быстро извлёк главное из всей этой кучи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тебе удалось завести отношения с главной красавицей на потоке, но после двух месяцев совместной жизни она начал тебя ненавидеть и рассталась с тобой из-за твоего невезения?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знаешь поговорку: "Бьёшь человека - не бей в лицо, ругаешь - не говори о его физических недостатках"?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был так зол, что стиснул зубы и возмущённо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долго грустил после того, как мы расстались, - он отвернул голову и уставился вдаль, стараясь казаться более возвышенным. - Я пытался вернуть сяо Лань, но... она уже нашла себе нового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расстроился, удалил её контактную информацию, даже вышел из группового чата, а после выпуска не ходил ни на какие встречи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Наньань был очень осторожен в своих чувствах; он намеревался вернуться в Шаолинь, обрить голову, стать монахом и найти прибежище в религиозной жизни, никогда не прикасаясь к мирской любви. Жаль, что он не только не стал монахом, но и меньше чем через полгода после возвращения в Фэнсинчэн столкнулся с делом, связанным с его бывшей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Услышав это, Вэй Фуюань поднял бровь: - Значит, ты даже не знал, что она теперь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слишком душераздирающей. Цзян Наньань прижал руки к груди, наклонился и опустил голову, изображая сердечный приступ. Чтобы полностью забыть Су Лань, он специально сменил номер телефона, и в новом списке контактов осталось мало однокурсников. Все они знали о его давних отношениях с этим "цветком" потока. Учитывая его настроение, они намеренно не упоминали о ней при сяо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не знал, что в прошлом месяце Су Лань вышла замуж. Однако Бэй Цюаня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зовут мужа 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поднял голову и ответил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Цай Минцзянь, он старше нас на три года, раньше был нашим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теперь, когда мы знаем настоящее имя звонившего, всё будет гораздо проще, - кивнул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их вниз, постучал в дверь кабинета, вызвал Чжу Лин, духовный артефакт, которому не нужно было спать, и дал ей листок бумаги с именами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проверь, как там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Наньань преисполнился благодарности, он услышал, как Бэй Цюань снова разговаривает сам с собой, и его сердце внезапно похолодело. Бэй 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надеяться, молодая пара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