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А-Лю соответствовал ожиданиям Бэй Цюаня, и она продолжила перечислять восемь иероглифов покойного.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"Дин", "Чоу", "Синь", "Ю", "Синь", "Вэй", "Гуй", "Сы".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сразу нашёл ключ к решению проблемы. Умерший родился в четырнадцатый год цикла Дин-Чоу. Астрологический месяц его рождения был Синь-Ю, дата рождения - Синь-Вэй, а время рождения - Гуй-Сы. Все его Небесные Стволы относились к пяти элементам Инь, а все Земные Ветви - к шести ветвям Инь. Таким образом, его карта Бацзы полностью состояла из энергии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четыре столпа чистой Инь редко встречались в восьми иероглифах, особенно у мужчин. Такие люди были склонны к преждевременной смерти, поскольку с раннего детства страдали от проблем со здоровьем. Достигнув зрелости, такой человек будет упрямым, его брак не сложится, и он будет действовать против предначертанной ему судьбы. Он понесёт множество потерь в семье и не принесёт пользы процветанию своих старейшин. (прим.пер.: Четыре столпа судьбы - год рождения, месяц, день и час.)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Подводя итог этой ситуации, кто-то убил взрослого мужчину с четырьмя столпами чистой Инь и полностью содрал с него кожу...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задавать дальнейших вопросов, а вместо этого опустил веки и, казалось, глубоко задумался. Цинчжу и А-Лю заметили молчание Бэй Цюаня. Когда автомобиль остановился на красный сигнал светофора, они переглянулись и тоже замолчали, погрузившись в раздумья. Через три минуты красный сигнал светофора сменился зелёным, Цинчжу завёл машину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Бэй Цюань, 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медленно покачал головой, сохраняя слегка сгорбленную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Пока сложно сказать. Мне нужно увидеть это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Ключевые слова "Четыре столпа чистой Инь" и "содрали кожу" пробудили в Бэй Цюане воспоминания, глубоко запрятанные в его сознании. Это было в его "прошлой жизни" - что-то, что произошло очень давно, оставив смутное впечатление. Он не был уверен, стоит ли копаться глубже в своих мыслях. Ему также нужны были другие подсказки и надлежащие доказательства, чтобы подтвердить свою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кивнул бородач.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 просто планировал отвезти Бэй Цюаня посмотреть на освежёванные останки, но теперь хотел дождаться разъяснений от парня. В конце концов, если бы подобное ужасное и необычайно крупное дело стало достоянием общественности, оно привлекло бы массу негативного внимания и в считанные минуты вызвало бы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случай в Шаньчэне, произошедший более десяти лет назад, до сих пор периодически поднимался в разговорах. Даже несмотря на многочисленные попытки полиции развеять слухи, она не могла помешать людям сплетничать о том, что могло стать причиной того злодеяния в городе. Это показывало, что подобное не должно повториться, и всё должно оставаться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случай с убийством людей и снятием с них кожи станет таким же масштабным, как старый случай в Шаньчэне, проблемы возникнут не только у местной полиции, но и у членов "Специальной Седьмой полевой службы". Они, безусловно, будут привлечены к солидарной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слышал, ты эксперт в магии, - Цинчжу повернул руль вправо и выехал на скоростную трассу. - Прошу помочь нам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Без проблем, - улыбнулся Бэй Цюань. Он выглянул в окно, скользнув взглядом по автомобилям. Улыбка его померкла, и взгляд стал мрачным. - Мне тоже интересно, кто способен на такую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 августа, пятница, 10:25.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Скоростной поезд, в который сели Вэй Фуюань и Цзян Наньань, прибыл на железнодорожный вокзал города T вовремя. Они остановили такси у вокзала и, следуя указаниям Чжу Лин, направились прямо в западный пригород города T. Здесь возвышалась самая высокая гора города, называемая горой Юэлин, которая во времена династий Мин и Цин была объявлена частными охотничьими угодьями местных сановников. В конце правления династии Цин здесь построили усадьбы для особых случаев, таких как охота и летний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гора Юэлин превратилась в живописную зону категории 4А, а усадьба была переоборудована в курорт. Это было хорошее и спокойное место с прекрасным видом на горы и зелёные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Родной город Су Лань находился у подножия этой горы. Ближе к концу проекта правительство взяло на себя инициативу по развитию этого живописного места, и городок воспользовался выгодным географическим положением и открыл фермерские дома, гостевые дома, предприятия по продаже изделий ручной работы, сельскохозяйственной продукции и сопутствующих товаров, а также традиционных сувениров. В итоге город разбогател, и его жители один за другим стали строить небольшие здания в западном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прошлом, когда Цзян Наньань и Су Лань встречались, девушка как-то упомянула, что её семья только что построила трёхэтажное здание в западном стиле на въезде в город, сказав, что это было приданое для неё. Хотя Су Лань смеялась, когда родители сказали ей, что построили ей дом в городе, куда она не собиралась возвращаться, теперь, похоже, после мучений от постоянно преследующих её призраков девушка решила вернуться в свой старый дом, где она могла бы почувствовать себя наиболее комфортно и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Таксист принял Вэй Фуюаня и Цзян Наньаня за туристов, приехавших на гору на отдых. По пути он проявил большой энтузиазм и выступил в роли экскурсовода; знакомил их с живописными местами на горе, с местами, которые стоит посетить в окрестностях, а также с различными местными достопримечательностями. Он даже спросил, забронировали ли они жильё; если они ещё не определились, он мог бы отвезти их в гостевой дом, который он хорошо знал, предоставив им скидку в 20%. Научившись у Бэй Цюаня собирать как можно больше информации, Вэй Фуюань внимательно слушал мужчину и время от времени задавал уточняющие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обычно болтливый сяо Цзян был гораздо тише обычного. Он только смотрел в окно неподвижным взглядом, иногда в трансе, а иногда с грустью, выглядя довольно меланхолично. Он вспомнил, как Су Лань упомянула свой родной город – он тогда представлял, как привезёт подарки в родной дом своей девушки и встретится с её родителями на Новый год, и втайне чувствовал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его беспокойства и плохой кармы они расстались перед Новым годом, и сейчас он зациклился на своих мечтах, естественным образом прокручивая их в голове…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- Цзян Наньань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братишка в жёлтом, ты расстался с девушкой? - Восторженный водитель давно заметил, что Цзян Наньань не в духе. Услышав его вздох, он поспешно открыл рот, чтобы утешить его: - Значит, ты попал по адресу!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Наньань повернул голову к водителю, и его лицо поникло. А вот Вэй Фуюань вдруг очень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О? Как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горе Юэлин есть так называемый храм Юэ Гу, в котором поклоняются Небесной Госпоже Юэ Гу. Говорят, что она исполняет просьбы о браке! Каждый год я даже не знаю, сколько юношей и девушек приходят к госпоже Юэ, чтобы просить о хорошем браке!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 только о Юэ Лао, - отметил Вэй Фуюань. - А кто такая госпожа Юэ Гу? Это легендарная сваха? (прим.пер.: Юэ Лао - бог, который управляет брачным союзом людей. А вот кто такая Юэ Гу, я не знаю. Возможно, автор её выдумала.)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Ха-ха-ха, не знаю! - Водитель рассмеялся. - В любом случае, все говорят, что это очень хорошо работает. Вам не помешает посетить храм и поклониться ей,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Наньань открыл рот. Он хотел сказать, что уже принял буддизм, поэтому не мог поклоняться другим богам и духам. Но прежде чем слова сорвались с его губ, он потерял всякий интерес к разговору и лишь сухо улыбнулся. Он снова отвернулся, делая вид, что смотрит на пейзаж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высадил их у въезда в город. Вэй Фуюань и Цзян Наньань вышли из машины и начали искать дом Цай Минцзяня и Су Лань. Фермеры строили свои дома самостоятельно, рисуя на карте участок земли, поэтому здесь не существовало понятия "номер дома". Принимающей семье приходилось организовывать встречу гостей, или же гостям самим приходилось просить кого-то из местных помочь им найти нужный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Вэй Фуюань и Цзян Наньань думали, что потратят на поиски много времени: они и не ожидали, что им потребуется всего десять минут, чтобы найти цель. Это было небольшое трёхэтажное здание с бежевыми стенами; забор был так высок, что со двора была видна только кирпично-красная крыша. Они быстро заметили этот дом, потому что на заборе висел кусочек жёлтого талисмана, а со двора доносился слабый запах благовоний. Казалось, здесь только что провели религиозную церемонию.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и Цзян Наньань переглянулись и подошли позвонить в дверь. Примерно через две минуты из домофона раздался очень настороженный голос молодой женщины: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там?!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не слышал голоса Су Лань, поэтому не знал, является ли говорящая их целью. Он мог только смотреть на Цзян Наньаня и судить по его реакции. Он внимательно наблюдал, как тот шагнул вперёд и медленно подошёл к домофону, нервно отвечая: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Здравствуйте, меня зовут Цзян Наньань. Я друг Су Лань... Я специально приехал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задумался, быстро поняв, что на звонок ответила определённо не Су Лань. Женщина на мгновение замолчала, затем пробормотала: "Подождите минутку", и воцарилась полная тишина. Примерно через пять минут дверь во двор открылась, и в поле зрения появилась женщина около тридцати лет, одетая в элегантное тёмно-зелёное шёлковое платье с набивным рисунком. Она была красива и чем-то похожа на Су Лань, поэтому сяо Цзян был на 90% уверен, что эта женщина - её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женщины были тонкие, высокие брови, а ярко-красная помада придавала её лицу остроту и лёгкую серьёзность. Она несколько раз оценивающе оглядела мужчин с ног до головы, прежде чем неуверенно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Могу ли я узнать, кто из вас господин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Наньань поспешно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Здравствуйте, я однокурсник Су Лань, и мы с ней были очень близки. Я слышал, что с ней вроде как произошёл несчастный случай, поэтому приехал её навестить!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она слышала, как сестра рассказывала о своём бывшем парне, с которым они были вместе всего два месяца, и, должно быть, запомнила его имя. Её взгляд чуть смягчился, но на лице по-прежнему читалось пристальное внимание, как будто она подсознательно сравнивала Цзян Наньаня со своим зятем.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Входите, пожалуйста, - она впустила их, спросив Вэй Фуюаня о его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ответил, что он коллега Цзян Наньаня и что он решил составить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- Сестра Су увидела, что Вэй Фуюань высокий и красивый, поэтому, естественно, прониклась к нему тёплыми чувствами и даже захотела воспользоваться возможностью поговорить с ним подольше: - Посмотри на себя, тебе же всего двадцать, верно? Ты закончил учёбу и уже работаешь? - Она подняла бровь: - Чем занимается твоя компания?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Наньань был готов к этому вопросу и сразу включился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Наша компания занимается всесторонней помощью и имеет широкий спектр направлений деятельности, - Он небрежно похлопал Вэй Фуюаня по спине. - Сяо Вэй всё ещё стажёр, поэтому он и выглядит 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Су была ошеломлена столь громкими словами, как "всесторонняя помощь", но понятия не имела, о чём идёт речь. Она хотела продолжить расспросы, но все трое уже пересекли двор и подошли ко главному входу небольшого здания. Дверь медленно открылась, и парни сразу же почувствовали сильный аромат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витал дым, и в ней было полно народу. Даосский монах средних лет в синей мантии, с собранными в пучок волосами, держал в руке компас, указывая нескольким молодым людям, как им переставлять шкафы и столы.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и Цзян Наньань обменялись недоумёнными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простите, наша семья тут немного занята... - Сестра Су смутилась и потёрла нос. - Мастер сказал, что во время проведения религиозной церемонии жильцы дома должны держаться подальше, поэтому сяо Лань и её муж сейчас на втором этаже, - Она указала на лестницу: - Я провожу вас наверх,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и Цзян Наньань, естественно, не возражали. Поднимаясь по лестнице, Вэй Фуюань принял невозмутимый вид и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только что видел какие-то талисманы, приклеенные к стене вашего дома. Это тоже от мастера снизу?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сестра Су внезапно смутилась. Она долго металась между "Не стоит выносить сор из избы" и "Бумагой огонь всё равно не затушишь", а потом глубоко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касается этого вопроса, пожалуйста, позвольте Су Лань самой рассказать вам об этом...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http://bllate.org/book/14587/1294018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