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Наблюдая за тем, как даосский монах средних лет стоит перед алтарём, жестикулируя и читая мантру, Цзян Наньань почувствовал волнение и тихонько фыркнул про себя, досадуя, что не может сам провести эти ритуалы.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сяо Цзян освоил только внешнее кунг-фу и был дилетантом в проведении ритуалов: он не достаточно хорошо знал различные Священные Писания, необходимые для проведения разнообразных церемоний. Что ещё важнее, сейчас было не время раскрывать паре их истинные личности, поскольку существо, преследующее Су Лань, ещё не было обнаружено.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Ребята, - Дверь в главную спальню внезапно открылась, и из комнаты, держась за руки, вышли Цай Минцзянь и Су Лань. - Следующие ритуалы займут некоторое время... Давайте сначала выпьем чаю в кабинете.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вчетвером пошли в кабинет. Родители Су Лань подарили ей трёхэтажный дом в западном стиле в качестве приданого, но после окончания университета девушка осталась работать в Фэнсинчэне и не собиралась возвращаться в родной город. Естественно, это небольшое здание её не очень интересовало.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 доме не чувствовалось уюта - лишь пустота и отсутствие какого-либо ощущения принадлежности. В доме были цветные стены и мощёные полы. Несмотря на завершение ремонта, только главная спальня была полностью обставлена новой мебелью, а остальные комнаты до недавнего времени стояли пустыми. Мебель для остальной части дома была прислана родственниками и соседями, что объясняло разнообразие стилей.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Кабинет на втором этаже больше напоминал гостевую комнату: в нём уютно разместились два книжных шкафа, чайный столик и несколько диванчиков без каких-либо декоративных элементов. В общем, комната была лишена того индивидуального стиля, который обычно присущ рабочему кабинету.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Су Лань боялась теней, преследующих её, и постоянно находилась в состоянии повышенной тревожности, она даже в собственном доме не чувствовала себя в безопасности. Как только она вошла в кабинет, она невольно выбрала место в самом дальнем углу и глубоко вжалась в него. Цзян Наньань посмотрел на сгорбленную спину девушки: она явно была испуганной. Это вызвало у него сильное волнение, и глаза слегка покраснели от грусти. Он вспомнил прошлую живую, жизнерадостную и щедрую первую любовь, которая так и осталась в его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выражение лица Цзян Наньаня, Вэй Фуюань понял, что его напарник, вероятно, снова глубоко задумался о своей потерянной любви, и поэтому резко наступил ему на ногу под чайным столиком. Глаза Цзян Наньаня широко раскрылись от потрясения, и он быстро пришёл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четверо расселись, Цай Минцзянь планировал самостоятельно приготовить гостям чай, поскольку родственники Су Лань помогали готовиться к церемонии внизу. Однако девушка всё время хватала его за руку и не отпускала. В конце концов, он дал гостям несколько бутылок минеральной воды, надеясь, что пока этого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Фуюань и Цзян Наньань сразу приступили к расспросам, их совершенно не волновало распитие чая или других напитков. Сяо Вэй вспомнил, как Бэй Цюань манипулировал людьми, и придал своему лицу серьёзное выражение, чтобы выглядеть более надёжным и уверенным, а затем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Су, вы помните, когда вы начали видеть эту призрачную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Су Лань всё ещё в панике метался по комнате, словно она хотела периферийным зрением увидеть, нет ли вокруг неё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кажется... это было после свадьбы... - прошептала она. - Я отчётливо помню, что впервые увидела её... увидела в первый день после свадьбы.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уверены? - глаза Вэй Фуюаня замерцали.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Лань кивнула. Как пациент, страдающий от ОКР, она ущипнула себя за левое запястье, как будто хотела болью заглушить панику.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Даосский мастер сказал, что мы с А-Цзянем несовместимы, и что наши брачные Дома тоже несовместимы... - Су Лань подняла голову, взглянув на мужа с седыми висками. Она почувствовала себя виноватой, её переполняла внутренняя боль, и она чуть не расплакалась: - Это всё моя вина... Я втянула в это А-Цзяня...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Минцзянь тут же обнял жену и что-то тихо прошептал, чтобы успокоить её, ничуть не обвиняя.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Тц, ну разве не здорово раздавать собачий корм!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Фуюань фыркнул, тихо стиснув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что моего дорогого парня нет рядом, а то я бы вас всех сейчас ослепил...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Фуюань услышал, как Цзян Наньань рядом с ним подозрительно прочистил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вы переехали в новую квартиру? Вы переехали после свадьбы? Думаете, с квартирой в Фэнсинчэне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Минцзянь услышал вопрос Цзян Наньаня, 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думаю, что дело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рассказал им, что как только произошёл первый несчастный случай, он сразу же попросил знакомого разузнать о квартире. Жильё, которое они купили, было подержанным, его предыдущими владельцами были молодые муж и жена, работающие в офисе. Они хотели переехать, поскольку их детям нужно было учиться в другом районе. В квартире никто не умирал, и не происходило несчастных случаев. Более того, молодожёны были рады переезду и даже представляли, как родят в новой квартире ребёнка. В конце концов, в таком благоприятном доме всё было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насчёт застройщика? - спросил Цзян Наньань, который не раз сталкивался с неприятностями, а потому у него был богатый опыт в подобных делах. - Может, соседи упоминали что-нибудь неладное об этом районе?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Минцзянь продолжал качать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слышал о каких-либо проблемах с застройщиком. К тому же, недвижимость довольно надёжная. Район тоже безопасный, и, судя по отчётам, в нём даже проблем с ворами нет, - Он на мгновение задумался и добавил: - На самом деле, мы переехали в новую квартиру сразу после того, как зарегистрировались в Бюро гражданских дел, и прожили в ней больше двух месяцев, и всё было хорошо... - У мужчины перехватило горло. - И всё же... в прошлом месяце, как ни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Фуюань потёр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может быть, что-то случилось на свадьбе? - Он на мгновение задумался: - У вас есть видео или фотографии со свадьбы? Покажите,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Минцзянь сначала был застигнут врасплох. Он хотел сказать, что они поспешно вернулись в родной город жены, оставив всё в квартире. Но потом вспомнил, что фотографы, которые были на свадьбе, прислали им отредактированную электронную версию, которая всё ещё хранилась в его электронной почте. Он поспешно вернулся в главную спальню за своим iPad, вошёл в почтовый ящик, чтобы скачать вложение, а затем открыл его перед Вэй Фуюанем и Цзян Наньанем.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Отредактированная версия слайд-шоу была совсем короткой и длилась всего около десяти минут. Фотографии передавали суть свадьбы, а использование мягкого фильтра делало её похожей на короткий романтический фильм с безнадёжно влюблёнными главными героями. В отличие от нынешней Су Лань, худой и бледной, с хрупким скелетом, на снимках она была запечатлена в самый счастливый момент своей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Девушке сделали лёгкий макияж, и когда она улыбалась, она напоминала нежный цветок. На ней была белая фата, струившаяся по земле, а в руках она держала голубой букет цветов, усыпанный драгоценностями. Даже Вэй Фуюань, гей с совершенно иными предпочтениями, вынужден был признать, что невеста действительно была красавицей.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Цай Минцзянь, стоявший рядом с ней, не был особенно красив, он также был одет официально и выглядел аккуратно и элегантно - эти двое очень подходили друг другу. Однако смонтированная версия была лишь кратким описанием. Даже гости, присутствовавшие на свадьбе, не полностью попали в кадр, а с помощью обычного объектива невозможно было запечатлеть что-либо необычное или таинственное.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Фуюань и Цзян Наньань внимательно просмотрели отснятый материал, но не нашли ничего подозрительного.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 Вэй Фуюань на этот раз не смог притвориться всезнающим и лишь с сожалением вернул iPad Цай Минцзяню: - Я ничего здесь не вижу.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слова, Су Лань тут же расстроилась. За последний месяц она много раз переходила от надежды к разочарованию, а теперь снова впала в отчаяние. Её нервы и эмоции были на пределе, а сама она была на грани срыва.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Ууу... - Глаза девушки снова покраснели, из уголков глаз потекли слёзы. - Это всё моя вина... - прохныкала она. - Тогда моя тётя сказала, что не стоит устраивать свадьбу в западном стиле... Я отказалась её слушать... если бы мы следовали старым семейным правилам... мы бы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Фуюань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была свадьба в европейском стиле?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церковь и священника, которых только что увидел на фотографиях, и наконец осознал, что мероприятие проходило в католическом соборе на улице Янсин. Наряд девушки - фата, букет, перчатки и обручальное кольцо - также соответствовал классическому британскому свадебному стилю.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 Су Лань вытерла слёзы, выступившие из уголков глаз. - Мне очень нравится сериал "Друзья", поэтому я очень хотела, чтобы свадьба была в классическом западном стиле...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Наньань тихонько ахнул с ошеломлённым выражением лица. Он вспомнил, что, когда ещё ухаживал за Су Лань, то однажды смотрел с ней сериал "Друзья", и девушка тогда прошептала ему на ухо, что такая свадьба очень романтичная.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думал, что она действительно так сыграет свою свадьбу.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что-то старое, что-то новое, что-то взятое взаймы и что-то голубое. Положите в туфлю серебряную монету в шесть пенсов... - Цзян Наньань пробормотал тоскливо: - Как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эта фраза задела Су Лань. Её романтические мысли и тщательно спланированная свадьба стали началом отчаяния, которое привело её к гибели и безумию. Как всё могло вдруг обернуться к худшему и сделать жизнь такой невыносимой?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слёзы Су Лань снова капают из глаз, словно бусины, Цзян Наньань поспешно извинился за свою оплошность, а Цай Минцзянь сочувственно утешил жену.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Фуюань, нахмурившись, задумался, пытаясь найти хоть какие-то подсказки, используя свои весьма ограниченные познания в метафизике. Логически говоря, независимо от того, живо что-то или мертво, одержимыми призраками оказываются люди, испытывающие различные негативные эмоции. У этой пары были очень хорошие и крепкие отношения, к тому же они только недавно поженились. Это должно было быть самым счастливым временем для любой влюблённой пары, так что вряд ли бы они привлекли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Су Лань рассказывала о свадьбе, Вэй Фуюань тайком выпустил Гуань Хусуин, чтобы проверить, сможет ли она учуять запах или найти хоть какую-то зацепку. Но маленькая белая лиса не нашла никаких следов призрака в доме, что доказывало правильность его догадки о том, что призрак не прицепился ни к одному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Тень, которая преследовала девушку, пристала к ней после свадьбы. В таком случае, скорее всего, на свадьбе были гости, одержимые призраком, и по какой-то причине Су Лань стала главной целью мести. Мысли Вэй Фуюаня неосознанно переключились с триллера, саспенса и рассуждений на городскую мелодраму. Конечно, это была не та версия, которую они изначально рассматривали, когда шли поговорить с парой.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Лань была красивой женщиной с приятным характером. Естественно, у неё было много поклонников. Например, этот неуклюжий слабак рядом с ним: даже если он знал, что его бывшая девушка замужем, он всё равно не мог забыть о своей влюблённости, что означало, что ничто не могло бы помешать ему снова разжечь прежнее пламя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Цая Минцзяня была хорошая семья, он окончил престижный университет, его ждало многообещающее будущее, и, будучи внешне не совсем уродом, он, безусловно, тоже привлекал внимание многих женщин. К тому же, в наше время сериалы без пары гомосексуальных персонажей не стоили упоминания, поэтому люди одного пола тоже попадали под подозрение.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если речь пойдёт о любви открытой и тайной, то мы тут целый год просидим! Разве нагрузка и так не слишком большая?!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Фуюань тут же отбросил эту идею и решил использовать гораздо более простой подход.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двое против одного не смогут победить?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лучше ли дождаться появления существа и уничтожить его напрямую?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http://bllate.org/book/14587/1294021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