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Пятница, 6 августа, 18:45.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церемонии даосский монах, приглашённый семьями Цай и Су, ушёл со своими последователями, и родственники и соседи, пришедшие помочь, тоже разошлись один за другим. Гостиная, которая изначально была полна народу, наконец опустела, и только старшая сестра Су Лань, жившая неподалёку, принесла им ужин из своего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поеду на курорт, - она нежно взяла сестру за руку и ласково сказала ей:- Позже придёт твой зять. Пусть он останется с вами сегодня вечером,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 - Су Лань покачала головой, вытирая слёзы. - Сегодня вечером с нами останутся мои одногруппники, так что зятю не нужно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 знала, что её сестра и зять управляют мини-отелем на курорте. Летние каникулы были пиком туристического сезона, и владельцы отелей за эти два месяца старались заработать как можно больше денег, поэтому её сестре действительно не стоило больше зацикливаться на чужих проблемах.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так много работала в эти дни... Возвращайся на курорт.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Су чувствовала, что Су Лань права. Хотя она всё ещё волновалась, она всё же шаг за шагом вышла из дома. Вскоре в огромном трёхэтажном здании остались только Цай Минцзянь, его жена, Вэй Фуюань и Цзян Наньань.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внезапно стало слишком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солнце медленно клонилось к закату, Цай Минцзянь включил свет, и постепенно темнеющая комната вновь стала светлой. К тому времени, как они вчетвером торопливо поужинали в гостиной, на улице уже совсем стемнело. Для призраков темнота всегда была любимым временем. Более того, семейная пара жили в маленьком городке у подножия горы, в живописной местности, где после наступления темноты уличные фонари светили не так ярко, как в крупных городах. Из окна гостиной можно было увидеть лишь приглушённый свет фонарей и редкие огоньки на главной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днём тревога была едва терпимой, то сейчас, глядя в смертельно опасную тьму, Су Лань неизбежно впала состояние тревоги. Она неосознанно грызла ногти, не чувствуя боли, даже когда укусы начали кровоточить.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действия жены, Цай Минцзянь поспешно подошёл к ней, обнял и отвёл подальше от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Сяо Вэй... - Цай Минцзянь посмотрел на Вэй Фуюаня, словно прося о помощи: -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произнёс только первую часть предложения, но все прекрасно поняли, что он хотел спросить, явится ли существо сегодня вечером. Хотя Вэй Фуюань не был даосским монахом, он мог видеть потусторонних существ, так что уж лучше остаться с ним, чем без него. Даже если его присутствие принесёт всего лишь психологический комфорт - это уже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действительно вселил в пару чувство душевного равновесия.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уже пригласили даосского монаха провести ритуал, - Он указал на жёлтый талисман, прикреплённый к балке входной двери. - Теперь злые существа не должны войти,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то, о чём беспокоился Вэй Фуюань, было полной противоположностью опасениям пары. Чего он боялся, так это того, что тень не появится. Если бы он не открыл свои глаза Инь и Ян, чтобы убедиться, что приглашённый ими даос - законченный мошенник... ему, возможно, пришлось бы найти способ незаметно выйти из дома и содрать все талисманы с окон и дверных балок.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утешения Вэй Фуюаня, Цай Минцзянь горько улыбнулся. Он хотел сказать, что они уже приглашали несколько групп даосских монахов и даже шаманок, однако каждый раз результаты были крайне разочаровывающими.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бы хорошо, если бы это действительно сработало раз и навсегда... - отметил он. - Раньше... каждый раз, когда я приглашал кого-то разобраться с ней, это, казалось, злило тёмную тень... и только усугубляло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уже рассказал об этом в "Жутком ночном разговоре", и всё ещё 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первый раз сяо Лань чуть не утонула в ванной. Во второй раз дверь метро необъяснимым образом открылась. Если бы пассажирка рядом с ней вовремя не схватила её, она бы упала на рельсы...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прошлое, Су Лань содрогнулась от страха, и Цай Минцзянь крепко обнял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я переживаю за сегодняшний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жалкий вид этих двоих, Цзян Наньань, поддавшись импульсу любви, подскочил к ним и громко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мы останемся с вами сегодня вечером...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крепко ущипнул его за спину. Цзян Наньань обернулся и, сверкнув взглядом на молодого господина Вэя, внезапно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чёрт! Как я мог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сейчас вспомнил, что с самых юных лет тренировал свою энергию, чтобы она была абсолютно праведной, поэтому его тело было пропитано чистой энергией Ян, что делало его ходячим талисманом против зла. Хотя Вэй Фуюань ранее не изучал магию, он был очень одарённым и вынес силу заслуг и добродетели из чрева своей матери, поэтому к нему тоже не могли приблизиться обычные злые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и не знали, что на самом деле представляет собой "тёмная тень", сегодня они провели здесь целый день, а она так и не появилась. Если сегодня ночью они действительно останутся в одной комнате с Цай Минцзянем и Су Лань, то эта штука могла и не показаться.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нельзя допустить!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приехали в гости к бывшей одногруппнице, и остановиться у неё на одну ночь было нормально. Но оставаться каждый день не имело смысла! Конечно, эту проблему нужно решить как можно скорее, не стоит с ней затягивать!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Наньань неловко улыбнулся и поспешил исправиться: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останемся по соседству. Если что-то случится, мы услышим, как только вы закричите!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Минцзянь не знал, что происходит у них на уме. Он думал, что они боятся, но понимал, что не может их заставить, поэтому просто криво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Цай Минцзянь и Су Лань были до смерти напуганы и беспокоились о возможной встрече с разъярённым злым духом после проведённого религиозного обряда, вечер прошёл необычайно спокойно. Су Лань не только не увидела тёмную тень, но и не столкнулась ни с какими странными происшествиями.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тихой. В 22:30 Вэй Фуюань и Цзян Наньань попрощались с встревоженной парой и ушли в соседнюю комнату. Вэй Фуюань достал из рюкзака бамбуковый тубус, подаренный ему Бэй Цюанем, и освободил Гуань Хусуин.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 соседнюю комнату и следи за людьми в ней. Немедленно сообщи нам, если обнаружишь что-то необычное, - он закончил давать инструкции и, подумав, неловко добавил: - Извини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Белоснежная лиса махнула хвостом, высокомерно кивнула и проскользнула сквозь стену, скрывшись из виду. Вэй Фуюань снова достал телефон и начал писать Бэй Цюаню.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4000-летнем Nokia Бэй Цюаня нельзя было установить WeChat или другие приложения для обмена мгновенными сообщениями, но функция SMS всё ещё работала без сбоев. Вот только Бэй Цюань был из тех, кто не любил отвечать на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они сели в высокоскоростной поезд, Вэй Фуюань засыпал парня сообщениями в среднем по четыре в час с тех пор, описывая всё в мельчайших подробностях, что напоминало дневник весенней прогулки, написанный учеником начальной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целого дня беспрерывных метаний он получил от Бэй Цюаня лишь три скудных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[Продолжай усердно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Тц, что это за отношение начальника к подчинённому? Я же твой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просматривал сегодняшние сообщения, и чем больше он смотрел на них, тем сильнее злился. Он жалел, что Бэй Цюаня нет рядом, иначе он бы оставил как минимум десяток следов от зубов по всему его телу, чтобы тот понял, кто здесь главный.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бедный молодой господин Вэй также пытался дозвониться до Бэй Цюаня, но, к сожалению, когда номер был набран, всё, что он услышал, был холодный электронный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[Набранный вами номер находится вне зоны обслуживания, повторите попытку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понятия не имел ни о местонахождении Бэй Цюаня, ни о том, что тот настолько удалился от цивилизации, что даже скрылся от великой компании Hua Guo Mobile, чьи вышки сотовой связи якобы были установлены даже в пустыне Такла-Макан. Раз Бэй Цюань всё ещё мог отвечать на его сообщения, это доказывало, что плохой сигнал может быть просто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Вэй Фуюань стиснул зубы и начал печатать сто первую заметку "о путешествиях ученика начальной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попросил Гуань Хусуин быть начеку, надеюсь, эта штука скоро появится. Но сегодня её не было весь день. Думаю, она нас боится, и судя по одному этому факту, мы легко можем оценить её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сообщение было отправлено, окно чата застыло, словно камень, медленно погружающийся в море. Ответа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подождал десять минут и, предположив, что Бэй Цюань, вероятно, проигнорирует его, решил забраться на кровать и зарядить свою скудную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двое полицейских везли Бэй Цюаня, Цинчжу и А-Лю в горы, чтобы те лично осмотрели овраг, где было обнаружено тело Ван Баотая. Место захоронения тела находилось довольно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нашли рядом с ответвлением провинциального шоссе. Говорили, что этим путём ездят только местные пикапы, перевозящие по горам грузы. Хотя бетонная дорога не была такой уж старой и обветшалой, она уже начала трескаться. Если ехать по этой дороге на машине и не пристегнуть ремень безопасности, можно было легко подпрыгнуть на двадцать сантиметров и удариться головой о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 столь отдалённом районе можно было не рассчитывать на идеальную систему электронного мониторинга. Полицейский, управлявший автомобилем, сообщил Бэй Цюаню и его спутникам, что они проверили камеры видеонаблюдения в двух ближайших к месту происшествия точках и отметили несколько подозрительных автомобилей. Однако без более веских улик проверка каждого из них заняла бы много времени, и, скорее всего, настоящих подозреваемых не удалось бы заметить. К тому же нельзя было исключать возможные ошибки и упущения.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знаете ли, это такое маленькое место, - вздохнул полицейский. - Установлено мало камер. Объём жёсткого диска невелик, и на нём хранятся записи только за последние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и Цинчжу кивнули, давая понять, что они в курсе всех трудностей. Действительно, это был северо-западный горный район, и, естественно,  здесь не везде можно было воспользоваться преимуществами видеонаблюдения высокой чёткости. Более того, поскольку дело было передано "Специальной Седьмой полевой службе", очевидно, "руководитель" решил, что в нём, вероятно, замешаны нечеловеческие факторы, с которыми обычным людям справиться слишком сложно. Если бы расследованием занимались только рядовые сотрудники уголовной полиции, как бы им удалось поймать убийцу? Кроме того, серьёзной проблемой была безопасность полицейских и свидетелей.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дело передали "Специальной Седьмой полевой службе", они не будут использовать традиционные методы, такие как тщательное наблюдение, а прибегнут к своим нетрадиционным методам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выехали около семи часов вечера, и машина добралась до горной дороги почти через четыре часа. В итоге в пункт назначения они прибыли в одиннадцать часов вечера. Полицейский, управлявший машиной, включил фонарик поярче, помахал им и сказал Бэй Цюаню и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идти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http://bllate.org/book/14587/1294022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