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совершенно безлюдным. Сейчас, в разгар лета, когда растительность буйствовала, и заросли сорняков доходили почти до колен, здесь даже днём было нелегко идти, не говоря уже о такой беззвёздной и безлунной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полицейских, которые вели их, за последние дни побывали здесь несколько раз и были довольно хорошо знакомы с дорожными условиями. Однако они чувствовали, что трое помощников, шедших следом, были новичками, и, судя по всему, не стоило ожидать от них какой-либо физической силы или ловкости. Их внешний вид мало что говорил об их способностях: бородатый мужчина был похож на "частного агента", Бэй Цюань - красивый и белый, как резной нефрит, и А-Лю, молодая студентка, которая, по их мнению, вышла из времён Китайской Республики. Поэтому двое полицейских постоянно повторяли приказ внимательнее смотреть под ноги, чтобы случайно не наступить на травяное гнездо и не вывихнуть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около десяти минут шли по тёмной глуши гор, а затем вышли на относительно открытый пустырь, где сорняки были не такими плотными, как в том месте, откуда они пришли. Бэй Цюань посветил по сторонам фонариком и обнаружил, что трава и почва в этом районе были неплохие: стебли травы казались выше, но они были раздавлены и втоптаны в землю. Это свидетельствовало о том, что в последнее время здесь побывало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мы нашли тело Ван Баотая, - сказал полицейский, возглавлявший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следуя его указаниям, посмотрели вниз. И действительно, прямо перед собой они увидели неглубокий, узкий овраг глубиной около полутора метров и шириной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Ввиду серьёзности происшествия на место преступления прибыло больше людей, чем обычно, от местной полиции до оперативной группы, направленной самим уездом. Они неоднократно топтали прилегающую территорию, и большая часть сорняков и кустарников в овраге оказалась вытоптана, а некоторые сухие ветки и листья - взяты на пробу и отправлены на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фонарика Бэй Цюань и другие видели только грязную траншею с несколькими отражающими знаками, которые остались от команды криминалистов.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много раз тщательно проверили это место, - Другой молодой офицер осветил дно оврага фонариком. - Мы убедились, что там не осталось ни клочка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сказал следующее: "Хотя вам и позволили приехать на место преступления, вы также можете видеть, что мы проверяли его снова и снова, но не смогли найти никаких новых улик".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ещё вы нашли, кроме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документам, которые полицейский показал им в машине, прилагались фотографии с места преступления. На них тело Ван Баотая было завёрнуто в брезент, открывая только окровавленную голову, лицо и одну руку - больше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Например, у вас сохранилась его одежда и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полицейский. - С Ван Баотая сняли кожу и просто завернули в брезент, оставив только плоть и кости, а затем сбросили в овраг, - Он покачал головой. - Мы не нашли никаких его вещей, - Офицер сделал паузу, словно подчёркивая свои слова: 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эти дилетанты не поймут, другой полицейский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Поэтому мы пришли к выводу, что убийца совершил преступление в другом месте, а тело сбросил в этот овраг. Похищение, снятие кожи и убийство явно произошли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кивнул Бэй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закрыл глаза и некоторое время стоял неподвижно,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человека здесь нет, - Две минуты спустя он открыл глаза. - Я попробую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сразу понял, что Бэй Цюань намеревался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промычал в ответ,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придётся попробовать. Но это не место преступления, полагаю, вероятность того, что "он" всё ещё здесь, очень мала, нам нужно сменить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намеренно не понижали голоса. Двое полицейских, стоявших рядом, отчётливо слышали их разговор и тут же растерялись. Как раз когда младший из них хотел задать вопрос, Бэй Цюань внезапно передал ему в руку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посветите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любопытство, он крепко сжал фонарик в руке и посветил вниз, в овраг, желая увидеть, что задумал этот парень. К его удивлению, Бэй Цюань открыл свой чёрный чемодан и достал моток обычных красных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собираетесь делать?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собираюсь оставить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замолчал. Он привязал конец нити к корню ближайшего куста и легко спрыгнул в овраг. Под изумлёнными взглядами двух полицейских Бэй Цюань завязал красную нить в нескольких разных местах оврага. Сверху нити казались перекрещивающимися, напоминая игру "Ниточки", в которую часто играют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аккуратно порезал кончик пальца, выдавил две капли крови и провёл ими по красным нитям.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Сойдёт, - Бэй Цюань выпрыгнул из оврага и, улыбнувшись двум офицерам, сказал: - Далее я прошу вас отвезти нас в старый дом Ван Баотая.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офицера удивились этой просьбе и невольно спросили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мне нужны некоторые из его вещей, и желательно кровь кого-то из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требования действительно трудно предсказать!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Суббота, 7 августа, 2:25.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городке у подножия горы Юэлин Вэй Фуюань внезапно проснулся от лёгкого сна. Перед ним лежала куча белоснежного пуха – лисёнок Гуань Хусуин играла когтями с кончиком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Фуюань открыл глаза Инь и Ян, он всё ещё не понимал "слов" лисицы так, как Бэй Цюань. Однако движения лисы были предельно ясными, она давала ему понять, что соседская пара попала в беду и нуждается в помощи!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вскочил с кровати и пнул Цзян Наньаня, лежавшего рядом на полу. Они не стали включать свет и не разговаривали. В тусклом отблеске уличного света, проникающего сквозь окно, они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Наньань, словно две тени, бесшумно выскользнули из комнаты. В доме воцарилась тишина, не было слышно ни звука. Цай Минцзянь и Су Лань спали и не заметили ненормальности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Инь и Ян Вэй Фуюаня ещё не были настолько сильны, чтобы проникать сквозь стены, поэтому ему пришлось взяться за дверную ручку и осторожно повернуть её, чтобы как можно тише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лёгкостью открылась - по какой-то причине пара не заперла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совсем темно. В конце концов, после целого месяца мучений из-за преследовавших их тёмных теней находиться в полной темноте было невыносимо. Пара включила тёплый золотистый ночник, достаточно яркий, чтобы осветить каждый уголок спальни. Даже самые сильные духом люди не решились бы спать в полной темноте и стремились бы использовать любые средства, чтобы сделать окружающее пространство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Вэй Фуюаня и Цзян Наньань то, что они хотели "увидеть", не зависело от света и степени освещения. На этот раз оба мужчины отчётливо увидели тёмную тень, скорчившуюся на тумбочке рядом с кроватью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мы нашли главного виновника!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удивились присутствию тени. В то же время чёрная тень заметила незваных гостей за дверью спальни и быстро отреагировала. Существо не собиралось вступать в лобовую схватку с Вэй Фуюанем и Цзян Наньанем. Вместо этого фигура повернула голову, спрыгнула с прикроватного столика и проскользнула в закрытое окно, полностью исчезнув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чёрт?! - выругался Вэй Фуюань. - Оно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провели в городке целый день и наконец увидели призрака. Естественно, они не могли позволить ему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Вэй Фуюань не стал беспокоиться о том, чтобы скрыть своё присутствие в комнате, и одним прыжком ворвался внутрь. Левой рукой он открыл окно, а правой ногой встал на подоконник. Эти движения, естественно, разбудили пару, крепко спавшую в постели. Цай Минцзяня и Су Лань вскочили с кровати и в страхе уставились на Вэй Фуюаня и Цзян Наньаня, которые только что без предупреждения ворвались в их комнату. Они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кричали, Вэй Фуюань уже перелез через оконную раму и выбрался наружу. Цзян Наньань последовал за ним, на ходу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времени объяснять! Мы сейчас вернёмся!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выпрыгнул из окна. Ошеломлённый Цай Минцзянь шокировано крикнул "Это же второй этаж!" и подлетел к окну. Выглянув, он увидел, как Вэй Фуюань и Цзян Наньань бегут по двору, а затем исчезают в горном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это... - Ноги Цай Минцзяня подкосились, и он шлёпнулся на пол, бормоча себе под нос: - Ч... что, чёрт возьми, здесь только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двигалась быстро и, покинув дом Цай Минцзяня и Су Лань, устремилась прямо к подножию горы. Вэй Фуюань и Цзян Наньань бежали следом, не смея расслабиться. Во время бега они открыли глаза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точки зрения, убегающая тень действительно выглядела как человек. Форма головы, туловища и конечностей была очень чёткой, но фигура не была похожа на взрослого, скорее на ребёнка лет семи-восьми. Они также увидели, что чёрная фигура источала мрачную серо-чёрную ауру. Этот особый цвет указывал на то, что у противника была сильная энергия Инь, что определённо было нехорошим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Фуюань также заметил, что вокруг тени всё ещё оставался лёгкий слой фиолетовой пелены – он видел этот цвет у Бэй Цюаня, когда практиковал открытие глаз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 бегу собрался с мыслями и снова внимательно "посмотрел". Хотя фиолетовый свет был слабым, это не было иллюзией, он явно присутствовал. Сердце Вэй Фуюаня вдруг ёкнуло - он чувствовал, что что-то не так, но сейчас не мог об этом думать.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были в отличной физической форме и быстро бегали. Преследуя тень, они подбирались к ней всё ближе и ближе. Почувствовав неладное, та внезапно подпрыгнула и нырнула в базилик.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бежишь?! - закричал Цзян Наньань, выхватив что-то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вспышкой красного света, сопровождаемой громким порывом ветра, Цзян Наньань бросил “скрытое оружие” в траву. Исчезающая тень внезапно вскочила, словно потревоженный кузнечик, и закружилась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подходящий момент, то когда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и Цзян Наньань подбежали и, не сказав друг другу ни слова, тут же замахали кулаками и ногами, "приветствуя" упавшую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