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отреагировала молниеносно. В самый критический момент фигура перевернулась на месте, едва избежав кулаков Вэй Фуюаня и Цзян Наньаня. Она проскользнула по земле и откатилась на два метра. Внезапно таинственное существо подпрыгнуло на три метра в воздух и скрылось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темнота не могла помешать Вэй Фуюаню и Цзян Наньаню видеть, но пышная растительность и неровная местность крайне затрудняли их способность выслеживать. Следуя за тенью, они добрались до перекрёстка, расположенного у подножия горы. Их встретил железный забор высотой два с половиной метра, за которым виднелась тропинка, ведущая к горе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было бы непросто перелезть через этот забор, но чёрная тень обладала способностью с лёгкостью проходить сквозь стены. Она вскочила и, не медля ни секунды, перемахнула через ограду. Осознав, что тень вот-вот убежит, Цзян Наньань тут же достал из рукава ещё один предмет и бросил его в чёрную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существо не успело уклониться от внезапной атаки: вспышка красного света вырвалась из спины тени, сбив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услышали резкий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пошатнулась, получив сильный удар, но всё же удержалась на ногах и, пройдя сквозь забор, стремглав устремилась к горе. Вэй Фуюань и Цзян Наньань, в отличие от существа, не могли проходить сквозь стены. Даже если бы они обладали гибкостью гимнаста, им пришлось бы приложить немало усилий, чтобы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была похожа на маленького зверька, загнанного охотником в тупик, не обращающего внимания на собственные раны и думающего лишь о том, как бы спасти свою жизнь. За те две секунды, что Вэй Фуюань и Цзян Наньань были заблокированы забором, она вырвалась из зоны действия их глаз Инь и Ян и скрылась в тёмном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Тц! - Цзян Наньань спрыгнул с забора и резко цокнул языком. - Даже получив удар, она всё равно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тоже спрыгнул: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Цзян Наньань развёл руки, показывая вещи, которые он спрятал в рукаве. Это были медные монеты, перевязанные красной нитью. Форма показалась Вэй Фуюаню очень знакомой, и он сразу же догадался, откуда они взялись. - Бэй Цюань дал их мне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подтвердил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дал их тебе, а не мне? - Вэй Фуюань с завистью уставился на монетки. В его голосе явно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Наньань проигнорировал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практиковался метать скрытое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даже если бы он дал тебе монетки, разве бы ты знал, что с ними делать и как правильно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сначала пытался придраться, но, услышав это, поник, как сдувшийся мяч. Тем временем Цзян Наньань порыскал в траве и нашёл две медные монеты, которые он бросил в цель. Эти две монеты были подлинными монетами "Пять Императоров", приобретённые Бэй Цюанем по особым каналам. С точки зрения исторической и денежной ценности они были очень ценны. Что ещё важнее, они дорого стоили, и их невозможно было найти на обычном рынке. Поэтому коллекционерам было трудно достать подлинные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пропитались сильной энергией Ян, монеты "Пять Императоров" обладали эффектной защитой от порчи. Однако если энергия Ян  истощится из-за неправильного хранения или по другим причинам, монета превратится в маленький медный слиток без каких-либо особых свойств или духовных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это, - Цзян Наньань показал Вэй Фуюаню подобранные им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быть ярко-малинового цвета, но вместо этого красный слой почти выцвел. Монеты были густо покрыты мелкими, похожими на паутину трещинками, а на гурте образовался налёт, словно это были погребальные предметы, только что выкопанные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задумчиво нахмурился и быстро понял причину внезапного преображения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этой чёрной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штука наполнена сильной энергией Инь, с ней нелегко будет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же убежала...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Нужно подумать, что делать дальше! - скривился Цзян Наньань.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бы ни было настоящее тело этой чёрной тени, её цель - Су Лань. Думаю,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Цзян Наньань почесал макушку: - Хм, это всё, что мы можем сейчас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убить противника одним ударом, но, к сожалению, упустили цель. Им нужно было перевести этот тай-брейк с разницей в один гол в овертайм и подождать, когда тёмная тень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Эх! - Цзян Наньань глубоко вздохнул. - Нам ещё предстоит придумать, как объяснить всё это Цай Минцзяню и сяо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7 августа, 10:20.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Маоян остановилась машина. Дорога в деревне была очень узкой и неудобной для передвижения на транспорте, поэтому двое полицейских отвели Бэй Цюаня, Цинчжу и А-Лю к дому покойного Ван Баотая.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в восточной части деревни и представлял собой старое двухэтажное здание, окружённое небольшим двориком с земляными стенами. Во дворе бродило несколько домашних птиц, но о них забыли, потому что никому не было дела до бедных маленьких птичек, которые то и дело крякали от голода, клевали людей за пятки и просто доставляли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Ван Баотая давно разнеслась по деревне, но из-за чудовищности убийства тело всё ещё лежало в морге уездного управления общественной безопасности. Прах не мог быть возвращён семье, поскольку тело пока нельзя было кремировать.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и сестра Ван Баотая вернулись домой три дня назад, поскольку изначально намеревались увидеть отца в последний раз. Однако они не ожидали, что их обременят похоронами 23-летнего брата. Когда Бэй Цюань и остальные прибыли, они увидели, что семья Ван не смогла организовать церемонию должным образом. Погода отражала неблагоприятную обстановку: дул сильный ветер и моросил дождь. Все были одеты в чёрное, на руках у них были траурные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церемониальным залом был разведён большой костер, и стоящие перед ним женщины плакали, бросая в огонь бумажные деньги. Несколько мужчин собрались, чтобы составить опись всего необходимого для траурного зала, и были заняты переговорами с мастерами фэн-шуй, чтобы те посетили кладбище. Старший брат Ван Баотая, по-видимому, узнавший двух полицейских, тут же собрал вокруг себя братьев и невесток и начал расспрашивать полицейских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тело моего брата кремируют? Мы ждём похорон, вы же знаете, что пропуск первых семи дней может быть серьёзной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 поспешно объяснили, что дело всё ещё расследуется, и что останки Ван Баотая должны остаться в бюро ещё на несколько дней. Услышав эти слова, старший брат сразу же забеспокоился и внезапно схватил одного из полицейских за руку, заявив, что дело можно и постепенно раскрыть, но сначала они должны похоронить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на землях, где во времена династии Цин смерть ценилась так же, как и жизнь. Ещё двадцать лет назад люди упорно пытались проводить похороны, но с тех пор обычаи изменились. К похоронным обрядам относились с большим уважением, и существовало множество традиций, которые до сих пор соблюдались.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понимала, что полиции будет непросто расследовать ситуацию, и продолжала поддерживать её в раскрытии дела. Они желали лишь, чтобы их брат Ван Баотай был похоронен вовремя. Младшие члены семьи Ван окружили двух полицейских, умоляя их, в то время как старшие стояли, плача, у костра. В доме, где кричали птицы и лаяли собаки, царила оживлённость, словно на овощном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молча отступил на несколько шагов, притворившись прохожим. Посреди всего этого шума его взгляд упал на стоявшего вдали старика. Кожа мужчины была тёмного цвета, лицо испещрено глубокими морщинами, а волосы совершенно седые. Он сгорбился, держа в одной руке палку, а другой вытирая слёзы,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Цюаня была отличная память, и он никогда не забывал ничего важного. Хотя он лишь мельком взглянул на фотографию в удостоверении личности, он почти сразу узнал в нём родного отца Ван Баотая по родинке на лице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Ван, - Бэй Цюань прорвался сквозь шумную толпу и направился прямо к старику, мягко спросив: -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увидел, что такой красивый парень, похожий на нефрит, внезапно подошёл к нему, чтобы поговорить, он от удивления открыл рот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Лучше, гораздо лучше... - в его голосе слышался местный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прищурился. Он отчётливо помнил, что около десяти дней назад старик, выйдя на улицу, потерял сознание и серьёзно заболел. Он провёл несколько дней в уездной больнице, и его даже перевели в отделение интенсивной терапии, но состояние не улучшилось. Врач заверил семью, что любое лечение безнадёжно, и попросил отвезти его домой 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того, чтобы в последний раз увидеть отца, Ван Баотай взял отпуск и поспешил в родной город. Старик был убит горем и горько плакал; он выглядел очень измождённым и едва мог держаться на костылях. Однако было непохоже, чтобы он собирался умирать в ближайшее время. У семьи Ван не было причин притворяться, что старик болен, только чтобы обмануть своих сыновей и дочь и заставить их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ещё несколько дней назад ему приходилось полагаться на интенсивную терапию, чтобы выжить. Этому могло быть только три объяснения: либо в отделении интенсивной терапии уездной больницы работал врач-шарлатан, и со стариком всё было в порядке, либо произошло какое-то медицинское чудо, либо -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всё ещё объяснялись с семьёй Ван, когда Цинчжу и А-Лю уже заметили движения Бэй Цюаня. Трое незаметно отвели дедушку Вана от толпы в угол главной комнаты. Старик был окружён тремя незнакомцами и, казалось, сильно встревожился. Но, услышав, что их послали из города расследовать дело и у них есть несколько вопросов, он быстро кивнул и осторожно заявил, что будет с ними всецело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задать вопросы, Бэй Цюань сказал А-Лю: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кивнула, затем протянула руку и взяла дедушку Вана за запястье, прижав два пальца к пульсу. Через несколько мгновений девушка отпустила старика и повернулась к Бэй Цюаню и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болезнь, вызванная "внешним злом", проникающим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Цинчжу обменялись взглядами, увидев в глазах друг друга одно и то же недоумение. "Внешнее зло", о котором говорила А-Лю, не совпадало с концепцией китайской медицины, которая считала, что болезни проникают в организм человека под воздействием различных факторов окружающей среды, таких как ветер, холод, летняя жара, сырость, сухость, огонь и эпидемическая ци. "Внешнее зло" буквально относилось к чему-то 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старик был болен не только физически. Кто-то намеренно внедрил в его тело нечто зловещее, лишив его сознания. Это, наряду с высокой температурой, судорогами и спазмами, создало впечатление, будто он умирает от поистине ужасной болезни, не поддающейся лечению. Чтобы кто-то стал одержимым, один из самых простых способов - это отвезти человека с восемью иероглифами, слабой энергией Ян, слабым здоровьем и невезением в место, где скапливается энергия Инь, например,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должны совпадать все вышеуказанные факторы, так ещё и человек, желающий заразить кого-то "внешним злом", должен также тщательно контролировать симптомы болезни после того, как одержимость уже произошла. Очевидно, это было под силу только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породила больше вопросов, чем ответов. Дедушке Вану, сельскому фермеру с северо-запада, было больше шестидесяти лет. Кто захотел тратить столько времени и сил, только чтобы мучить его такими изощрёнными методами?!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