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я хочу вас кое о чём спросить, - Бэй Цюань подвинул скамейку и жестом пригласил дедушку Вана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дрожа,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присел перед ним на корточки, чтобы старик мог видеть его глаза, не наклоняя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Ван думал, что Бэй Цюань собирается спросить о его младшем сыне, но не ожидал, что тот будет беспокоиться о нём самом. Он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кое-что помню, - ответил он. - В тот день я собирался пойти играть в шахматы к старику Чжану, но, когда вышел во двор, почувствовал, как кто-то толкнул меня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вас кто-то толкнул? - уточнил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Ван, на которого серьёзными глазами смотрел красивый молодой человек, почему-то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знаю, что в тот день я вышел со двора один, позади меня никого не было... как меня могли толкнуть... - Он неловко опустил глаза. - Но я просто почувствовал... как будто меня кто-то сильно толкнул, и я упал лицом вниз! - Опасаясь, что Бэй Цюань ему не поверит, он с энтузиазмом добавил: - Жена сказала, что я споткнулся о порог! Но... но в тот момент я уже был за пределами двора, и я стоял на земле, как я мог споткнуться 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повернул голову в сторону двери во двор, и в его голове зародилась смутная догадка. Затем он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Ван грустно улыбнулся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после того, как упал... Два или три дня назад я проснулся... - старик невольно начал вытирать слёзы. - Жена сказала мне, что... нашего младшего сына убили... Баотай, он умер...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Ван заплакал и сказал, что не рассчитывал дожить до этого возраста, но потом убили его младшего сына. Видеть смерть своего ребёнка... почему Инь Ча выбрал не того человека? Чёрт, это должен был быть он сам. (прим.пер.: Инь Ча - посланник подземного мира, забирающий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дал старику выплакаться, прежде чем задать третий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кого вы видели перед тем, как впали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Дедушка Ван растерянно моргнул: - Это... моя жена, и родственники... я вижу их каждый день,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разговор вмешался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родственников, друзей и соседей, вы видели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Ван был застигнут врасплох этим вопросом, и на его лице отобразились страх и паника. Он крепче сжал костыль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прошлом месяце я ездил в уезд, чтобы купить рис, муку, зерно и масло, но меня туда отвезли зять и дочь...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 сельской начальной школе появилась новая учительница, и мы с несколькими членами сельского комитета пригласили её на обед... - Дедушка Ван продолжал размышлять. - А, и ещё, в тот день был человек из уезда, он сказал, что организует что-то для пожилых людей в деревне. Что-то связанное с походами по домам, чтобы зарегистрировать информацию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дедушкой Ваном, Бэй Цюань, Цинчжу и А-Лю попросили у семьи Ван две вещи Ван Баотая и собрались уходить. Выйдя через дверь во двор, Бэй Цюань внимательно осмотрел порог дома и вскоре обнаружил кое-что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перед порогом, открыл чемодан и достал длинную, тонкую чёрную железную иглу. Её тонкий кончик вонзился в щель в дереве, несколько раз щёлкнул и вытащил грязный обрывок бумаги. Бэй Цюань положил листок на платок и передал его Цинчжу и А-Лю. Двое сопровождавших их полицейских тоже с любопытством подошли к нему. Это был лист чёрной бумаги всего два сантиметра в длину и два сантиметра в ширину, разрезанный пополам по диагонали. На бумаге тёмно-жёлтой краской были нарисованы какие-то непонятные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Младший полицейский в старших классах запоем смотрел фильмы ужасов. В этот момент его осенило: - Разве это не нанесение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 этом роде, - Он помолчал, а затем добавил: - Старик из семьи Ван был сражён этим талисманом. Но целью убийцы был явно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просто хотел, чтобы старик серьёзно заболел, а потом использовал это как повод, чтобы заманить Ван Баотая домой, - добавил стоящий рядом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полицейский, казалось, не мог принять эти объяснения. Он посмотрел на потрёпанный чёрный талисман, и на его лице отразились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убийца пошёл таким окольным путём? - Задав вопрос, он ударил себя по лбу и прошептал: - Точно, ведь убийство проще совершить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установить личность убийцы будет не так уж и сложно, - сказал он двум офицерам. - Проверьте ещё раз записи с камер видеонаблюдения в междугороднем автобусе и посмотрите, кто сидел рядом с Ван Баотаем.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августа, суббота, 18:35.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сидели в гостиной трёхэтажного дома и вовсю уплетали еду, принесённую старшей сестрой Су Лань. Молодая пара, Цай Минцзянь и Су Лань, сидели напротив них. Хотя они тоже ужинали, казалось, им кусок в горло не лез. Рано утром Вэй Фуюань и Цзян Наньань погнались за тенью и упустили её, так что им оставалось только вернуться в дом Цай Минцзяня и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естественно, не раз спрашивала их о случившемся. Парням пришлось сменить риторику и заявить, что они работают в особенной компании, и им часто поручают странные дела, в том числе связанные со сверхъестественными событиями. Хотя они не были профессионалами, компания оказала на них влияние, и они более или менее знали, как действовать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Вэй даже может открывать глаза Инь и Ян! - Цзян Наньань похлопал Вэй Фуюаня по спине и рассмеялся. - Вчера вечером он кое-что заметил в вашей комнате, поэтому мы погнались за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очевидно, не сразу им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вы... сделали, чтобы поймать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Цзян Наньань достал из кармана монеты "Пять Императоров", перевязанные красной нитью. - Перед поездкой я взял в компании медные монеты, которые отпугивают злых духов, и мне захотелось проверить их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выпрыгнули со второго этажа... - протянула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таким: "Разве вы оба не слишком хороши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Лань, ты забыла? Я раньше занимался кунг-фу! - На этих словах Цзян Наньань ткнул Вэй Фуюаня локтем. - Посмотри на его фигуру, сразу видно, что он тренировался, да? Этот парень до сих пор занимается муай-тай и крав-мага, так что нам не так уж сложно выпрыгнуть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и Су Лань переглянулись и неохотно согласились с его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Су Лань робко посмотрела на Вэй Фуюаня. - Ты... ты же видел это... это...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видел, - Чтобы завоевать их доверие, он ловко добавил несколько деталей. Он указал себе на талию. - Чёрная человекоподобная тень, почти вот такого роста, примерно с ребёнка, с алыми глазами... - Вэй Фуюань резко остановился, посмотрел на Су Лань и медленно произнёс: - Она сидела на тумбочке, свернувшись калачиком, и смотрела на вас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Девушка вскрикнула и нырнула в объятия мужа, дрожа всем телом,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Минцзянь тоже был в ужасе. Описание Вэй Фуюаня было слишком подробным; даже он, никогда не видевший этой тёмной тени, мгновенно вызвал в своём воображении этот ужасающий образ. Мысль о том, что каждый день, когда они засыпали, такая тень сидела у изножья их кровати или в углу комнаты, только и ожидая подходящего момента, чтобы убить их, была слишком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Цай Минцзянь тоже чуть не расплакался. -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оценил остроумие Вэй Фуюаня. Видя, что огонь почти разгорелся, он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эта штука всё ещё может навредить сяо Лань, - Цзян Наньань выглядел обеспокоенным. На самом деле, он действительно переживал за свою бывшую девушку: - Раз сяо Вэй видит её, почему бы нам не остаться здесь ещё на два дня, чтобы, когда она появится, мы могли вовремя её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Вэй Фуюань и Цзян Наньань были понижены от "гостей" до "телохранителей" и поселились в небольшом доме Цай Минцзяня и Су Лань. День прошёл мирно, да и ночью тень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вчерашний ритуал не сработал, Су Лань сначала была похожа на испуганную птицу. Боясь, что что-то случится, когда она одна пойдёт в туалет, она даже не осмелилась сделать глоток воды. Цзян Наньань выглядел расстроенным и, чтобы успокоить её, дал ей медную монету, сказав, что она может отпугивать злых духов. Однако монеты "Пять Императоров", подаренные ему Бэй Цюанем, были особым магическим инструментом, совершенно иного уровня, чем дешёвый инструмент, который можно было купить за 9,9 юаней на Pinduoduo.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опасался, что медная монета прогонит злого духа, но больше ничего не мог придумать, поэтому дал её Су Лань, чтобы девушка успокоилась и решила, что тёмная тень больше не посмеет вернуться. Вот только монета, которую он дал ей, была "испорченным товаром", который он бросил на тёмную тень прошлой ночью; её энергия Ян оказалась смыта энергией Инь тени. Она лишь создавала видимость психологического комфорта, но на самом деле была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получения монеты настроение Су Лань более-менее улучшилось, и она начала пить воду и есть. Цай Минцзянь и Су Лань с нетерпением ждали целый день, но с ними не только не случилось никаких происшествий, но девушка даже не заметила ни малейшего отклонения от нормы. В результате её отношение к парням стало более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Цзян, сяо Вэй... - За столом Цай Минцзянь демонстративно открыл бутылку очень дорогого шампанского и налил по бокалу гостям. - Вы сказали, ваша компания помогает людям справляться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произнёс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вы могли бы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