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и Цзян Наньань переглянулись и быстро пришли к общему мнению. Блефовали они или нет, но, по крайней мере, теперь у них была веская причина остаться с Цай Минцзянем и Су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- Вэй Фуюань достал мобильный телефон, нажал на экран и сказал: - Сначала я спрошу у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его сообщение было отправлено Бэй Цюаню. Сегодня Вэй Фуюань всё ещё отправлял в среднем четыре сообщения в час, но после того, как  он сообщил о ситуации ранним утром, больше сказать было нечего. Однако он уже стал похож на интернет-зависимого подростка; как только он взял телефон в руки, ему захотелось пофлиртовать с Бэй Цюанем, и он не смог удержаться, чтобы не отправить ещё одно сообщение. Вэй Фуюань не знал, чем занят Бэй Цюань, но, похоже, тот был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Бэй Цюань отвечал ему, но содержание было очень кратким, в основном "хорошо поработали", "продолжайте в том же духе" и другие ободряющие фразы. Но он не давал никаких указаний, предоставляя их самим себе. В полдень Вэй Фуюань снова позвонил Бэй Цюаню, и на этот раз на звонок быстро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Бэй Цюаня на другом конце провода был мягким и притягательным. Услышав его, Вэй Фуюань представил себе изгиб его губ и нежную улыбку в глазах. Жаль, но Бэй Цюань, похоже, был очень занят. Он успел лишь поспешно произнести несколько слов, прежде чем его попросили повесить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разговор длился всего одну минуту и ​​двадцать восемь секунд. Вэй Фуюань злобно посмотрел на время на телефоне, в его сердце зародилась обида. Он даже не знал, где сейчас Бэй Цюань, не говоря уже о том, с кем он. Цай Минцзянь сам попросил их о помощи, и Вэй Фуюань решил, что это хорошая отправная точка. Он мог бы просто воспользоваться этим предлогом, чтобы ещё немного поговорить с Бэй Цюанем, а лучше всего обманом заставить его перезвонить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Минцзянь, который до этого предпринял несколько попыток пригласить "высокопоставленных мастеров", но они так и не добились результатов, был обескуражен. Услышав, что компания Вэй Фуюаня и Цзян Наньаня может помочь им решить проблему с призраком, он сначала решил, что это то же самое, что давать лекарство дохлой лошади. Но когда Вэй Фуюань не сразу дал обещание, а лишь ответил, что сначала ему нужно посоветоваться с начальством, Цай Минцзянь немного успокоился и решил, что их компания надёжная.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Су Лань очень вкусно готовила, но сейчас каждый из четырёх человек за столом погрузился в свои мысли. Из-за этого еда казалась безвкусной, и никто не обратил внимания на качество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поздно, и Вэй Фуюань, Цзян Наньань и Цай Минцзянь решили по очереди принять душ. Су Лань, как девушка, больше всего на свете любила чистоту, но, чуть не утонув в ванне, она больше не решалась оставаться в ванной одна, а потому позволила мужу налить таз воды, а затем небрежно обмылась.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мылся третьим. Он аккуратно разделся, отрегулировал температуру воды до подходящей, нанёс гель для душа и быстро смыл всё. Его скорость была настолько высокой, что со стороны могло показаться, что он принимает душ в армии. Когда Вэй Фуюань почти закончил купаться, сквозь стену пролетела белоснежная тень и упала прямо ему в руки. Это была лисица Гуань Хусуин.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Гуань Хусуин была утончённым животным духом, а не сущностью, поэтому, даже если бы она прыгнула прямо под душ, она бы не намокла. Но Вэй Фуюань всё же рефлекторно выключил воду и поднял лисицу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происходит? - он не понимал лису и лишь наблюдал, как та тревожно скребла лапами его грудь: - Появилась чёрная тень?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Хусуин быстро кивнула и так разволновалась, что чуть не раскрыла пасть и не укусила его. Вэй Фуюань, не обращая внимания на то, что его тело было покрыто каплями воды, быстро оделся, открыл дверь и выбежал. В коридоре перед ванной он столкнулся с Цзян Наньанем. Сяо Цзян увидел его угрюмое лицо и Гуань Хусуин, сидящую у него на плече, и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Су 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Наньань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с Цай Минцзянем у себя в комнате. Она сказала, что хочет умыться!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 Фуюань повернулся и побежал на второй этаж. Как только они поднялись наверх, из главной спальни раздался душераздирающий крик - голос принадлежал Су Лань. Вэй Фуюань и Цзян Наньань в два шага бросились вперёд, распахнули дверь комнаты и инстинктивно открыли глаза Инь 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они увидели чёрную тень, свернувшуюся в углу комнаты, и Су Лань, которая спряталась у двери, съёжившись в объятиях мужа. Она была так напугана, что даже не могла кричать. Появление двух мужчин взбудоражило чёрную тень. Она мгновенно вскочила и метнулась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опять убегает! - крикнул Вэй Фуюань и погнался за чёрной тенью, а затем, как и прошлой ночью, выпрыгнул из окна, держась рукой за подоконник.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Наньань тоже хотел последовать за ним, но в этот момент испуганная Су Лань протянула руку и крепко схватила его за пальто, словно утопающий за соломинку. Сяо Цзяна нельзя было назвать мягкосердечным человеком, но та, кто тянула его за одежду, была женщиной, которую он когда-то любил и до сих пор не мог полностью отпустить. Поэтому он не мог действовать резко, а мог только обернуться, чтобы попросить Су Лань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задержка длилась чуть больше полуминуты. Когда Цзян Наньань подошёл к окну и высунул голову, чтобы посмотреть вниз, он увидел лишь пустой задний двор и смутные очертания гор и лесов вдали, скрытых тёмной ночью. Не говоря уже о чёрной тени и Вэй Фуюане, даже птицы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Наньаня почернело.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кончено!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потерял драгоценного малыша Бэй Цюаня!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Суббота, 7 августа, 21:20.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Цюань, Цинчжу и А-Лю сидели в конференц-зале уездного бюро общественной безопасности. Стол перед ними был завален распечатками и фотографиями.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должен быть он, - Полицейский маркером обвёл голову человека на увеличенной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скриншот изображения, снятого камерой видеонаблюдения в междугороднем автобусе. На фотографии был запечатлён мужчина средних лет, на вид около сорока, худощавый, в широкополой рыбацкой шляпе с полями до бровей, в чёрной или тёмно-серой рубашке с длинными рукавами в разгар лета. Первое впечатление о его языке тела было не очень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видеонаблюдения в междугороднем автобусе имела ограниченное разрешение. Даже после обработки и увеличения лицо человека в чёрном всё ещё оставалось нечётким, и можно было лишь с трудом разглядеть, что у него тонкий подбородок и прямой нос, что говорило о том, что он, должно быть, был довольно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мужчина сидел позади Ван Баотая, - Полицейский магнитом прикрепил фотографию к стеклянной стене и указал на Ван Баотая, сидящего перед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 фотографии ещё не знал, что его жизнь вот-вот оборвётся, и уткнулся лицом в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вас есть более чёткое изображение? - спросил Цинчжу.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прикрепил к стеклянной стене ещё две фотографии. Одна была скриншотом с камеры видеонаблюдения на автовокзале; это изображение было точнее, чем с автобусной камеры, и ракурс был немного правильнее. У человека в чёрном было бледное худое лицо с большими глазами, прямым носом и тонкими губами. Это лицо было красивым, но от него исходило необъяснимое ощущение женственности.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фотография была удостоверением личности. Мужчине по фамилии Тан в этом году исполнилось сорок три года. Судя по первым цифрам номера удостоверения личности, его родовой дом должен был находиться в городе третьего уровня провинции H, но сейчас он жил в городе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Цинчжу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Человек в чёрном действительно немного похож на того, что в удостоверении личности, но при ближайшем рассмотрении становится видно, что у них разные подбородки и контуры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Верно, - Полицейский кивнул: - Мы связались с этим Таном, но он не покидал город S последние два месяца, так что в автобусе ехал не он, - Офицер помолчал и добавил: - Только когда мы связались с ним, мужчина обнаружил, что удостоверение личности, которое он положил в сумку, каким-то образом потерялось.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Цинчжу погладил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кто-то украл его удостоверение личности и выдал себя за него, чтобы следить за Ван Баотаем в автобусе?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кивнул и снова ткнул колпачком ручки в фотографию человека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попросили отца Ван Баотая посмотреть фотографию, и он сказал, что видел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Бэй Цюаня слегка дрогнул. Он этого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Дедушка Ван сказал, что перед тем, как он упал, этот человек приходил к ним домой, чтобы провести регистрацию, заявив, что собирается создать какую-то систему для пожилых людей в деревне. Но мы спросили соседей семьи Ван, и все они сказали, что ничего подобного не было. Боюсь, преступник давно присматривался к семье Ван, - сказал полицейский, глядя на Бэй Цюаня. - Думаю, это он положил листок бумаги под порог семьи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улыбнулся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Цинчжу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установили настоящую личность этого человека в чёрном?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офицера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сожалению, пока нет, - Офицер сделал паузу и продолжил: - Но оперативная группа уже нашла совпадения в базе данных, и мы скоро сможем получить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современном обществе, если только человек не бежал на гору Дасинъаньлин или не был дикарём, уединённо живущим в горах, полностью скрыть свою личность было бы очень и очень сложно. Но Бэй Цюань в это время размышлял о другой проблеме.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полиция расследовала убийство Ван Баотая, они, безусловно, задумались о его причине. Они не знали точную дату рождения Ван Баотая и уж точно не сочли его целью из-за чистой Инь Четырёх Столпов в его Восьми Иероглифах. Поэтому полиция исходила из общепринятых соображений и рассматривала возможность убийства на почве ревности, обиды, конфликта интересов или из корыстных побуждений. Естественно, они были более склонны расследовать социальное положение Ван Баотая.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Бэй Цюань знал, что единственная причина, по которой с Ван Баотая сняли кожу, - это его особые Восемь Иероглифов. И теперь выяснилось, что, похоже, убийца давно следил за парнем и даже специально заманил его обратно в родной город. Он, должно быть, уже давно придумал, где и как совершить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так, откуда убийца узнал точную дату рождения Ван Баотая?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http://bllate.org/book/14587/1294026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