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не видели паутины энергии Инь, опутывающей всю комнату, но рука их коллеги, из которой сочилась чёрная кровь, была явным предупреждением. Никто из четверых не осмеливался проявлять небрежность, все они с особой осторожностью обращались с выданными талисманами.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вытащил компас размером с ладонь и положил его на ладонь. Стрелка вращалась как сумасшедшая, так быстро, что появлялось остаточное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место слишком насыщено энергией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искоса взглянул на компас Бэй Цюаня, затем порезал палец, выдавил каплю крови и капнул ею на непослушную стрелку. Та медленно остановилась, задрожала и застыла, указывая в определённом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практиковал особую технику, благодаря которой его тело было наполнено безграничной энергией Ян, способной подавлять тяжёлую энергию Инь. Его действие было похоже на перекалибровку устройства, потерявшего эффективность из-за слишком сильного магнитного воздействия, позволяя компасу восстановить свою первоначальную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компас стал расходным материалом, который придёт в негодность после однократного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бедный компас! - Губы Бэй Цюаня болезненно скривились: - Это антиквариат с более чем 200-летней историей!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даже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проследил за стрелкой и остановился на северной стороне дома. Там ничего не было, только серая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зашагал в указанном компасом направлении. Во время ходьбы он поворачивался во все стороны, наблюдая за изменениями стрелки. Наконец, он остановился перед серой стеной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верить компасу, именно здесь находится источник самой мощной энергии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Бэй Цюань ничего не чувствовал: по его ощущениям здесь не было ничего, что могло бы быть источником энергии Инь, наполняющей этот дом. Цинчжу подошёл к нему и протянул руку, чтобы коснуться стены. Полицейский, который только что понес тяжёлую утрату из-за того, что включил свет,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на этом уровне это не может причинить мне вреда, - пояснил Цинчжу и поднял руку, чтобы постучать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второй офицер. Он научился на ошибке своего коллеги и не осмелился постучать по стене. Он лишь вспомнил о внешнем виде дома и сказал Цинчжу: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дом квадратный, и в стенах, похоже, нельзя спрятать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кивнул. Он также считал, что полицейский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это не за стеной... - Бэй Цюань поднял голову и посмотрел на крышу: - Тогда, возможно, это наверху... - Затем он снова опустил голову: - Или, возможно,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ногу и несколько раз ударил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мгновенно изменились. Любой, кто обладал хоть каким-либо жизненным опытом, сразу понял, что под полом что-то есть. Полицейские тут же перестали колебаться: они достали лом и принялись сдирать деревянные полы, на которые только что наступил Бэй Цюань. Под ними обнаружилась потайная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хорошо информированные и решительные сотрудники уголовной полиции при виде потайной двери непроизвольно вздрогнули. Они синхронно потёрли шеи, обнаружив, что у них по затылкам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точно определить причину этого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просто потайная дверь, но какая-то неописуемая интуиция, возможно, то самое пресловутое шестое чувство, подсказывала им, что за дверью должно быть "что-то". Не подозреваемый, не тело, а нечто более тревожное и пугающее, способное перевернуть их мировоззрение 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Открываем?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Хмм, - Он протянул руку в чёрной шёлковой перчатке, взялся за дверную ручку и слегка повернул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открылась. Все отступили на несколько шагов, словно отрепетировали заранее. В густом, холодном воздухе стоял смрад, от которого почти кружилась голова. Запах был настолько сильным, что лица не только четырёх полицейских, но и Цинчжу с А-Лю тоже исказились. Из них всех только Бэй Цюань сохранял спокойствие и не выказывал ни отвращения, ни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он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чувствовал этот запах. В слишком далёком прошлом, когда он выполз из груды трупов, его окружал такой же смрад. Это был запах страха, отчаяния и удушья - запах, который не могли развеять даже горные ветры; запах, присущий только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покачал головой, чтобы избавиться от этих несвоевременных воспоминаний, затем включил фонарик и направил его на дверь. За ней находился подвал, а рядом стояла выдвижная инженерная лестница. Было неясно, насколько велико это помещение. Толпа навострила уши и немного подождала, но изнутри не раздалось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опустил лестницу и первым спустился вниз. За ним последовал Цинчжу, затем четверо полицейских и, наконец, А-Лю. Затем все увидели сцену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Ох! - Кто-то вдохнул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был небольшим, и света от нескольких фонариков хватало, чтобы полностью его осветить. У северной стены стояла раскладушка, на которой лежал какой-то громоздкий предмет, но определить, что это такое,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стены лежал человек, точнее, труп. Причина, по которой все без проверки поняли, что это труп, заключалась в сильном гнилостном запахе. Подтвердив у Бэй Цюаня, что им можно подойти, четверо полицейских бросились к телу. Мужчина, должно быть, был мёртв не менее трёх дней: на бледной коже уже начали проступать чёрные линии, но лицо всё ещё было узнаваемо. Полицейские сразу поняли, что это был пропавший кассир из автобусной компании по имени Хэ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 Цюаня, Цинчжу и А-Лю больше беспокоил предмет на раскладушке.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Оказывается, "они" все здесь, - Бэй Цюань осторожно потянул за неопознанный свёрток на кровати и тихо вздохнул. - В самом деле...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Ааа!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лампочки взорвались и посыпались осколки стекла, Цзян Наньань среагировал очень быстро. В его нынешней позе - раскинувшись на спине, когда на него всё ещё давил крупный живой человек, - он, без сомнения, не смог бы избежать столкновения с битым стеклом. Поэтому он просто оторвал уголок занавески и перевернулся, чтобы защитить Су Лань. Хотя осколков было много, каждый из них был не слишком большим. Если только стекло не упадёт на голову или лицо, то в лучшем случае остались бы лишь небольшие порезы на руках и ногах. Эти осколки стекла, не будучи смертельно опасными, служили лишь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падения разбитого стекла журнальный столик рядом с ними немного сдвинулся. Двадцатикилограммовый стеклянный столик был поднят в воздух парой невидимых рук и с силой полетел в сторону Цзян Наньаня и Су Лань. Если бы он кого-нибудь задел, вполне возможно, что этот человек погиб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Наньаня не было времени думать об этом, а также о том, что пол был усеян осколками стекла. Повинуясь инстинкту, он обнял Су Лань и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Журнальный столик рухнул на пол и разлетелся на куски. А в следующее мгновение Цзян Наньань издал вопль. Хотя он и быстро среагировал, полностью избежать удара ему не удалось. Угол столика ударил его по правой руке. Несмотря на то, что он практиковал техники "Покров золотого колокола" и "Железная рубашка", его всё равно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Вставай! - парень схватил Су Лань, всё ещё закутанную в занавеску, и поднял её: - Осторожно, это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кричала, пытаясь оторвать от себя занавеску, и в панике оглядывалась. В следующий миг она увидела Цай Минцзяня, который без сознания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А-Цзянь! - вскрикнула она и протянула руку, чтобы проверить, что случилось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Осторожно! - Цзян Наньань схватил девушку и очень грубо потянул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развевающаяся занавеска внезапно взлетела, собралась в клубок и покатилась к ним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- Цзян Наньань был в ярости. - Чему ты так радуешься?!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 волшебству вытащил из-за пазухи палку, взмахнул ею, и она раскололась надвое, соединившись посередине цепочкой - совсем как нунчаки.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критическое положение, девушка широко раскрыла глаза и уставилась на Цзян Наньаня. Этот мужчина четыре года был её сокурсником, и на месяц стал её парнем. Но в этот момент у Су Лань возникло стойкое ощущение, что она никогда по-настоящему не знала Цзян Наньаня. Она наблюдала, как он очень искусно обращается с нунчаками и бьёт ими по занавеске.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стук; нунчаки, казалось, ударили кого-то невидимого. Сразу же после этого занавеска потеряла опору и мягко осела на пол. Су Лань с облегчением вздохнула. Однако она слишком рано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двигайся! -внезапно крикнул Цзян Наньань. - Эта "штука" всё ещё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он был на сто процентов уверен, что то, что только что напало на Су Лань, и короткая чёрная тень, которую они с Вэй Фуюанем видели ранее, - это две совершенно разные "штуки".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Предыдущая чёрная тень была облаком энергии Инь, чётко очерченным в его глазах Инь и Ян, а то, что сейчас парило в комнате, пытаясь лишить Су Лань жизни, было всего лишь очень сильной "волей". Если описать это, то эта "воля" была очень похожа на ту, с которой они столкнулись на прошлой неделе, - "Духа слов" Сюй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определённой формы, и она не могла материализоваться во что пожелает. У неё не было ни печали, ни радости, ни даже способности мыслить, все её действия были направлены на достижение единственной цели. И теперь Цзян Наньань почувствовал, что всё стало более чем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её единственной целью было убить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эта штука вообще оказалась связана с Су Лань?!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раздался громкий хлопок, и через две секунды в гостиную вбежал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браслет! - крикнул он на бегу. - Су Лань, это золотой браслет, который ты надела на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