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не видели паутины энергии Инь, опутывающей всю комнату, но рука их коллеги, из которой сочилась чёрная кровь, была явным предупреждением. Никто из четверых не осмеливался проявлять небрежность, все они с особой осторожностью обращались с выданными талисманами.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вытащил компас размером с ладонь и положил его на ладонь. Стрелка вращалась как сумасшедшая, так быстро, что появлялось остаточное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место слишком насыщено энергией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искоса взглянул на компас Бэй Цюаня, затем порезал палец, выдавил каплю крови и капнул ею на непослушную стрелку. Та медленно остановилась, задрожала и застыла, указывая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практиковал особую технику, благодаря которой его тело было наполнено безграничной энергией Ян, способной подавлять тяжёлую энергию Инь. Его действие было похоже на перекалибровку устройства, потерявшего эффективность из-за слишком сильного магнитного воздействия, позволяя компасу восстановить свою первоначальную чувствительность.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компас стал расходным материалом, который придёт в негодность после однократного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Мой бедный компас! - Губы Бэй Цюаня болезненно скривились: - Это антиквариат с более чем 200-летней историей!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Цинчжу даже не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верну тебе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проследил за стрелкой и остановился на северной стороне дома. Там ничего не было, только серая стена.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зашагал в указанном компасом направлении. Во время ходьбы он поворачивался во все стороны, наблюдая за изменениями стрелки. Наконец, он остановился перед серой стеной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верить компасу, именно здесь находится источник самой мощной энергии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Бэй Цюань ничего не чувствовал: по его ощущениям здесь не было ничего, что могло бы быть источником энергии Инь, наполняющей этот дом. Цинчжу подошёл к нему и протянул руку, чтобы коснуться стены. Полицейский, который только что понес тяжёлую утрату из-за того, что включил свет, быстро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Неважно, на этом уровне это не может причинить мне вреда, - пояснил Цинчжу и поднял руку, чтобы постучать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подошёл второй офицер. Он научился на ошибке своего коллеги и не осмелился постучать по стене. Он лишь вспомнил о внешнем виде дома и сказал Цинчжу: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дом квадратный, и в стенах, похоже, нельзя спрятать тайную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кивнул. Он также считал, что полицейский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это не за стеной... - Бэй Цюань поднял голову и посмотрел на крышу: - Тогда, возможно, это наверху... - Затем он снова опустил голову: - Или, возможно,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ногу и несколько раз ударил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всех присутствующих мгновенно изменились. Любой, кто обладал хоть каким-либо жизненным опытом, сразу понял, что под полом что-то есть. Полицейские тут же перестали колебаться: они достали лом и принялись сдирать деревянные полы, на которые только что наступил Бэй Цюань. Под ними обнаружилась потайная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хорошо информированные и решительные сотрудники уголовной полиции при виде потайной двери непроизвольно вздрогнули. Они синхронно потёрли шеи, обнаружив, что у них по затылкам пробежали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точно определить причину этого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явно была просто потайная дверь, но какая-то неописуемая интуиция, возможно, то самое пресловутое шестое чувство, подсказывала им, что за дверью должно быть "что-то". Не подозреваемый, не тело, а нечто более тревожное и пугающее, способное перевернуть их мировоззрение и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тяжело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Открываем?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Хмм, - Он протянул руку в чёрной шёлковой перчатке, взялся за дверную ручку и слегка повернул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открылась. Все отступили на несколько шагов, словно отрепетировали заранее. В густом, холодном воздухе стоял смрад, от которого почти кружилась голова. Запах был настолько сильным, что лица не только четырёх полицейских, но и Цинчжу с А-Лю тоже исказились. Из них всех только Бэй Цюань сохранял спокойствие и не выказывал ни отвращения, ни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Хм, - он тихонько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раз, когда он чувствовал этот запах. В слишком далёком прошлом, когда он выполз из груды трупов, его окружал такой же смрад. Это был запах страха, отчаяния и удушья - запах, который не могли развеять даже горные ветры; запах, присущий только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покачал головой, чтобы избавиться от этих несвоевременных воспоминаний, затем включил фонарик и направил его на дверь. За ней находился подвал, а рядом стояла выдвижная инженерная лестница. Было неясно, насколько велико это помещение. Толпа навострила уши и немного подождала, но изнутри не раздалось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Цюань опустил лестницу и первым спустился вниз. За ним последовал Цинчжу, затем четверо полицейских и, наконец, А-Лю. Затем все увидели сцену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Ох! - Кто-то вдохнул холодный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Подвал был небольшим, и света от нескольких фонариков хватало, чтобы полностью его осветить. У северной стены стояла раскладушка, на которой лежал какой-то громоздкий предмет, но определить, что это такое,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стены лежал человек, точнее, труп. Причина, по которой все без проверки поняли, что это труп, заключалась в сильном гнилостном запахе. Подтвердив у Бэй Цюаня, что им можно подойти, четверо полицейских бросились к телу. Мужчина, должно быть, был мёртв не менее трёх дней: на бледной коже уже начали проступать чёрные линии, но лицо всё ещё было узнаваемо. Полицейские сразу поняли, что это был пропавший кассир из автобусной компании по имени Хэ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Бэй Цюаня, Цинчжу и А-Лю больше беспокоил предмет на раскладушке.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 Оказывается, "они" все здесь, - Бэй Цюань осторожно потянул за неопознанный свёрток на кровати и тихо вздохнул. - В самом деле...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Ааа!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лампочки взорвались и посыпались осколки стекла, Цзян Наньань среагировал очень быстро. В его нынешней позе - раскинувшись на спине, когда на него всё ещё давил крупный живой человек, - он, без сомнения, не смог бы избежать столкновения с битым стеклом. Поэтому он просто оторвал уголок занавески и перевернулся, чтобы защитить Су Лань. Хотя осколков было много, каждый из них был не слишком большим. Если только стекло не упадёт на голову или лицо, то в лучшем случае остались бы лишь небольшие порезы на руках и ногах. Эти осколки стекла, не будучи смертельно опасными, служили лишь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падения разбитого стекла журнальный столик рядом с ними немного сдвинулся. Двадцатикилограммовый стеклянный столик был поднят в воздух парой невидимых рук и с силой полетел в сторону Цзян Наньаня и Су Лань. Если бы он кого-нибудь задел, вполне возможно, что этот человек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Цзян Наньаня не было времени думать об этом, а также о том, что пол был усеян осколками стекла. Повинуясь инстинкту, он обнял Су Лань и покатился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Журнальный столик рухнул на пол и разлетелся на куски. А в следующее мгновение Цзян Наньань издал вопль. Хотя он и быстро среагировал, полностью избежать удара ему не удалось. Угол столика ударил его по правой руке. Несмотря на то, что он практиковал техники "Покров золотого колокола" и "Железная рубашка", его всё равно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Вставай! - парень схватил Су Лань, всё ещё закутанную в занавеску, и поднял её: - Осторожно, это ещё 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 кричала, пытаясь оторвать от себя занавеску, и в панике оглядывалась. В следующий миг она увидела Цай Минцзяня, который без сознания лежал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А-Цзянь! - вскрикнула она и протянула руку, чтобы проверить, что случилось с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Осторожно! - Цзян Наньань схватил девушку и очень грубо потянул её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развевающаяся занавеска внезапно взлетела, собралась в клубок и покатилась к ним обоим.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Эй! - Цзян Наньань был в ярости. - Чему ты так радуешься?!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по волшебству вытащил из-за пазухи палку, взмахнул ею, и она раскололась надвое, соединившись посередине цепочкой - совсем как нунчаки.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Лань: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критическое положение, девушка широко раскрыла глаза и уставилась на Цзян Наньаня. Этот мужчина четыре года был её сокурсником, и на месяц стал её парнем. Но в этот момент у Су Лань возникло стойкое ощущение, что она никогда по-настоящему не знала Цзян Наньаня. Она наблюдала, как он очень искусно обращается с нунчаками и бьёт ими по занавеске.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стук; нунчаки, казалось, ударили кого-то невидимого. Сразу же после этого занавеска потеряла опору и мягко осела на пол. Су Лань с облегчением вздохнула. Однако она слишком рано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двигайся! -внезапно крикнул Цзян Наньань. - Эта "штука" всё ещё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теперь он был на сто процентов уверен, что то, что только что напало на Су Лань, и короткая чёрная тень, которую они с Вэй Фуюанем видели ранее, - это две совершенно разные "штуки".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Предыдущая чёрная тень была облаком энергии Инь, чётко очерченным в его глазах Инь и Ян, а то, что сейчас парило в комнате, пытаясь лишить Су Лань жизни, было всего лишь очень сильной "волей". Если описать это, то эта "воля" была очень похожа на ту, с которой они столкнулись на прошлой неделе, - "Духа слов" Сюй 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определённой формы, и она не могла материализоваться во что пожелает. У неё не было ни печали, ни радости, ни даже способности мыслить, все её действия были направлены на достижение единственной цели. И теперь Цзян Наньань почувствовал, что всё стало более чем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её единственной целью было убить Су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эта штука вообще оказалась связана с Су Лань?!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раздался громкий хлопок, и через две секунды в гостиную вбежал Вэй Фуюань.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браслет! - крикнул он на бегу. - Су Лань, это золотой браслет, который ты надела на свадьбу!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http://bllate.org/book/14587/1294032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