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этом браслете не Золотой шелкопряд Гу, - Бэй Цюань улыбнулся и покачал головой. - Однако принцип его действия несколько схож с принципом действия Золотого шелкопряда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озадачен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Строго говоря, главное сходство между ним и Золотым шелкопрядом Гу заключается в том, что, если его надеть на тело, он может увеличить удачу владельца в определённой области и даже привести к определённому успеху, - объяснил Бэй Цюань. - Это как Волшебная лампа Алладина, Шкатулка желаний, коготь демонической обезьяны и так далее. Каждый год выходит несколько таких фильмов и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просто мифы? Это же всё вымысел! - Он скептически взглянул на золотой браслет, лежавший в шкатулке: - Разве можно получить желаемое, ничего за это не платя?!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пословица: "Бесплатный сыр только в мышеловке", но всегда найдётся множество людей, которые считают себя исключением из правил, уверенных, что пирог, падающий с неба, упадёт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Бэй Цюань улыбнулся, нежно коснувшись лица Вэй Фуюаня и поправив лохматую чёлку за уши. Ему показалось, что его парень слишком уж мил. Хотя по натуре он немного безрассудный и наивный, иногда он очень откровенен и часто может ясно увидеть суть проблемы. - С этими предметами желаний связано множество видов энергии, таких как колдовство, магия, призраки и даже некоторые сильные навязчивые идеи. Но, как ты сам сказал, удача и исполнение желаний часто не являются безусловными.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Цюаня указал в сторону золотого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Золотой шелкопряд Гу нуждается в питании плотью и кровью своего владельца, так и... ну, я не знаю точно, что этот золотой браслет может сделать для своего хозяину. Знаю лишь, что, очевидно, "Воля", прикреплённая к браслету, требует, чтобы ценой была жизнь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Вэй Фуюань тяжело вздохнул. - Но... Но ведь Су Лань всего лишь раз надела его на свадьбу. Стоит ли он её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пока не всё ясно, - Бэй Цюань продолжил рассуждать: - Поскольку подруга Су Лань пропала сразу после свадьбы, думаю... она знает всё об этом браслете. Ну, или хотя бы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Фуюань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удалось найти эту Чжан 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Бэй Цюань. - Мы позже с ней встретимся, - сказав это, он снова надел перчатки и забрал шкатулку с тумбочки. - Но сначала давай разберёмся с проблемой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Кх-кх, тебе видно? - Вэй Фуюань поднял телефон и помахал рукой в ​​сторону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слышу, громко и отчётливо! - Во время телефонного разговора крупное лицо Цзян Наньаня увеличилось почти до размеров экрана, и он с тревогой спросил: -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отступил назад, чтобы Бэй Цюань и Вэй Фуюань могли видеть ситуацию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Лань провела в воде большую часть дня, но она же не может там вечно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увидели жуткий беспорядок в ванной комнате. Су Лань, закутанная в мокрое полотенце, сидела в жидкости странного цвета. Её лицо было встревоженным, губы казались очень бледными, и она выглядела настолько несчастной, насколько это было возможно. Старшая сестра Су Лань и её шурин стояли у ванны и рассуждали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лета, и температура в помещении приближалась к 32 градусам, поскольку кондиционер не был включён. Однако, если человек долго находился в воде, температура его тела постепенно опускалась до точки замерзания. В худшем случае он мог получить гипотермический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бедняге Цзян Наньаню оставалось лишь постоянно кипятить воду и наливать её в ванну, поддерживая максимальную температуру - около тридцати семи градусов. Постоянное добавление воды разбавляло используемые материалы, так что Цзян Наньань беспокоился, что это ослабит эффект, и если "Воля" на золотом браслете найдёт их, он в одиночку не сможет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ничего не оставалось, как обратиться за помощью к старшей сестре Су Лань. Когда они с мужем приехали в спешке, она увидела сестру в купальнике, купающуюся в крови, моче и грязи. У неё потемнело в глазах, и она чуть не потеряла сознание от шока. Последней каплей стало появление в ванной комнате сестры таинственного молодого человека неизвестного происхождения. Она уже собиралась схватить метлу и напасть на него, но, находясь под давлением, сяо Цзян проявил необычайное красноречие, выболтав смесь правды и лжи, и убедительно сочинил историю о том, что они нашли решение, получив инструкции от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поначалу не поверила этой истории, но после того, как Цзян Наньань сказал, что рысь - ангел-хранитель их семьи Су, женщина усмирила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Говоришь... рысь?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кивнул. Старшая сестра Су смотрела на него со сложным выражением лица, испытывая смешанные чувства. Она несколько раз оглядела его с ног до головы, внимательно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действительно видел рысь?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хотел сказать, что видел лишь чёрную тень, а настоящее тело рыси видел только Вэй Фуюань. Но эти мелочи не были важны. Сейчас важно, чтобы семья Су поверила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рысь!- быстро выпалил он. - Я слышал, ваша семья дважды спасла её, поэтому она стала защитницей вашей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глубоко вздохнула с облегчением и, наконец, отложила метлу, которую держала в руке, так как поверила словам Цзян Наньаня. Она вспомнила, что в детстве слышала, как бабушка рассказывала о связи семьи Су с рысью, но тогда она приняла это за байку. Она также была удивлена, поскольку не думала, что сестра могла рассказать Цзян Наньаню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рассказавшая ей эти истории, умерла задолго до рождения младшей сестры, а их родители целыми днями были заняты делами. Они мало заботились о маленьких детях, даже об их учёбе, не говоря уже о том, чтобы рассказывать им эти пустяковые семейные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Су наконец позвала мужа, и они вдвоём начали помогать кипятить воду и готовить новые ингредиенты. Они добавляли всякую дрянь, когда смешивали горячую воду, а также разбавляли холодную воду в туалете. Они усиленно трудились, чтобы Су Лань могла дольше оставаться в грязной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этот метод, они продержались полдня, наконец, получив удалённую видеоподдержку от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"Воле" на браслете показалось, что её цель достигнута, мы должны позволить Су Лань "умереть", - Бэй Цюань придвинулся к камере и кивнул Цзян Наньаню, который находился далеко на горе Юэлин. - А теперь делай, как я тебя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взглянул на Су Лань в ванне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Бэй Цюань, знаешь ли… я изучал внешнее кунг-фу, и могу только декламировать сутры... - нерешительно произнёс парень. - Ты уверен, что я смогу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Уверен, - Он улыбнулся и добавил: - Ты когда-нибудь слышал о Да Шэн Цзи? То, чего я от тебя хочу, похоже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Наньань вырос в монастыре Шаолинь, он хорошо учился и теоретически он не являлся настоящим буддистом. У него было мало опыта в "потусторонних делах", и он всегда следовал за своим учителем, поэтому его знания о таких вещах, как Да Шэн Цзи, были весьма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Цзян Наньань и не видел этого своими глазами, он, по крайней мере,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сделать поддельную могилу, вроде Да Шэн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Да Шэн Цзи - это метод некоторых мастеров фэн-шуй в Цзянху. Если кто-то просил мастера предсказать ему судьбу и заранее узнавал, что в определённом году его может ожидать катастрофа, угрожающая жизни, он находил мастера фэн-шуй, который мог выполнить Да Шэн Цзи для решения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фэн-шуй находил точку Сюньлун - место, соответствующее судьбе человека по фэн-шуй, - и выкапывал яму Инь, а затем определял подходящее время для возложения гроба с тканью. Этот процесс включал в себя запечатывание гроба и захоронение, возведение памятника и насыпание земли, сжигание бумажных денег, жертвоприношение и даже чтение сутр. Также следовало провести ритуалы возвращения души в седьмой день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загробный мир, вероятно, подумал бы... что человек действительно умер и похоронен в земле и больше не стал бы его преследовать, что позволило бы человеку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звучал просто, но на самом деле существовало множество трюков, известных только мастерам фэн-шуй. Если катастрофа слишком серьёзна или слишком сложна для решения, можно даже выбить несколько зубов другому человеку или отсечь часть тела. Только похоронив в гробе чей-то мизинец, можно обмануть духов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суровых условий и того, что найти мастера фэн-шуй такого уровня непросто, метод Да Шэн Цзи до сих пор был доступен лишь избранным. Большинство людей никогда не слышали этого слова, не говоря уже о том, чтобы попробовать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Бэй Цюань. - Давай создадим для Су Лань двойника, а потом пусть этот двойник будет убит "Волей" на золотом браслете, чтобы он больше не преследовал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Цзян Наньаня был на громкой связи, и Бэй Цюань специально не понижал голос, чтобы Су Лань и её сестра с шурином могли всё услышать. Голос Бэй Цюаня был очень спокойным, словно задача, которую он собирался поручить Цзян Наньаню, была такой же простой, как сварить 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Мастер! Мастер! - Старшая сестра Су больше не могла сдерживаться, она наклонилась прямо перед камерой и непрестанно просила: - Пожалуйста, пожалуйста, помогите. Скорее помогите Су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Су, пожалуйста, не волнуйтесь, мы сделаем это прямо сейчас, - Бэй Цюань слабо улыбнулся. Его красивое лицо и мягкий голос эффективно успокоили встревоженную женщину. - Дайте нам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двадцати минут Цзян Наньань обливался потом, выполняя все указания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Бэй Цюань попросил его связать из веток акации фигурку маленького человечка, затем написать на ней дату рождения Су Лань, используя жёлтую бумагу с киноварью, после разрезать грудь деревянного человечка, сложить полоски бумаги треугольниками, засунуть их внутрь и, наконец, зашить отверстие тонкой и плотной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следующий шаг - последний, - Бэй Цюань на экране слегка улыбнулся и тихо произнёс: - На этом последнем этапе нам нужна помощь госпожи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