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говорил очень непринуждённо, но сяо Цзян знал босса уже месяц и хорошо его понимал – обычно, когда Бэй Цюань так тепло улыбался, слова, которые он собирался произнести, оставляли людей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Бэй Цюань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попроси госпожу Су Лань оторвать кусочек ногтя, а затем приклей этот ноготь к груди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Фуюань, сидящий рядом с Бэй Цюанем, был шокирован и уставился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нужен кусочек вашего ногтя, - Бэй Цянь сделал паузу и медленно добавил: - Я имею в виду целый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старшей сестры Су и её мужа изменились, их лица побледнели. Казалось, они сейчас потеряют терпение и тут же выйдут из себя. Цзян Наньань знал, что Бэй Цюань настроен серьёзно, и что у него, должно быть, были на то свои причины. В этот момент он мог лишь улыбаться и пытаться найти способ успокоить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ванной комнате на мгновение воцарился хаос. Старшая сестра Су и шурин, держась поближе к камере, начали спорить с Бэй Цюанем по поводу этого неприемлемого указания. Цзян Наньань пытался их успокоить, надеясь, что они примут просьбу Бэй Цюаня. Вэй Фуюань тоже спорил с семьёй Су через экран телефона. Среди всего этого шума та, о ком шла речь, оставалась самой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сидела в грязной, вонючей воде, пристально глядя на свои пальцы. Су Лань большую часть жизни прожила в маленьком городке, и её родители всё время были заняты делами, поэтому практически не заботились о ней. Однако она с детства была красивой, умной и способной c неплохим IQ, а их отношения с сестрой были очень хорошими. Она прошла весь путь от местной средней школы до большого города, где окончила Университет Фэнсинчэна. В целом, у неё была хорошая жизнь, и она особо не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за этот месяц она пережила все возможные страхи и переживания, связанные с жизнью и смертью. Су Лань некогда было обращать внимание на свою внешность, ведь каждый день её мучили тревога и страх, и она плохо спала и ела. Теперь, когда человек на другом конце провода сказал, что хочет отрезать ей ноготь, Су Лань наконец-то серьёзно посмотрела на свои руки после долгого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девушка сильно похудела. Из-за стремительной потери веса её руки стали тонкими и иссохшими, слой дряблой морщинистой кожи обтянул сухие кости, и платиновое обручальное кольцо, инкрустированное бриллиантами, постоянно спадало. Ногти, которые она тщательно подготовила к свадьбе, давно облупились и покрылись трещинами, а поскольку большую часть дня она провела в грязной воде, под ними скопилась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взглянул бы на них, усомнился бы в том, что это руки молодой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жить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Лань сразу поняла, что происхождение Вэй Фуюаня и Цзян Наньаня было не таким простым, как они утверждали, и они неслучайно оказались в её доме. Но они были единственными, кто мог ей помочь. Можно было без преувеличения назвать их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Су Лань сцепила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поможет, я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донёсся жалобный крик. Звук был слишком резким и мгновенно заглушил все споры. Цзян Наньань, старшая сестра и зять семьи Су обернулись и увидели, как Су Лань склонила голову, держась за руку, и тихонько хныкала, по-видимому, испытывая невыносимую боль. Все трое поспешно подошли к ней. Су Лань накрыла левой рукой правую, между пальцами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 Её сестра едва не задохнулась.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ответила, потому что ей было слишком больно говорить. Она опустила окровавленную левую руку и неохотно поднесла правую к губам, неуверенно оторвав кусочек ногтя и протянув его Цзян Наньаню. Это был ноготь мизинца, оторванный под корень, с кончика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насколько отчаялась девушка, что дошла до того, чтобы вырвать один из ногтей зубами. Цзян Наньань сглотнул слюну, держа в руке кусочек ногтя, и какое-то время не знал, что сказать. Су Лань подняла голову. Её глаза были влажными, со лба капал холодный пот, а губы побледнели. Она спросила,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поспешно пришёл в себя, осторожно взял окровавленный ноготь, поднёс его к камере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сменил Вэй Фуюаня, который только что ругался с семьёй Су, и появился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отнеси деревянного человечка и ноготь в гостиную и оставайся там, - он сделал паузу, а затем продолжил: - Госпожа Су Лань, пожалуйста, в течение следующих трёх минут погрузитесь в ванну, чтобы вода покрыла голову, и постарайтесь оставаться под водой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только что вырвала зубами один из своих ногтей, и её рука сильно болела, так что было немного трудно просить её окунуться в грязную окровавленную воду. Но Су Лань уже приняла решение. Она вытерпела боль, и хотя её голос был слабым, тон был очень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хаоса гостиная Су Лань была в полном беспорядке, словно по ней прошёл тайфун. Диван был перевёрнут, журнальный столик разбился, люстра криво лежала на полу, лампа тоже была разбита, а по всему полу валялось осколки стекла. Держа мобильный телефон, Цзян Наньань, следуя указаниям Бэй Цюаня, осторожно прошёл по полу и приставил деревянного человечка к стене рядом с двухметровым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Цзян Наньань отвернулся и на мгновение уставился на деревянную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раздались два коротких стука. Это был сигнал, о котором он договорился с Су Лань. Как только девушка погрузилась в воду, её старшая сестра постучала в дверь. Цзян Наньань поспешно прижал ноготь к груди маленького деревянного человечка, затем пробежал стометровку со скоростью спринтера и, перепрыгивая через препятствия, на одном дыхании добежал до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пришлось долго ждать. Цзян Наньань мысленно отсчитал тридцать секунд, когда шкаф рядом с деревянным человечком внезапно сдвинулся. Словно кто-то невидимый толкнул стену, и шкаф наклонился в сторону под совершенно неестественным углом и приземлился прямо на маленького деревянного человечка. В то же время Бэй Цюань, находившийся далеко в городе Фэнсинчэн, протянул руку и нанёс на браслет длинное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удар и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телефонах эти звуки почти наложились друг на друга. Стоящий шкаф разбил деревянного человечка, а восточная жемчужина в браслете под воздействием заклинания треснула пополам. В этот момент Цзян Наньань почувствовал, как что-то похожее на невидимый ветер или некую силу коснулось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Оконное стекло всего в трёх шагах от Цзян Наньаня взорвалось, осколки разлетелись на два метра в сторону от дома и приземлились во дворе. Цзян Наньань был шокирован и поспешно отвернулся. Оконное стекло разбили изнутри, словно кто-то выскочил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Цзян, всё закончилось, - с другого конца провода раздался улыбающийся голос Бэй Цюаня: - Можешь попросить госпожу Су Лань выйти из ванны. Опасности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невольно коснулся лица. Ощущение, будто его только что поцарапала невидимая сила, было настолько ярким, что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едва приподняв уголки губ, и, всё ещё не совсем успокоенный,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ощутил огромную силу. Если "Воля" золотого браслета снова вернётся, у него не было абсолютно никакой уверенности, что он сможет защитить Су Лань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заверил Бэй Цюань. - Она выполнила свою миссию. Браслет, в котором она была заточена, также уничтожен, и это было равносильно её освобождению. Она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Наньань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сказать Су Лань, что она должна пожертвовать золотое тело статуе девочки в храме на горе, - прежде чем закончить видеозвонок, Вэй Фуюань также сделал наставление: - Всё-таки это защитник и хранитель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сунул телефон обратно в карман пальто и, повернув голову к Бэй Цюаню, увидел, как тот взял золотой браслет со стола, положил его обратно в чёрную бархатную шкатулку и закрыл крышку. Он заметил, что Бэй Цюань был без перчаток, когда прикасался к золотому браслету, что означало, что с украшением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с этим браслетом было несложно справиться, - Вэй Фуюань улыбнулся. - Не могу поверить, что одно заклинание всё исправило!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слушал с некоторым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Цзяном хорошо постарались, - Он терпеливо объяснил своему парню: - Чтобы всё получилось, необходимо было соблюсти два условия: во-первых, "Воля" на золотом браслете должна была почувствовать, что убила Су Лань и выполнила свою миссию. Только когда "Воля" "убила" свою цель и оторвалась от браслета, этот браслет получилось уничтожить, - Бэй Цюань улыбнулся. - Если бы Су Лань не "умерла", то даже если бы браслет был повреждён, "Воля" бы продолжила преследовать Су Лань, пока не выполнила бы свою задачу. Если бы мы не были достаточно быстры, уничтожить "Волю" после её возвращения в браслет было бы как минимум в десять раз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Вэй Фуюань внезапно осознал, насколько глубоко он впечатлён способностью Бэй Цюаня всё просчитывать заранее. - Ты уже знал, что это за браслет, когда я тебе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предположил, - Он сунул шкатулку в карман пальто и тихо добавил: - Очень похоже на то, с чем я сталкивался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неразборчиво, и Вэй Фуюань не расслышал. Он подошёл ближе к Бэй Цюаню, и теперь они стояли почти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стал повторять свои слова, а наклонил голову и чмокнул Вэй Фуюаня в мочку уха, на секунду переведя разговор в другую плоскость.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пора вернуть браслет владельцу, - На этих словах Бэй Цюань подмигнул Вэй Фуюаню: - Давай найдём Чжан 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