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Лин собрала данные о Чжан Ипин и отправила их на адрес электронной почты Вэй Фуюаня. Сидя на диване в гостиной Су Лань, Бэй Цюань и Вэй Фуюань быстро изучали информацию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родилась не в Фэнсинчэне. Её родной город находился в западном Китае и являлся городом окружного значения. Она была средним ребёнком в семье из трёх детей: у неё есть старшая сестра и младший брат. Её родители открыли ресторан быстрого питания. Хотя они не считались богатыми, им не приходилось беспокоиться о том, как свести концы с концами, и они могли обеспечить детям трёхразовое питание, одежду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семья вряд ли смогла бы купить своей дочери старинный золотой браслет стоимостью в сотни тысяч. Чжан Ипин и Су Лань были однокурсницами и соседками по комнате в Университете Фэнсинчэна и поддерживали очень хорошие отношения в течение четырёх лет учёбы. После получения степени бакалавра Чжан Ипин изначально хотела сдать вступительные экзамены в магистратуру, но, к сожалению, провалила первый экзамен. Однако она не собиралась возвращаться домой, а вместо этого нашла работу Фэнсинчэне и параллельно готовилась к вступительным экзаменам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девушки продолжали поддерживать тесную связь, часто переписываясь в WeChat, и иногда выбираясь куда-нибудь поесть или прогуляться по магазинам. Они много фотографировались вместе, широко улыбаясь на снимках, выглядя как пара близких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Ипин уволилась с работы перед свадьбой Су Лань, - Бэй Цюань быстро пробежал глазами информацию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поспевал за ним по скорости чтения, поэтому просто не стал читать. Он сидел рядом, положив подбородок на плечо парня, словно тот был огромной подушкой, и ждал, пока Бэй Цюань кратко изложит содержание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Ипин не вернулась в свою съёмную квартиру, а спряталась в небольшой арендованной комнате в пригороде соседнего города, - Бэй Цюань сделал паузу и добавил: - Она также отключила свой номер мобильного телефона, удалила WeChat и все остальные способы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она давно знала, что это за золотой браслет? - Вэй Фуюань понимающе кивнул, его короткие волосы на висках потёрлись об ухо Бэй Цюаня. - Поэтому она исчезла, отдав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удержался и протянул руку, чтобы отодвинуть большую голову юноши от своей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 шоком и обидой посмотрел на парня. Он подумал: "Я ничего не сделал, чем же я тебе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в моих руках, и если я действительно захочу что-то сделать, я сразу же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тебя смотрят свысока, даже не прикоснувшись, - с какой стороны ни посмотри,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Фуюань так подумал, он всё равно не решился на что-то из ряда вон выходящее. Во-первых, сейчас не самое подходящее время, а во-вторых, он очень самокритичен.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фыркнув, он специально потёрся об ухо Бэй Цюаня, прежде чем выровняться и серьёзно включиться в обсуждение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этот браслет чем-то похож на Золотого Шелкопряда Гу и может исполнять желания? - Вэй Фуюань нахмурился. - Думаю, это больше похоже на сделку, чем на исполнение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подумав, что Вэй Фуюань слишком точно подобрал слово "сделка". Юноша искоса посмотрел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Чжан Ипин должна была загадать желание. Но что именно она попросила у браслета, чтобы заплатить за него жизнью своей лучшей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зацепок, - Бэй Цюань прочитал информацию, затем закрыл PDF-страницу и вернул телефон Вэй Фуюаню. - Однако в течение последних нескольких месяцев она не общалась ни с родителями, ни с братом и сестрой. Она пряталась в арендованной комнате и редко выходила на улицу. Всё это указывает на то, что она что-то скрывает, - Бэй Цюань улыбнулся: - А что именно - мы узнаем, когда встретимся с ней и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8 августа, 15:45.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припарковал машину перед построенным домом на приусадебном участке. Поскольку у этого места не было точного адреса или номера улицы, он положился на сарафанное радио, спрашивая дорогу. Это было небольшое трёхэтажное здание в западном стиле с четырнадцатью комнатами разной площади, примерно половина из которых сдавалась в аренду. Бэй Цюань по дороге сюда расспросил владельца и узнал, что арендная плата была очень низкой – всего тысяча двести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из-за большого потока людей, а также в целях безопасности, вход в здание был оборудован электронным замком. Однако некоторые жильцы, наплевав на безопасность, просто вынули батарейки из замка. Когда Бэй Цюань и Вэй Фуюань открыли дверь, они увидели жильцов в гостиной и кухне на первом этаже, но те лишь дважды оглянулись и продолжили заниматься своими делами, даже не задав вопросов о том, кто эти незнакомцы и зачем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поднялись на третий этаж и увидели в углу коридора дверь с табличкой "305". Тонкая деревянная дверь была плотно закрыта, а возле неё стояло пять мешков с мусором, три из которых были заполнены коробками от еды на вынос. Очевидно, жилец этой комнаты питался три раза в день. На двери в комнату стоял электронный замок, но Бэй Цюань просто взялся за ручку и потянул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дверь открылась. Было уже больше трёх часов дня, и солнце ярко светило в окна, но шторы в комнате были плотно задёрнуты, горела только одна лампа. Молодая женщина, съёжившись на кровати, что-то листала в телефоне. Внезапно она увидела, как дверь открылась, и вошли двое незнакомых мужчин. Её глаза тут же расширились, на лице отразился страх, и она открыла рот, чтобы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руку в её сторону, выпустив в неё заранее сжатое в ладони заклинание. Её крик внезапно оборвался,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мм, ммм?-  Женщина в шоке схватилась за горло,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вошли в комнату и закрыли за собой дверь. Женщина увидела двух высоких мужчин, преграждающих ей путь. Она не могла ни кричать, ни позвать на помощь, она как будто внезапно онемела, если не считать нескольких тихих, похожих на комариные, всхлипов. Она была совершенно напугана. У неё даже не хватило смелости вскочить с кровати и выскочить за дверь. Она могла лишь крепко вцепиться в тонкое летнее одеяло, прижаться к углу стены и задрожать. Слёзы ручьём полились из глаз, она качала головой и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Чжан Ипин? - улыбнувшись, спросил Бэй Цюань. - Не бойся, мы здесь только для того, чтобы вернуть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вытащил из куртки чёрную бархатную шкатулку для драгоценностей, открыл её и осторожно бросил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опустила взгляд, взглянула на знакомое золотое украшение и тут же сдавленно всхлипнула и затряслась, как осиновый лист. Её глаза закатились, и она выглядела так, словно вот-вот упадёт в обморок от страха. Бэй Цюань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реакции, ты, должно быть, знаешь, что это за браслет? - Он присел на корточки у кровати, не отрывая взгляда от Чжан Ипин, съёжившейся под одеялом, и пристально уставился ей в глаза. - Так ты можешь рассказать мне, где ты взяла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Ипин округлились, рот открывался и закрывался, как у золотой рыбки, но из него вырывались лишь несколько невнятных слогов. Бэй Цюань не отрывал взгляда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позволю тебе говорить, ты расскажешь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кивнула, плача. Бэй Цюань улыбнулся и провёл рукой по воздуху перед её шеей, снимая только что наложенное на неё заклинание. Женщина обрела способность говорить. Неосознанно она открыла рот и позвала на помощь. Бэй Цюань тут же бросил ещё одно заклинание, и голос Чжан Ипин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так будет, - Бэй Цюань встал и с сожалением пожал плечами. - Забудь, даже если бы ты всё рассказала, это не обязательно было бы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Вэй Фуюаню и умело обнял за плечи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лучше всё увидеть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уже встречаемся, как так вышло, что его отношение ко мне совсем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подмигнул Вэй Фуюаню, и тому показалось, что он увидел в его глазах слово "умоляю". Юноша стиснул зубы и, повернувшись спиной к Чжан Ипин, беззвучно произнёс одними губами: "Я. Позже.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похлопал его по спине, не зная, можно ли считать это согласием. Затем он поднял руку и ударил Вэй Фуюаня по затылку. Юноша почувствовал знакомое головокружение и ощущение, что вот-вот упадёт вперёд и ударится коленями о пол. Внезапно кто-то подхватил его и мягко подтолкнул вперёд. Он приземлился прямо в тело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это от того, что он слишком часто сопереживал, то ли его душа привыкла заимствовать чужие чувства, но на этот раз Вэй Фуюань испытал лишь короткое головокружение. Когда он закрыл глаза и снова открыл их, он увидел, что "он" находится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ощущениям тела, Чжан Ипин уже много выпила. Её тело горело, и она не могла ясно видеть - всё тряслось перед глазами. От выпитого алкоголя желудок переполнился, и она не смогла сдержать кислый привкус во рту. Через несколько секунд она уже не могла терпеть. Она даже не успела ничего сказать, её лицо побледнело, она прикрыла рот рукой и побежала в гостиничный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она всё ещё слышала, как за её спиной громко кричат ​​двое мужчин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простите, эта девчонка новенькая и не знает правил. Чёрт возьми, испортила нам всем настроение! Не обращайте на неё внимания! Давайте, пейте!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бросилась к унитазу, но не успела, и её вырвало на пол, в рвоте виднелись следы крови. Когда рвотные позывы закончились, она обняла унитаз, не в силах подняться. Через некоторое время Чжан Ипин, пошатываясь, встала и поплелась к раковине. В этот момент в туалет вошла другая гостья и увидела Чжан Ипин и грязь на её платье. Она бросила на неё взгляд, полный отвращения и презрения, после чего прикрыла нос рукой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увидела в зеркале реакцию женщины, а затем взглянула на своё жалкое отражение. Наконец, не выдержав, она упала на пол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