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Бэй Цюань изначально не собирался брать Вэй Фуюаня с собой, но не смог отказаться после язвительного замечания со стороны своего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понятия не имел, насколько опасен этот "спуск в ад", что вызвал столь бурную реакцию Цзян Наньаня. Тем не менее вместо того, чтобы позволить Бэй Цюаню одному разбираться с этим вопросом, было бы предпочтительнее последовать за ним и постоянно держать его у себя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Вэй Фуюань прекрасно понимал характер Бэй Цюаня: если бы тот остался один, он мог бы непреднамеренно совершить множество рискованных поступков ради достижения своей цели. Однако, если бы рядом с ним кто-то был, Бэй Цюань гораздо осторожнее принимал бы какие-либо решения, обеспечивая им обоим надёжную защиту. Хотя Вэй Фуюань мало разбирался в метафизических вопросах, он осознавал, что является своего рода страховочным тросом, привязанным к Бэй Цюаню. Пока он не отпустит его, Бэй Цюань не улетит подобно воздушному змею с порванной нитью, мгновенно исчезая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Вэй, ты пойдёшь со мной, - Бэй Цюань на мгновение задумался, прежде чем принять окончательное решение. - Однако поскольку ты  присоединишься ко мне, мы должны тщательно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написал для Вэй Фуюаня талисман, на котором была указана дата рождения умершего человека. Ранее он научил Цзян Наньаня этому трюку. В то время Цзян Наньань спрятал жёлтый талисман с датой рождения Су Лань в теле деревянного человечка, а затем нашёл способ скрыть ауру настоящей Су Лань. Благодаря этой практике, в глазах существ из подземного мира деревянный человечек становился умершей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 - Вэй Фуюань примерно понимал принцип работы талисманной бумаги, но всё ещё сомневался. - Разве у призраков в подземном мире нет глаз? Как они могут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взял щепотку белого порошка, посыпал им жёлтый талисман и сложил его в небольшой треугольный мешочек, всё это время улыбаясь и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сработает, - заверил он. - Потому что люди "внизу" воспринимают вещи не глазами, а ощущением ауры другого человека... Если бы мне пришлось описывать это, эффект, вероятно, был бы похож на эффект открытия третьего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сунул талисман во внутренний карман куртки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талисманную бумагу завёрнут прах человека, родившегося в указанный день. Там также лежат некоторые вещества с ярко выраженной энергией Инь, такие как порошок лазурита и могильная земля, поэтому в глазах этих "существ" ты -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Фуюань знал, что Бэй Цюань часто произносил какие-то странные заклинания, его всё равно бросило в дрожь, когда он осознал, что в маленьком мешочке с талисманом находится прах умершего.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подавил желание достать мешочек с талисманом и постарался говорить спокойнее. - Не мог бы ты... сказать мне, чей это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мой, - незамедлительно ответил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распахнул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мои воспоминания? - ответил Бэй Цюань. - Я умер более шестисот лет назад, но поскольку моё тело лежало в месте сбора энергии Инь, оно не разложилось. Когда я вошёл в это физическое тело, в моём прошлом теле отпала надобность, поэтому... как говорится, прах к праху, - он улыбнулся. - Могильная земля тоже взята с "моей" могилы, так что можешь смело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казался слишком беззаботным и лёгким, словно он только что сказал, что избавился от куска просроченной свинины. Вэй Фуюань не знал, как реагировать. Поначалу, когда он услышал, что пепел на его теле принадлежит его возлюбленному, у него мурашки побежали по коже. Но когда он полностью осознал, что пепел буквально принадлежит Бэй Цюаню, его отношение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протянул руку и прижал её к груди, чувствуя сквозь одежду крошечный мешочек с талисманом. Его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кто-то может использовать свой собственный пепел в качестве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когда "спуск в Инь" закончится, он ни за что не вернёт Бэй Цюаню свёрток с талисманом, но... что же с ним делать? Он не продумал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пусть прошлое исчезнет и переродится, - Бэй Цюань улыбнулся, погладил Вэй Фуюаня по лицу и нежно почесал мочку уха. - Хотя я не пересёк мост Найхэ и не пил суп Мэн По, меня всё ещё можно считать умершим и возродившимся. Нет ничего, что я не смог бы оставить в прошлом. (прим.пер.: Мост Наэхэ - символ китайских верований о загробной жизни. Согласно легенде, после смерти душа пересекает этот мост. 2) Суп Мэн По - это суп забвения, который стирает память человека, чтобы он мог перевоплотиться в следующую жизнь без бремени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открыл рот, размышляя. Ему показалось, что Бэй Цюань неправильно подбирает слова. Он хотел опровергнуть их, но потом подумал, что, поскольку сам не испытал "смерти", то как он может что-то сказать человеку с таким особым опытом, как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досадой закрыл рот и промолчал, крепче прижав к сердцу спрятанный маленький мешочек с талисманом. Бэй Цюань заметил, как его взволнованный парень почему-то внезапно поник. Хотя он был немного смущён, он больше не задавал вопросов, а просто с улыбкой взял Вэй Фуюаня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 готовиться к "спуску".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Цюань привёл Вэй Фуюаня в гостиную, Цзян Наньань и Чжу Лин уже подготовили место для церемонии "спуска в Инь". Подготовка к церемонии оказалась очень простой: всего лишь столик для благовоний, покрытый жёлтой тканью, и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попросил Цзян Наньаня открыть входную дверь, а затем достал красную нить и использовал различные предметы в доме в качестве опоры, чтобы проложить "дорогу" от столика для благовоний до улицы. После этих приготовлений Бэй Цюань попросил Вэй Фуюаня сесть на футон перед столиком, а сам сел на другой футон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нам нужно продолжать идти вперёд, что бы ты ни видел и ни слышал по пути. Обратного пути нет, понял? - Бэй Цюань подчеркнул Вэй Фуюаню меры предосторожности, вытаскивая ещё один кусок красной нити и обвязывая им запястья. - И, спустившись "вниз", не говори ни слова. Оставайся рядом со мной и не отставай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посмотрел на тонкую красную нить на своих запястьях и невольно вспомнил "Красную нить судьбы". Сердце его наполнилось радостью, щёки слегка покраснели, и он втайне спросил себя, почему нить не привязана к безымянному пальцу? Так они были бы больше похожи на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Фуюань не отвечает, Бэй Цюань не удержался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поспешно отогнал несвоевременные мысли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услышал. Обещаю не разговаривать и не отходить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Бэй Цюань повернулся к Цзян Наньаню и махнул рукой. Сяо Цзян осторожно выключил свет в гостиной и в темноте подошёл к столику с благовониями. Он вытащил три палочки благовоний, зажёг их и поставил в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благовоние может гореть целый час, - отметил он. - Вы должны вернуться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призвал свою кисть, порезал ладонь и, используя свою кровь, нарисовал в воздухе талисман. После того как талисман был готов, Бэй Цюань убрал кисть обратно в даньтянь, затем взял Вэй Фуюаня за руку. Голос его был негромким, 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повернул голову в сторону, в кромешной тьме его глаза невероятно блестели. Он с силой схватил Бэй Цюаня за руку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В следующую секунду на них приземлилось кроваво-красное заклинание от талисмана, парившего в воздухе. Вэй Фуюань почувствовал, как невидимая сила ударила его по затылку, а затем внезапно его тело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разбито. Хотя это чувство было таким знакомым, оно не было похоже на то, когда Бэй Цюань "ударял" его! Вэй Фуюань сделал два шага вперёд, а затем почувствовал, как кто-то дёрнул его за запястье, оттягивая назад. Он обернулся и увидел Бэй Цюаня, стоящего позади него. Его рука слегка вывернулась, как и красная нить на обоих запястьях, удерживающая его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сделал два шага, догнал Вэй Фуюаня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подбородком вперёд. Вэй Фуюань проследил за его взглядом и внезапно обнаружил, что перед ними появилась извилистая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ошеломлён. Он отчётливо помнил, что они находились в гостиной радиокомпании "Саньтучуань"! Он прожил здесь почти четыре месяца, но никогда не видел такой тёмной и извилистой тропы, ведущей в никуда! Он подсознательно хотел обернуться, чтобы проверить, знаком ли ему пейзаж позади него. Но как только его голова собиралась повернуться, Бэй Цюань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поспешно отвернулся,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Помни каждое слово, которое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Бэй Цюань сделал шаг и повёл Вэй Фуюаня по длинной, глубокой и бесконечной тропе, лежавшей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странный путь, который Вэй Фуюань прошёл за 21 год своей жизни. Её называли "тропой желаний", потому что, в какой бы точке они ни находились, тропа под их ногами выглядела изломанной и извилистой, являя собой идеальную интерпретацию термина "тропа овечьих кишок". Но, подойдя поближе и присмотревшись повнимательнее, Вэй Фуюань понял, что дорога гораздо шире, чем ему казалось поначалу.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было множество "людей", которые приходили и уходили вокруг него. Сказать, что это были "люди", было технически неверно. Просто Вэй Фуюань не был до конца уверен, были ли проходившие мимо него "людьми" или нет. Некоторые из них имели человеческие очертания, другие были больше похожи на туман или тонкую тень, а некоторые даже имели множество зазубренных и кривых форм. Вэй Фуюань не мог точно описать их внешний вид, но, как бы то ни было, это определённо не было похоже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форме и яркости, это было слабое и неземное мерцание, похожее на свет фонаря или свечи. Обычно те, у кого был след "света", двигались по тропинке чуть быстрее и привлекали тех, кто прятался в темноте. Вскоре те собрались вместе и образовали группу, спешащую за слабым следом света, полностью закрывая этот лучик.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