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Вэй Фуюань не мог поверить своим глазам, настолько огромной была акация.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ствол был настолько широким, что десять человек едва ли смогли бы обхватить его, а сквозь густые ветви почти не проникал свет. Вэй Фуюань протянул руку и коснулся листьев дерева. Они были мягкими, но прочными, с чёткими прожилками. Текстура ничем не отличалась от текстуры настоящих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дерево своими глазами, господин Вэй не поверил бы, что в подземном мире, где всё остальное было сделано из бумаги, может расти такая огромная живая акация.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удивляйся. В подземном мире тоже растут растения, - с улыбкой сказал Бэй Цюань, не понижая голоса, поскольку вокруг никого не было. - Если мы продолжим путь, то увидим берега реки Сандзу, где цветут самые разные виды цветов. Это поистине великолепное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с трудом выдавил из себя улыбку. Он подумал, что, помимо таких мастеров, как Бэй Цюань, владеющих секретными техниками, только мёртвые способны увидеть истинную красоту цветника у реки Сандзу.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Пойдём,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ствол дерева, за которым Вэй Фуюань увидел обветшалую деревянную хижину. Та выглядела старой, без каких-либо вывесок на деформированной дверной раме. Красная краска на двери почти облупилась, казалось, она вот-вот отвалится, если приложить небольшое усилие. Самым удивительным было то, что хижина была сделана не из бумаги, а из настоящего дерева с врезными соединениями с шипами, которые сейчас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и думал, она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улыбнулся и, подняв руку, дважды постучал в хлипкую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Войдите, - раздался старческий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протянул руку и толкнул дверь, впуская Вэй Фуюаня внутрь. Свет в комнате был настолько тусклым, что юноша едва мог что-либо разглядеть. Деревянный домик был не слишком большим по размеру; на стенах на разных уровнях висели полки, заставленные коробками разных размеров. На первый взгляд, это было похоже на складское помещение, в котором долгое время не убирали.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дальней части комнаты, где свет был наиболее тусклым, виднелся смутный, неразличимый силуэт. Вэй Фуюань прищурился, пытаясь разглядеть человека, но даже спустя некоторое время он так и не смог различить черт лица и очертаний фигуры. Судя по расстоянию между головой потолком, этот человек был по меньшей мере на голову выше Вэй Фуюаня, рост которого составлял 187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должно быть, ростом не меньше двух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нахмурился при этой мысли. Но ведь голос, который он только что слышал, явно принадлежал старухе!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старушка может вырасти до двух метров?!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только Вэй Фуюань начал сомневаться, не ослышался ли он, человек в комнате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Бэй Цюань, я знала, что ты придёшь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сухим, хриплым и усталым, как наждачная бумага, но это действительно был голос старухи.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простите за беспокойство, мне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же, не будь таким вежливым, - прервала его старуха. - Тебе, покойнику, не следует слишком долго оставаться в подземном мире, иначе ты никогда не сможешь отсюда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на фоне света словно махнул рукой, заставляя замолчать Бэй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Кого ты ищешь?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настолько прямолинейна, что Бэй Цюань тоже перестал быть вежливым. Он достал из кармана жёлтую бумажку с написанной на ней строкой иероглифов с датой рождения, затем достал парчовую коробочку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подарок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коробочку и жёлтую бумажку на невысоком столике у двери и, попрощавшись, вывел Вэй Фуюаня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Вэй Фуюань выглядел удивлённым, когда Бэй Цюань закрыл дверь. -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немного, - Бэй Цюань улыбнулся своему любопытному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некоторое время окно медленно приоткрылось на несколько сантиметров. Из небольшого проёма высунулась рука, зажав между пальцами листок бумаги. Вэй Фуюань резко вдохнул холодный воздух. Он увидел "руку" - чёрную, костлявую и тощую. Если бы рука была просто тощей, Вэй Фуюань, повидавший многое, не был бы так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жуткое ощущение вызвало то, что пять пальцев руки имели на один сустав больше, чем у обычного человека. Это, в сочетании с длинными изогнутыми ногтями, визуально делало пальцы как минимум вдвое длиннее, напоминая когти инопланетного существа, которое можно увидеть только в научно-фантастических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Человек, которого ты ищешь, здесь, - Рука бросила записку и тут же исчезла. Перед тем как закрыть окно, старушка едва слышно добавила: - Считай, тебе повезло, что "оно" всё ещё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вежливо поблагодарил её, взял записку, оставленную иссохшей рукой, развернул её и быстро просмотрел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действительно повезло, - улыбнулся он, сложив записку и положив её в карман. Затем он посмотрел на время. - Оно живёт неподалёку, и у нас как раз хватит времени на дорогу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Фуюаня было много вопросов, но как только Бэй Цюань упомянул слово "время", он тут же вспомнил о лимите в один час, о котором Цзян Наньань предупреждал их перед отправлением. Поскольку он не мог следить за временем, он не знал, сколько его осталось. Не в силах сдержать эмоции, он невольно почувствовал лёгкую тревогу. Юноша не мог спросить Бэй Цюаня о странных вещах, которые видел ранее, поэтому принялся подгонять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давай поторопимся.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ободряюще взял своего парня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у нас достаточно времени, - Затем он напомнил ему: - Только не забудь молчать, когда мы покинем территорию вокруг этой акации.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повёл их по улицам и переулкам Бумажного города, направляясь по адресу, который он только что получил от "старушки". Вскоре они прибыли в другой район. Хотя Вэй Фуюань недавно отмечал оживлённость в городе, увидев здание перед собой, он понял, что поспешил с выводами.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неописуемая перекошенная бумажная башня, которую едва можно было назвать зданием, состоящая из множества рваных бумажных полосок, склеенных вместе. Поскольку полоски были разных размеров и толщины, это затрудняло "возведение" однородных стен. Башня строилась слой за слоем, из-за чего выглядела деформированной, готовой рухнуть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здание выделялось среди небольших двух-трёхэтажных зданий вокруг и было хорошо видно за несколько кварталов. Бэй Цюань остановился перед башней и подал знак своему напарнику, что они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подумал, что "бабушка", которую он только что слышал, но не видел, в прошлом, вероятно, была торговцем разведданными из преступного мира. Иначе как бы она нашла одинокое привидение в таком большом городе-призраке и правильно указала бы, где оно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Вэй Фуюань схватил Бэй Цюаня за руку и нарисовал на его ладони вопросительный знак, а затем указал в сторону дома, что означало: "Как нам войти?"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сделал ему знак "следуй за мной", затем крепко сжал руку парня и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Бэй Цюань тянет его вверх, и, словно астронавты в научно-фантастических фильмах, они подпрыгнули на высоту двух этажей, освободившись от гравитации. Они легко приземлились на балкон, повреждённый с одной стороны, затем с небольшим усилием снова подпрыгнули и опустились на подоконник двумя этажами выше. После нескольких попыток Вэй Фуюань обнаружил, что они достигли высоты более двадцати этажей и теперь стояли перед покосившимся бумажным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протянул руку и толкнул окно. С "шуршащим" звуком бумажное окно, заклеенное золотой бумагой, треснуло надвое, и парни заползли внутрь через проём. Комната была узкой и тёмной, общей площадью около десяти квадратных метров. Пол был наклонён влево, а потолок - вправо, что придавало всей комнате ощущение постмодернистского дизайна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Мебели было очень мало: только бумажная кровать в стиле 1960-х годов, обветшалый письменный стол, сломанный стул и шкаф с отсутствующей дверцей. За столом сидел мужчина, что-то сосредоточенно изучая. Он вздрогнул от звука разлетающегося оконного стекла и внезапно встал, опрокинув сломанный стул. Звук падения бумажного предмета на пол был негромким, лишь тихий хлопок при ударе.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шокирован и уставился на двух незваных гостей. Он открыл рот, словно собираясь что-то сказать, но Бэй Цюань, не раздумывая,  произнёс заклинание и оттолкнул мужчину к бумажной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Держи его, не дай ему закричать, - прошептал Бэй Цюань Вэй Фуюаню.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немедленно выполнил приказ. Он действовал как умелый головорез, сделав два шага к противнику и использовав свою технику захвата, чтобы обхватить его сзади и прижать локоть к его горлу, образовав букву "V".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мог только глотать воздух, не в силах издать ни звука. Пока Вэй Фуюань стоял, удерживая его, Бэй Цюань достал кисть Цингуан Вьентьян и быстро нарисовал заклинание. Это был один из его маленьких трюков, способный блокировать все звуки и дыхание в определённом диапазоне. Завершив заклинание, Бэй Цюань шлёпнул его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словно круги по воде, заклинание распространилось по наклонным стенам, полу и потолку, пока не поглотило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можешь его отпустить, - сказал Бэй Цюань обычным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ослабил хватку. Мужчина закрыл горло руками и рухнул на бумажную кровать, глядя на двух мужчин испуганным и беспомощным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Чжу Хунтао, - Бэй Цюань позвал мужчину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http://bllate.org/book/14587/1294044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