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Вэй Фуюань не мог поверить своим глазам, настолько огромной была акация.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ствол был настолько широким, что десять человек едва ли смогли бы обхватить его, а сквозь густые ветви почти не проникал свет. Вэй Фуюань протянул руку и коснулся листьев дерева. Они были мягкими, но прочными, с чёткими прожилками. Текстура ничем не отличалась от текстуры настоящих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дерево своими глазами, господин Вэй не поверил бы, что в подземном мире, где всё остальное было сделано из бумаги, может расти такая огромная живая акация.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удивляйся. В подземном мире тоже растут растения, - с улыбкой сказал Бэй Цюань, не понижая голоса, поскольку вокруг никого не было. - Если мы продолжим путь, то увидим берега реки Сандзу, где цветут самые разные виды цветов. Это поистине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 трудом выдавил из себя улыбку. Он подумал, что, помимо таких мастеров, как Бэй Цюань, владеющих секретными техниками, только мёртвые способны увидеть истинную красоту цветника у реки Сандзу.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ствол дерева, за которым Вэй Фуюань увидел обветшалую деревянную хижину. Та выглядела старой, без каких-либо вывесок на деформированной дверной раме. Красная краска на двери почти облупилась, казалось, она вот-вот отвалится, если приложить небольшое усилие. Самым удивительным было то, что хижина была сделана не из бумаги, а из настоящего дерева с врезными соединениями с шипами, которые сейчас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и думал, она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 и, подняв руку, дважды постучал в хлипкую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Войдите, - 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протянул руку и толкнул дверь, впуская Вэй Фуюаня внутрь. Свет в комнате был настолько тусклым, что юноша едва мог что-либо разглядеть. Деревянный домик был не слишком большим по размеру; на стенах на разных уровнях висели полки, заставленные коробками разных размеров. На первый взгляд, это было похоже на складское помещение, в котором долгое время не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дальней части комнаты, где свет был наиболее тусклым, виднелся смутный, неразличимый силуэт. Вэй Фуюань прищурился, пытаясь разглядеть человека, но даже спустя некоторое время он так и не смог различить черт лица и очертаний фигуры. Судя по расстоянию между головой потолком, этот человек был по меньшей мере на голову выше Вэй Фуюаня, рост которого составлял 187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должно быть, ростом не меньше двух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нахмурился при этой мысли. Но ведь голос, который он только что слышал, явно принадлежал старухе!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старушка может вырасти до двух метров?!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Вэй Фуюань начал сомневаться, не ослышался ли он, человек в комнате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Цюань, я знала, что ты придёшь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сухим, хриплым и усталым, как наждачная бумага, но это действительно был голос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простите за беспокойство, мне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же, не будь таким вежливым, - прервала его старуха. - Тебе, покойнику, не следует слишком долго оставаться в подземном мире, иначе ты никогда не сможешь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на фоне света словно махнул рукой, заставляя замолчать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ты ищешь?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прямолинейна, что Бэй Цюань тоже перестал быть вежливым. Он достал из кармана жёлтую бумажку с написанной на ней строкой иероглифов с датой рождения, затем достал парчовую коробочку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подарок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коробочку и жёлтую бумажку на невысоком столике у двери и, попрощавшись, вывел Вэй Фуюаня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Вэй Фуюань выглядел удивлённым, когда Бэй Цюань закрыл дверь. -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немного, - Бэй Цюань улыбнулся своему любопытному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некоторое время окно медленно приоткрылось на несколько сантиметров. Из небольшого проёма высунулась рука, зажав между пальцами листок бумаги. Вэй Фуюань резко вдохнул холодный воздух. Он увидел "руку" - чёрную, костлявую и тощую. Если бы рука была просто тощей, Вэй Фуюань, повидавший многое, не был бы так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жуткое ощущение вызвало то, что пять пальцев руки имели на один сустав больше, чем у обычного человека. Это, в сочетании с длинными изогнутыми ногтями, визуально делало пальцы как минимум вдвое длиннее, напоминая когти инопланетного существа, которое можно увидеть только в научно-фантастических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которого ты ищешь, здесь, - Рука бросила записку и тут же исчезла. Перед тем как закрыть окно, старушка едва слышно добавила: - Считай, тебе повезло, что "оно" всё ещё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вежливо поблагодарил её, взял записку, оставленную иссохшей рукой, развернул её и быстро просмотрел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действительно повезло, - улыбнулся он, сложив записку и положив её в карман. Затем он посмотрел на время. - Оно живёт неподалёку, и у нас как раз хватит времени на дорогу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Фуюаня было много вопросов, но как только Бэй Цюань упомянул слово "время", он тут же вспомнил о лимите в один час, о котором Цзян Наньань предупреждал их перед отправлением. Поскольку он не мог следить за временем, он не знал, сколько его осталось. Не в силах сдержать эмоции, он невольно почувствовал лёгкую тревогу. Юноша не мог спросить Бэй Цюаня о странных вещах, которые видел ранее, поэтому принялся подгонять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давай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ободряюще взял своего парня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у нас достаточно времени, - Затем он напомнил ему: - Только не забудь молчать, когда мы покинем территорию вокруг этой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повёл их по улицам и переулкам Бумажного города, направляясь по адресу, который он только что получил от "старушки". Вскоре они прибыли в другой район. Хотя Вэй Фуюань недавно отмечал оживлённость в городе, увидев здание перед собой, он понял, что поспешил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неописуемая перекошенная бумажная башня, которую едва можно было назвать зданием, состоящая из множества рваных бумажных полосок, склеенных вместе. Поскольку полоски были разных размеров и толщины, это затрудняло "возведение" однородных стен. Башня строилась слой за слоем, из-за чего выглядела деформированной, готовой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здание выделялось среди небольших двух-трёхэтажных зданий вокруг и было хорошо видно за несколько кварталов. Бэй Цюань остановился перед башней и подал знак своему напарнику, что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подумал, что "бабушка", которую он только что слышал, но не видел, в прошлом, вероятно, была торговцем разведданными из преступного мира. Иначе как бы она нашла одинокое привидение в таком большом городе-призраке и правильно указала бы, где оно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Вэй Фуюань схватил Бэй Цюаня за руку и нарисовал на его ладони вопросительный знак, а затем указал в сторону дома, что означало: "Как нам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сделал ему знак "следуй за мной", затем крепко сжал руку парня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Бэй Цюань тянет его вверх, и, словно астронавты в научно-фантастических фильмах, они подпрыгнули на высоту двух этажей, освободившись от гравитации. Они легко приземлились на балкон, повреждённый с одной стороны, затем с небольшим усилием снова подпрыгнули и опустились на подоконник двумя этажами выше. После нескольких попыток Вэй Фуюань обнаружил, что они достигли высоты более двадцати этажей и теперь стояли перед покосившимся бумажным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протянул руку и толкнул окно. С "шуршащим" звуком бумажное окно, заклеенное золотой бумагой, треснуло надвое, и парни заползли внутрь через проём. Комната была узкой и тёмной, общей площадью около десяти квадратных метров. Пол был наклонён влево, а потолок - вправо, что придавало всей комнате ощущение постмодернистского дизайна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Мебели было очень мало: только бумажная кровать в стиле 1960-х годов, обветшалый письменный стол, сломанный стул и шкаф с отсутствующей дверцей. За столом сидел мужчина, что-то сосредоточенно изучая. Он вздрогнул от звука разлетающегося оконного стекла и внезапно встал, опрокинув сломанный стул. Звук падения бумажного предмета на пол был негромким, лишь тихий хлопок при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шокирован и уставился на двух незваных гостей. Он открыл рот, словно собираясь что-то сказать, но Бэй Цюань, не раздумывая,  произнёс заклинание и оттолкнул мужчину к бумажной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 его, не дай ему закричать, - прошептал Бэй Цюань Вэй Фуюаню.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выполнил приказ. Он действовал как умелый головорез, сделав два шага к противнику и использовав свою технику захвата, чтобы обхватить его сзади и прижать локоть к его горлу, образовав букву "V".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мог только глотать воздух, не в силах издать ни звука. Пока Вэй Фуюань стоял, удерживая его, Бэй Цюань достал кисть Цингуан Вьентьян и быстро нарисовал заклинание. Это был один из его маленьких трюков, способный блокировать все звуки и дыхание в определённом диапазоне. Завершив заклинание, Бэй Цюань шлёпнул его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круги по воде, заклинание распространилось по наклонным стенам, полу и потолку, пока не поглотило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можешь его отпустить, - сказал Бэй Цюань обычным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ослабил хватку. Мужчина закрыл горло руками и рухнул на бумажную кровать, глядя на двух мужчин испуганным и беспомощным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 Хунтао, - Бэй Цюань позвал мужчину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