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тесть… ой, нет, не так, что за дверью находится Мастер Бэй Цюаня, Вэй Фуюань так занервничал, что у него вспотели ладони. Ему захотелось быстро сделать сотню приседаний,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мы сейчас войдём?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нам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пойдём, - промямлил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расправил одежду и пригладил взъерошенные волосы. Бэй Цюань держал юношу за руку, пока они шли по коридору, после чего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Бэй Цюань просит аудиенции, - 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никто не отозвался, но ярко-красная лакированная дверь бесшумно открылась. Вэй Фуюань нервно сглотнул и почувствовал, как Бэй Цюань крепче сжал его руку. Бэй Цюань тоже нервничал или, по крайней мере, был не таким спокойным, каким казался. Парни бок о бок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Фуюань представлял себе, что дворец будет похож на Запретный город с Залом Высшей Гармонии с семиэтажной платформой посередине, золотой ширмой за ней, шестью резными цветочными колоннами по обеим сторонам и великолепным высоким креслом в центре, на котором восседал учитель Бэй Цюаня, ожидая, когда войдёт его ученик и засвидетельствует 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они вошли в зал, реальная картина, творившаяся внутри, сразу же поразила Вэй Фуюаня до глубины души. Огромный зал делился множеством ширм на несколько зон разного размера, напоминавших отдельные комнаты, с проходом посередине, ведущим в задний зал. Высота ширм составляла всего около двух метров, в то время как верхняя часть дворцового сооружения с двойным карнизом была очень высокой. В пространстве между ширмами и крышей дворца можно было увидеть полки с книгами и древними свитками, а также какие-то странные и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вспомнил подходящее существительное - "музей". Да, это место было не дворцом, а скорее выставочным залом музея. Бэй Цюань умело провёл парня сквозь ширмы и наконец остановился перед последним "выставочным залом".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вошёл сразу, а почтительно поклонился у входа, отделённого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замешательстве повернул голову, чтобы посмотреть на Бэй Цюаня, а затем на пространство, окружённое ширмой. Как и все комнаты, мимо которых они проходили ранее, в этой тоже в шахматном порядке стояли старинные полки, заваленные разнообразными странными и экзотическими коллекциями вещей, древними и современными, китайскими и иностранными. Больше всего внимание привлекали резные часы в стиле барокко из Англии, неподалёку от которых стоял бронзовый треножник высотой с человека. Вэй Фуюань даже заметил в углу несколько бутылок, в которых в светло-жёлтой жидкости плавали какие-то деформированные маленькие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никого не было. Если не считать старинных полок и коллекций,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Вэй Фуюань услышал два странных звука. Как будто что-то металлическое ударялось друг о друга. Затем, под шокированным взглядом юноши, стоящая на антикварной полке деревянная кукла вдруг начала двигаться. Это была очень странная кукла высотой около метра с лицом, характерным для классических американских фильмов ужасов, с большими глазами и ртом. Черты лица были реалистичными, однако сильно преувеличенными. В общем, эта кукла вполне могла бы использоваться на съёмочной площадке фильма "Сияние".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кукла с такими западными чертами лица была одета в вышитый костюм эпохи Тан персикового цвета, в котором её конечности выглядели очень неуклюже. Традиционный костюм эпохи Тан с короткими рукавами и шортами не закрывал локтевые и коленные суставы, которые были сделаны из железа. Пронзительный звук, который юноша слышал ранее, вероятно, исходил от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кукла сначала потянулась, затем опёрлась на обе руки и спрыгнула.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приземлилась и, покачиваясь, сделала два шага вперёд; казалось, она ещё не привыкла к своим слишком длинным ногам. На третьем шаге её левая нога зацепилась за правую, и она с грохотом упала лицом вниз. Бэй Цюань вздохнул и подошёл помочь деревянной кукле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сколько раз я говорил вам не использовать таких кукол? Так слишком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лезь в чужие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впервые услышал голос куклы. Он был механическим и сухим, по нему невозможно было определить пол, возраст или даже эмоции владельца. Однако сказанные слова звучали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эта одежда, она выглядит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если вам нравится, - Бэй Цюань опустился на одно колено, глядя прямо в глаза куклы, и добавил таким тоном, словно уговаривал ребёнка: - Но пальцы этой куклы не сгибаются, вам будет неудобно ею пользоваться,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[Мятежный ученик, ну ты же наконец-то вернулся. Мне что, всё делать самому?]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всё ещё отказывалась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где твои манеры?]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деревянной рукой на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привёл гостя, но даже не представил его. Как грубо!]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встал и подтянул Вэй Фуюаня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Вэй Фуюань, - Он слегка улыбнулся и добавил: -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очень чётко выделил слово "возлюбленный", и лицо Вэй Фуюаня покраснело до самой шеи. Его сердце наполнилось нежностью, но и лёгким волнением. Кукла не ответила, лишь пристально смотрела в их сторону. Её деревянное лицо было совершенно бесстрастным, и Вэй Фуюань не мог понять, в каком настроении сейчас пребывает Мастер. Он лишь крепко сжал руку Бэй Цюаня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Вэй Фуюань несколько часов искал в Zhihu "что делать при первой встрече с тестем" и многократно перечитывал многочисленные хвалебные комментарии, чувствуя, что запомнил ключевые моменты и готов к любым испытаниям. Однако великие боги Zhihu не упомянули, что делать, если "тесть"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слишком удивлён и ошеломлён, поэтому упустил возможность произвести хорошее первое впечатление и не знал, как теперь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молчала как минимум полминуты. Молчание длилось так долго, что Вэй Фуюань подумал, что ему только показалось, будто она движется и разговаривает. Наконец, рот куклы шевельнулся, но то, что она сказала, было непонятным: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сказал, это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громко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всё рассчитал для тебя. Я знал, что это будет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куклы внезапно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когда я увидел его, мне всё равно стало немного не по себе…]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знал, что его Мастер суров на слова, но мягок характером. Хотя он критиковал его и редко говорил ему что-то хорошее, он очень оберегал его. Поэтому сейчас парня волновала не критика Мастера, а его слова: "Я знал, что это будет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сяо Вэя?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его не только в этой жизни, но и в прошлой.]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были ошеломлены. Они посмотрели друг на друга и увидели одинаковое сомнение в глазах друг друга. Бэй Цюань отпустил Вэй Фуюаня и подошёл к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человеком был сяо Вэй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неоднократно задумывался над этим вопросом. На самом деле, сила заслуг и добродетели не была редкостью. Любому человеку, совершавшему добрые дела в прошлой жизни, Янь Ло даровал хорошую судьбу при перерождении, позволяя силе заслуг защищать и оберегать его на протяжении всей жизни. (прим.пер.: Янь Ло - бог смерти и властелин ада в китайской мифологии.)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Вэй Фуюаня была иной. Его сила заслуг и добродетели была настолько велика, что не только защищала его, но и могла использоваться в бою. Однажды он даже вернул Бэй Цюаня в нынешний мир из затерянного фрагментированного пространства...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сделал Вэй Фуюань в прошлой жизни, чтобы получить такую ​​неисчерпаемую и бесконечно великую силу заслуг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негодяй!]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кукла сильно ударила Бэй Цюаня по лбу своей несгибающейся резной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объяснять такой тривиальный вопрос, как кем был твой мужчина в прошлой жизни? Сходи к пруду Чаншэнь и сам посмотри.] (прим.пер.: Пруд Чаншэнь - место, где можно увидеть чьё-то прошлое или будущее.)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словно всё было так же просто, как если бы Бэй Цюань поискал прошлое Вэй Фуюаня на Baidu. Не дожидаясь дальнейших вопросов, кукла без всяких объяснений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специально позвал тебя по важному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поджал губы и кивнул. Вэй Фуюань заметил, что в облике его возлюбленного что-то не так - его руки, свисающие вдоль тела, слегка дрожали! Он обеспокоенно схватил Бэй Цюаня за плечо, но тот, всё ещё поджимая губы,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пойдём 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кукла, идя вперёд. Её походка была очень странной: при каждом шаге она высоко поднимала колени к талии. На ходу она повернула голову и приказала Бэй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подал знак Вэй Фуюаню ждать здесь, а сам последовал за своим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провела Бэй Цюаня через главный зал и оказалась в боковом зале позади него. По пути Бэй Цюань уже совладал со своими эмоциями, и его голос вернулся к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что вы прикажете мне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мне нужно отдать много приказов.]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подняла руки и сделала жест, словно желая, чтобы её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обнял куклу и прижал её к груди. Та протянула руку и приложила её к медному кольцу двери бокового зала. Дверь медленно открылась, и кукла позволила Бэй Цюаню занести её в боковой зал. Как и в главном зале, здесь тоже стояла куча полок, уставленных различными коллекциями. Однако по сравнению с вещами снаружи, здешние коллекции были более ценными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поставил куклу на пол. Та подошла к единственному пустому месту в центре комнаты и села. Бэй Цюань понял, что это значит, что его Мастеру нужно о чём-то поговорить с ним. Поэтому он послушно сел напротив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- произнёс он до того, как заговорила кукла, и доложил о недавних событиях: - Мы недавно обнаружили следы деятельности А-Суна.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поэтому тебя и позвал.]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