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взял парчовый ящичек и поставил его перед куклой. Ящичек был немаленьким, но очень лёгким, поэтому Бэй Цюань не мог догадаться,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повиновался. Внутри лежала жёлтая, красиво украшенная шёлком открытка. Бэй Цюань осторожно открыл её, чтобы посмотреть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потрясённо посмотрел на своего Мастера. - Карта жизни А-Суна?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Мастера неописуемым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 ещё храните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без притворно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и красиво украшенная открытка, которую Бэй Цюань сжимал в руке, была не обычной, а именной. Каждый человек мог подписать такую ​​открытку только один раз в жизни, и для этого необходимо использовать собственную кровь. Подпись действует так же, как Книга Жизни и Смерти в подземном мире: она точно отмечает продолжительность жизни человека в этом мире, и её невозможно стереть никакими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Чжулин, хранящее слишком много секретов, строго ограничивало вход и выход. Мастер Бэй Цюаня □□, но также должен гарантировать, что в будущем усыновлённые им дети не причинят вреда миру, используя навыки, полученные в Тайном Царстве. Поэтому у каждого ребёнка, включая Бэй Цюаня, была лампа души. (прим.пер.: □□ - это стоит как у английских переводчиков, так и в китайском тексте, который я нашла. Скорее всего на сайте jjwx по какой-то причине зацензурили это слово. Я не могу догадаться, что автор хотел здесь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души напрямую связана с тремя душами и семью духами. Если кто-то осмеливался сделать неверное движение, его лампа души гасла. Последствия этого чрезвычайно серьёзны: в лёгких случаях это может привести к идиотизму и безумию, а в тяжёлых - к мгновенной смерти; человек навсегда распрощается с прекрасным миром, который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кого-то отправляли в мир людей для выполнения задания, исполнителя сопровождал "наблюдатель" - такой, как Чжу Лин, сопровождавшая Бэй Цюаня. Наблюдатель регулярно докладывал в Тайное Царство о состоянии исполнителя. Если наблюдатель обнаруживал, что исполнитель совершил что-то неподобающее, в зависимости от серьёзности ситуации он мог самостоятельно решить, гасить ли лампу души этого человека. Если наблюдатель не являлся в Тайное Царство в оговоренное время и не предъявлял никаких разумных объяснений, он также считался нарушившим свой долг, и его лампа души 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новым главой, Мастер никогда ничего не скрывал о лампе души, и все в Тайном Царстве Чжулин знали о ней. Итак, А-Сун годами разрабатывал план и в итоге украл Знамя Потерянного Бога, одновременно прибегнув к уловкам, чтобы забрать и лампу своей души. Но он не ожидал, что Мастер подготовил запасной план - карту жизни, о которой даже сам А-Сун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скажите мне честно... - Бэй Цюань закрыл карту жизни А-Суна и со сложным выражением лица уставился на куклу. - У вас и на меня есть такая карта,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Мятежный ученик на месте разоблачил Мастера, и тот почувствовал одновременно злость и смущение. Если бы не тот факт, что лицо куклы оставалось безэмоциональным, а голос - механическим, без изменений, то он, наверное, уже бы взорвался на месте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ворчать! Я просто перестраховался на всякий случай! Иначе ты бы мучился как минимум десять лет, только чтобы найти А-Суна!]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полу деревянной рукой, издавая звук, похожий на стук по деревянной рыбе. (прим.пер.: Деревянная рыба - это своего рода магический инструмент, в основном используемый в буддийских и даосских практиках и ритуалах. Согласно легенде, рыба никогда не прячет глаз, поэтому деревянную рыбу вырезают в форме рыбы и бьют по ней, чтобы напомнить монахам о необходимости сосредоточиться на своей духовной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ты не смог бы его поймать! Если ты не сможешь поймать его, твоя миссия не будет выполнена! Если миссия не будет выполнена, ты не сможешь жить спокойно! Ты не сможешь жить со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уже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Вы самый мудрый, - Бэй Цюань воспитывался своим Мастером более двадцати лет, и его опыт в служении ему уже был весьма богатым. - Вы правы, я не должен сомневаться в ваших благих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плавно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как мне использовать личную карту жизни А-Суна?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Мастер объяснил ему назначение личной карты жизни. Марионетка сказала Бэй Цюаню, что если он подожжёт карту жизни рядом с А-Суном, дым будет тянуться к владельцу карты, пока не поднимется над его головой. По оценкам Мастера, в сочетании с сенсорными способностями Гуань Хусуин радиус отслеживания должен был достигать примерно трёх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с десятками миллионов жителей это расстояние нельзя назвать большим, это было как минимум в сто раз лучше, чем искать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гонялся за злыми духами, а А-Сун пытался создать новых. Пока они оба продолжат свои действия, рано или поздно они пересекутся. В такой ситуации Бэй Цюаню нужно будет поджечь личную карту жизни А-Суна и использовать дым, чтобы отслеживать его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Услышав, как использовать личную карту жизни, Бэй Цюань замялся: - Если я правильно помню, если сжечь личную карту жизни,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правильно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карта жизни эквивалентна удостоверению личности в человеческом мире. Если её порвать или сжечь, после смерти человек не сможет сопоставить своё имя с регистром жизни и смерти правителя подземного мира. Естественно, он не сможет переродиться, а сможет только стать одиноким диким призраком, пока его душевная сила не иссякнет и он полностью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финал, несомненно, казался чрезвычайно жестоким для А-Суна, который был полон решимости обрести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возьму на себя эту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кукла, легко прочитав мысли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беспокоиться о жизни А-Суна. Не проявляй милосердия, когда придёт пора действовать,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высказался настолько подробно, Бэй Цюань мог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 мгновение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обманывайся размером карты, её легко сжечь. Она не была сделана на века, максимум её можно использовать три раза. Когда она догорит дотла,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использовать её осторожно и только тогда, когда буду уверен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вызвал тебя только для того, чтобы сказать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основная тема исчерпана, Мастер не стал продолжать воссоединение с учеником. Он сразу же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Забирай своего человека и уходи. Не мешай мне разбирать мою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встал, но пока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Мастер, я хочу вам кое-что рассказать, - улыбнулся он. - В Бумажном Городе я встретил человека, чьё тело захватил А-Сун. Я обещал помочь ему обосноваться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имел в виду обещание, данное Чжу Хунтао, когда он спустился в мир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позволите, я хочу, чтобы вы передали "бабушке" две вещи. Пожалуйста, позаботьтесь об этом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расточитель! Ты используешь коллекцию своего Мастера, чтобы просить об одолжениях!]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секунды кукла подпрыгнула и ударила Бэй Цюаня, ругаясь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отсюда! У меня голова разболелась от одного взгляда на тебя! Уходи! Не мелькай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ударил себя по бедру деревянным кулачком, но Бэй Цюань всё равно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почувствовала себя убитой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и выбери две вещи. Не показывай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внезапно заговорила, останавливая своего ученика. Бэй Цюань обернулся и стал ждать новых указаний. Челюсть куклы издала два щёлкающих звука, затем кукла внезапно наклонилась и выплюнула красный кристалл размером с сустав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он в полном шоке посмотрел на маленький красный кристалл, упавший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и это. Если хочешь использовать, вперёд. Только не забудь вернуть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кукла ушла, больше не обращая внимания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оставил Вэй Фуюаня одного в главном зале. Юноша не мог ни войти, ни выйти, поэтому ему оставалось только терпеливо ждать. Он не был спокойным и уравновешенным человеком и ещё в детстве глубоко осознал значение фразы "время ползёт". Сначала Вэй Фуюань стоял на месте, но подсознательно продолжал трясти ногами. Через десять минут он больше не мог стоять на месте и начал кружить вокруг бронзового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ещё больше забеспокоился и начал расхаживать взад-вперёд между дверями главного и бокового зала. Каждый раз, подходя к закрытой деревянной двери бокового зала, сяо Вэй невольно прикладывал к ней ухо, пытаясь услышать, что происходит внутри. К сожалению, боковой зал был самым защищённым сооружением в Тайном Царстве Чжулин. Изнутри не только не раздавалось ни звука, но даже лёгкий ветерок не мог проникнуть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Вэй Фуюаня открыть дверь оказались тщетными, поэтому ему пришлось уйти, но через несколько мгновений он вернулся и повторил попытку. Наконец, примерно через сорок минут, ярко-красная деревянная дверь открылась, и появился Бэй Цюань, которого так ждал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юноша тут же подбежал и обнял его, несколько раз потеревшись головой о висок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ответил взаимностью и ободряюще поцеловал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Фуюань только тогда заметил, что Бэй Цюань вышел один. - А где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занят, поэтому попросил нас уйти, - с улыбкой ответил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вздохнул с облегчением, чувствуя себя счастливым, но в то же время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Бэй Цюань взял юношу за руку и потёр пальцем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отбросил лёгкое разочарование от того, что не произвёл на своего тестя хорошего впечатления,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мы теперь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тебя накопилось ко мне много вопросов? -  с улыбкой ответил Бэй Цюань. - Итак, сначала пойдём ко мне, - Затем он внезапно наклонился к уху Вэй Фуюаня, понизил голос и выдохнул в ухо возлюбленного: - Там есть стол и кровать, можешь спрашивать меня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снова покраснело, и в то же время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огромное преимущество, которое свалилось с неба как пирог. Если я буду сопротивляться, смогу ли я всё ещё считаться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энергично кивнул, говоря: "Да, да!", и схватил Бэй Цюаня за руку, горя желанием отправиться в комнату парня. Тому пришлось отстраниться, чтобы удержать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он. - Мне ещё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обещание, данное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я это заберу,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