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начал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встречаясь с Мастером Бэй Цюаня, он услышал, как тот упомянул о "прошлой жизни", и ему стало очень любопытно. Однако в тот момент атмосфера была неподходящей, и сяо Вэй не осмелился прервать разговор, поэтому тема больше не обсуждалась.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любимый снова заговорил об этом, Вэй Фуюань подумал, что Бэй Цюань, возможно, услышал что-то от своего Мастера, но его домыслы быстро опровергли.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нежно коснулся бровей Вэй Фуюаня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Тайном Царстве Чжулин есть место, называемое "Пруд Чаншэнь". Если войти в него, можно вспомнить свою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что-то магическое?! - ахнул Вэй Фуюань. - Разве это не то же самое, что отказаться выпить суп Мэн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описание довольно 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внезапно снова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когда-нибудь видел свою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 мои воспоминания? - на этих словах он постучал пальцем по виску Вэй Фуюаня: - Я не обычный человек, и моя реинкарнация тоже, поэтому, естественно, я знаю о своей прошлой жизни, - Он сделал паузу: - Но прошло слишком много времени, и я уже не могу ясно вспомнить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тебе не любопытно? Я имею в виду то, что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мне было любопытно, - Бэй Цюань сменил позу и положил голову на руку Вэй Фуюаня. - Но Мастер никогда не позволял мне приближаться к пруду Чаншэнь...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использовал более подходящее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не только мне запрещал. С первого дня, как мы вошли в Тайное Царство Чжулин, Мастер учил нас, что прошлое следует оставлять позади и ничего не нужно держать близко к сердцу. Не связываться с прошлыми жизнями... - Бэй Цюань тихо вздохнул. - Вот почему он никогда никого не подпускал к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понял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только что спросил, хочу ли я узнать о своей прошлой жизни... - Он моргнул. - Значит ли это, что твой Мастер теперь готов впустить нас на пруд Чаншэнь?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Бэй Цюань встал и, порывшись в вещах, обнаружил, что у него на рубашке не хватает двух пуговиц. Он достал из нагрудного кармана красный кристалл и показал его Вэй Фуюаню: - Это "ключ" к пруду. Мастер лично дал мне его. Он сказал... мы можем пойти, если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Юноша вынужден был признать, что ему очень интересно узнать о своей прошлой жизни. Он знал, что силу заслуг и добродетели он получил благодаря достижениям в прошлой жизни, но понятия не имел, что именно он сделал. Услышав, что он может собственными глазами взглянуть на свою прошлую жизнь, он почувствовал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многие люди прибегают к гипнозу, который, как говорят, помогает им вспомнить прошлые жизни. Любовь ко всему таинственному и любопытство - это действительно природные черты, которые людям почему-то трудно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ли это? - Вэй Фуюань на мгновение замялся. - Я хочу увидеть... если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Бэй Цюань нежно чмокнул юношу в губы. - Если хочешь увидеть, то пойдём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 Вэй Фуюань были людьми, которые всегда действовали в соответствии со своими словами. Они встали и оделись, собираясь отправиться к легендарному Пруду Чаншэнь, о котором только слышали, но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их "любовные объятия" переросли в жаркую страсть, и теперь их одежда была практически испорчена: либо отсутствовали пуговицы, либо порвалась подкладка, что означало, что они больше не могли её носить. Поэтому Бэй Цюань открыл шкаф, в котором висело много одежды, но вся она была традиционной, почти исключительно чёрно-белой, с редкими вкраплениями серых 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порылся в шкафу и нашёл лунно-белый костюм эпохи Тан со струящимися облачными узорами и вышивкой. Он жестом указал Вэй Фуюаню: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костюм посвободнее, он должен тебе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разница в росте была всего пять сантиметров, но, недавно сравнив их тела, Бэй Цюань почти уверился, что их телосложения немного отличались. Вэй Фуюань оделся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носишь только чёрно-белую одежду? Тебе так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ответив так, Бэй Цюань надел чёрный костюм династии Тан, похожего фасона. - С моим демоническим телом мне не очень комфортно в ярких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Вэй Фуюаня застыла на лице. Он вспомнил воспоминания, принадлежавшие Бэй Цюаню. В прошлой жизни тот был серьёзно ранен, выбрался из груды трупов и упал со скалы. В последние мгновения своей жизни он лежал в ледяном ручье, глядя на облака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боль и смерть были конечным пунктом назначения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Вэй Фуюань почувствовал, как у него разбивается сердце. Он даже пожалел о своём решении отправиться к Пруду Чаншэнь. Юноша протянул руку и обнял Бэй Цюаня сзади, уткнувшись носом ему в шею, и нежно потёрся.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нам не стоит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повернул голову, застёгивая пряжку,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прошлой жизни тебе пришлось нелегко, так что давай попробуем забыть о некоторых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иду к Пруду Чаншэнь, - Он развернулся в объятиях Вэй Фуюаня и посмотрел на парня. - Мне не так уж интересно знать о своей прошлой жизни, но... я хочу знать всё о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говорил правду. Его очень заинтриговали слова Мастера: "Это действительно он". Если он угадал правильно, Мастер намекал, что его связь с Вэй Фуюанем длилась гораздо дольше,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хотел услышать, как Вэй Фуюань лично скажет ему, что между ними есть что-то, о чём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Бэй Цюань хотел узнать об этом, Вэй Фуюань, естественно,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Чаншэнь располагался к югу от Тайного Царства Чжулин, почти по диагонали напротив резиденции Бэй Цюаня, то есть вне досягаемости Парящего Дворца. Это означало, что парни должны были сначала вернуться на остров через телепортационные врата, а затем пройти большую часть острова, чтобы добраться до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прикинул, что им потребуется около двух часов, чтобы добраться туда. Вэй Фуюань заметно расстроился, услышав, что им снова придётся идти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считая времени, которое мы проведём, купаясь в пруду, нам потребуется четыре часа, чтобы сходить туда и обратно,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посещении Пруда Чаншэнь так, словно собирался искупаться в горячем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пообедаем?.. Или, погоди, уже пора ужинать? - Вэй Фуюань моргнул, размышляя. - Эй, подожди! - Он повернулся к Бэй Цюаню. - Мы ведь здесь провели почти целый день, не так ли? Так почему же я не чувствую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четырёхчасового пути по горной дороге, прохождения психологического теста от Мастера Бэй Цюаня и последовавшего за этим "веселья под одеялом", он должен был так проголодаться, что мог бы съесть целую корову. Но, к его удивлению, он был лишь слегка голоден, гораздо меньше, чем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Тайное Царство Чжулин, - рассмеялся Бэй Цюань. - Концентрация духовной энергии здесь гораздо сильнее, чем в реальном мире, поэтому люди здесь не так легко испытывают жажду или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достал из внутреннего кармана мантии небольшой флакон из белого нефрита, высыпал из него две красно-коричневые таблетки размером с шарик, стёр восковую печать и протянул их Вэй Фуюаню.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легендарные пилюли, утоляющие чувство голода. Они могут насытить тебя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взял их и проглотил залпом. Пилюля таяла во рту, оставляя лёгкий солоноватый и терпкий привкус с сильным ароматом растений. Это было невкусно, но гораздо приятнее обычных китайских лекарств. После того как он проглотил пилюлю, лёгкая жажда и чувство голода быстро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очень удобно! - Он на мгновение задумался, а затем добавил: - Но, несмотря на удобство, я всё же предпочитаю обычную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еда и питьё - важный источник удовольствия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иногда еду можно и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подумал, что сошёл бы с ума, если бы каждый день ел только пилюли, утоляющие чувство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рассмеялся Бэй Цюань. - Да, я тоже так думаю. - Он подмигнул Вэй Фуюаню. - В Тайном Царстве Чжулин мы не можем заказать еду на вынос, но когда вернёмся, сможем заказать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энергично кивнул. Он чувствовал, что находясь здесь, узнал немного больше о Бэй Цюане. Неудивительно, что тот любил солёное, острое и бодрящее, а особенно сладкое. Любой, кто больше двадцати лет питался пилюлями, утоляющими чувство голода, с удовольствием попробовал бы другие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они поднялись по крутой зигзагообразной лестнице на красную кристаллическую скалу и встали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Бэй Цюань указал вниз по скале, - Это Пруд Чаншэнь.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никакого пруда, только почти круглый перевёрнутый кратер под скалой, который выглядел так, словно образовался в результате падения метеорита.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вода? - недоумённо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вода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красный кристалл, данный ему Мастером, и вставил его в трещину в скале. Вэй Фуюань услышал хруст, словно разбилось стекло, а затем внезапно из центра метеоритного кратера под скалой забурлила бледно-голубая прозрачная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таинственный пруд даже имел функцию автоматического слива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Бэй Цюаня, по-видимому, был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быстро наполнился, и к тому времени, как Бэй Цюань провёл Вэй Фуюаня вниз по скале и подошёл к нему, уровень воды достиг края. Журчание воды внезапно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Бэй Цюань улыбнулся юноше и мягко толкнул его в плечо. - Заходи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