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августа программа [Жуткий ночной разговор] вышла в эфир по расписанию, и на горячую линию поступил звонок от ученицы средней школы, которая рассказала о недавней странной встрече с соседским мальчиком. Бэй Цюань быстро нашёл причастного человека по подсказкам, которые дала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несложное дело. Отец мальчика был одержим Хуэй Гуем, и Бэй Цюань вместе с Вэй Фуюанем и Цзян Наньанем легко усмирили и запечатали призрака. Однако в процессе расследования Бэй Цюань не смог найти никаких следов, связанных с А-Суном. Дело на следующей неделе было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время от времени связывался со "Специальной Седьмой полевой службой", но Цинчжу и А-Лю сообщили, что они всё ещё расследуют личность четвёртой жертвы. Хотя "Специальная Седьмая полевая служба" использовала как научные, так и метафизические методы для расследования личности "захваченного" человека, А-Сун, будучи очень осторожным мужчиной, пока не раскрыл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Цюань, и "Специальная Седьмая полевая служба" могли лишь продолжать расследование. Вот так, в мгновение ока, пролетели полмесяца, и уже наступил конец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четверг, 26 августа, в 23:57, снова настало время [Жуткого ночного разговора]. Всё было готово. Бэй Цюань сел в студии и жестом указал на двух человек за стеклом; Вэй Фуюань решительно включил микшер. Секундная стрелка механических часов находилась точно над отметкой "12", и Бэй Цюань нажал кнопку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на программу [Жуткий ночной разговор] Полуночного радио, с вами её ведущий Бэй Цюань, - Слабый электрический треск усилил голос Бэй Цюаня, который подвинулся к микрофону и мягким, магнетическим тоном произнёс вступительную речь. - Пожалуйста, расскажите свою историю, какой бы странной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Бэй Цюаня был, как всегда, приятен. Просто слушая его, люди чувствовали себя счастливыми, его естественная успокаивающая сила создавала ощущение, будто разговор с ним может решить все проблемы. Хотя... прошлые события уже доказали, что Бэй Цюань действительно может решить проблемы каждого дозвонившегося.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примем сегодняшний звонок на горячую линию и послушаем, какую историю он или она нам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 Прошло всего пару секунд, а кто-то уже дозвонился на горячую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сегодняшний гость не может ждать, - пошутил Бэй Цюань и ответил на звонок. - Здравствуйте, добро пожаловать на [Жуткий ночной разговор].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голос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[Алло? Это я? Это же я,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сказал всего несколько слов, Вэй Фуюань и Цзян Наньань по его голосу сразу догадались, что он очень молод - возможно, это ученик средней школы или он только-только перешёл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переглянулись, заметив в глазах друг друга нотки веселья и беспомощности. Две недели назад им позвонила 13-летняя ученица средней школы, а теперь позвонил ученик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тихо ответил Бэй Цюань. -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очень взволнован. Он совсем не слушал, что говорил Бэй Цюань. Поняв, что он дозвонился, он начал нести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так и знал! Ха-ха-ха, мне действительно повезло! Я - Избранный!]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больше года в качестве ведущего [Жуткого ночного разговора], он наконец-то столкнулся с таким странным звонившим. Предыдущие звонившие нервничали и тряслись от страха и без помощи Бэй Цюаня даже не могли объяснить ситуацию. Но этот старшеклассник явно был слишком уж оживлённым. Нет, не столько оживлённым, сколько слишком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ещё энергично болтал по телефону. Он рассказывал о том, как был избран небесами и вот-вот встанет на путь бессмертия, и что, достигнув совершенства, он преподаст урок тем немногим одноклассникам, которые смотрят на него свысока, и так далее. Если бы это была обычная ночная радиостанция, посвящённая сверхъестественному, ведущий бы уже давно повесил трубку, услышав такого энергичного звонящего. Однако Бэй Цюань не мог так небрежно оборвать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получить от подростка как можно больше полезной информации, прежде чем взбудораженный призрак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могу я узнать твоё имя? - Бэй Цюань повысил голос и на мгновение заглушил болтовню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понял, что немного переборщил. Он неловко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меня зовут Лун Ао… Нет, просто зовите меня Лун-эр.]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Лун-эр, - Бэй Цюань сделал вид, что не заметил слово "Аотянь", которое мальчик чуть не выпалил только что. - Не мог бы ты рассказать мне побольше о чём-нибудь интересном, что с тобой недавно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ведущий, вы этого не понимаете!]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Лун-эр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нельзя назвать просто интересным, это следует назвать возможностью! Понимаете?! Я намного круче Ян Го! Я собираюсь начать совершенствоваться, чтобы достичь бессмертия!] (прим.пер.: Яг Го - вымышленный персонаж романа уся "Возвращение героев-кондоров" Цзинь Юна.)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Бэй Цюаня молча изогнулись в улыбке. Этот паренёк был довольно милым, упомянув слово "возможность" перед высокопоставленным учеником Тайного Царства Чжулин.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Бэй Цюань сделал вид, что очень заинтересован, и намеренно повысил тон. - Что за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Лун-эр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вы действительно меня спросили! Вы ведь наверняка хотите знать,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потакал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шанс, который все хотят получить, - Он знал, как заставить говорить озорного ребёнка, и понизил голос: - Можешь рассказать немного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Бэй Цюань прямо спросил его, что это за шанс, мальчишка, вероятно, принялся бы дразнить его, но, добавив фразу "немного больше", Бэй Цюань каким-то образом заставил Лун-эра захотеть поговорить об этом. Поэтому тот начал говорить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вы слышали о Вратах двух полюсов?]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Лун-эр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[Врата Двух Полюсов - это "возможность", которая мне предоставилась!]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Лун-эр, ученик средней школы, рассказал Бэй Цюаню историю, которая, казалось, могла бы послужить началом третьесортного городского фэнтези-романа.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Вэй Фуюань и Цзян Наньань, Лун-эр был 14-летним восьмиклассником. Как и многие мальчики его возраста, он любил аниме, мобильные игры, веб-романы, стриминги и другие развлечения, не имеющие ничего общего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ничем не примечателен внешне, не любил заниматься спортом, не обладал никакими талантами и был худшим учеником в классе. Однажды этот обычный мальчик просматривал стриминговый сайт и кликнул на прямую трансляцию. Ведущей прямой трансляции была красивая девушка с милым голосом, её никнейм был "Ванильная Мята", а прозвище - "Мята".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пела или общалась со своими поклонниками, играя в игры. Однако в тот день она не пела и не играла. Вместо этого она рассказала своей аудитории о странных вещах, которые произошли с ней недавно. "Мята" сказала, что увидела в интернете пост под названием "Знаете ли вы Врата двух полюсов?". В этом посте автор описал сон, в котором увидел странные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сделаны не из дерева или металла, а из чёрного и белого газов, которые текли и соединялись друг с другом, как рыбы Инь и Ян в тайцзиту. Автор сказал, что с тех пор, как ему впервые приснились эти врата, они стали появляться в его снах всё чаще и чаще. Каждый раз, когда они ему снились, он приближался к ним. Прошлой ночью он наконец-то встал перед ними и смог прикоснуться к вращающимся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"Мята" вела прямую трансляцию и использовала свой телефон, чтобы показать сохранённый пост, доказывая своим зрителям, что это не выдумка. В конце поста был грубый эскиз, нарисованный карандашом в тетради. Рисунок был настолько груб, что детали было трудно разглядеть, и представлял собой круг, состоящий из двух полудуг, одной чёрной и одной белой, соединённых друг с другом. Каждая полудуга имела форму оливки с толстой серединой и тонкими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"Мята" не сказала, что это рыбы Инь и Ян, было бы трудно связать это с тайцзиту или Восьми Диаграммами. Когда "Мята" рассказала об этом, её зрители рассмеялись и сказали, что шутка была смешной и остроумной. Однако они также задались вопросом, когда межпространственный портал принял форму рыбы. "Мята" перестала улыбаться и сказала своим зрителям, что с тех пор, как она увидела этот пост, ей стал сниться сон об этих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 сих пор помню, что сказала тогда "Мята".]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Лун-эр повторил слова стримера: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["Мне кажется, врата зовут меня".]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А что случилось потом?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[Затем я сам нашёл этот пост, потому что он показался мне интересным.]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"Мяты" пользовался умеренной популярностью, каждый раз его смотрели от нескольких тысяч до десятков тысяч зрителей. Многие из них после просмотра прямой трансляции принялись искать "Врата двух полюсов", а затем оставляли отзывы в интерактивной области о том, что веб-страница выдает ошибку "404 не найдена" и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тема перестала их волновать. Но Лун-эр был другим. По какой-то причине, когда Лун-эр увидел Врата двух полюсов, у него возникло сильное предчувствие, что он должен лично взглянуть на этот пост и выяснить, что это такое. Поэтому он решительно использовал свои компьютерные знания, чтобы создать веб-сайт, и после нескольких попыток ему наконец удалось просмотреть полное содержание удалённого сообщения из кэша поисковой системы во внешней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