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А-Суна продолжало меняться. Мало кто обладает достаточной психологической устойчивостью, чтобы сохранять спокойствие после того, как им указали на серьёзную ошибку. Особенно когда эта ошибка привела к сокрушительному провалу.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негодованием посмотрел на Бэй Цюаня. Если бы взгляды могли убивать, Бэй Цюаня уже бы пронзили тысячи клинков. Однако тот оставался невозмутимым. У него было много времени, настолько много, что ему стало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ты правильно догадался, - Бэй Цюань устроился поудобнее и продолжил объяснять: - "Смерть" сяо Вэя и сяо Цзяна тоже была частью нашего плана... - Он сделал паузу: - Ну, не совсем нашего. Сяо Цзян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если слишком много людей узнают о моих планах, их будет трудно воплотить в жизнь,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А-Сун стиснул зубы от досады. Всё это время он вёл себя очень осторожно, а потому никак не мог понять, в какой момент Бэй Цюань и Вэй Фуюань начали тайно сотрудничать, координировать свои планы и действовать согласно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на самом деле, шисюн, тебе не стоит так сильно корить себя. В конце концов, ты мало что обо мне знаешь... - В этот момент Бэй Цюань усмехнулся, и в его улыбке мелькнула нотка сладости. - И кроме того, ты также не знаешь, насколько особенный сяо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А-Сун был на грани безумия. Он достиг точки кипения и больше не хотел слышать об их нежных чувствах! Но Бэй Цюань мог быть ещё более безжалостным. Потому что, сказав это, он вдруг резко замолчал и больше не собирался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хотел рассказывать А-Суну, что в прошлом он наложил на своего парня заклинание, связывающее души, чтобы лично обучить его использовать силу добродетели. И это заклинание в некотором смысле не обошлось без "побочных эффектов". Бэй Цюань и Вэй Фуюань однажды делили одно тело на двоих, благодаря чему между ними установилась уникальная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будто отпечатались на душах друг друга. Для Вэй Фуюаня Бэй Цюань был особенным и наоборот. Их особая связь существовала даже в городе грёз Тяньюане. Благодаря ей Бэй Цюань, узнав истинную личность Ло Иня, разработал смелый, но эффективный план. Притворившись ослабленным и измотанным от чрезмерного использования талисманов, Бэй Цюань намеренно создал впечатление, что не может удержаться на ногах. Как и ожидалось, Вэй Фуюань заволновался и, из-за нехватки времени, предложил нести своего возлюбленного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сыграло на руку Бэй Цюаню. Пока Вэй Фуюань нёс его, он воспользовался случаем, уколол палец и нарисовал талисман на шее юноши. Этот талисман чем-то напоминал "божественное" заклинание, которое он однажды нарисовал на спине Вэй Фуюаня. Его цель заключалась в том, чтобы позволить двум душам войти в состояние "общения между сердцами", когда они могут разговаривать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этого должны соблюдаться два условия: во-первых, у них должен был быть предварительный контакт, и во-вторых, для мысленного общения они должны поддерживать физический контакт, чего им удалось добиться в тот момент. Поэтому Бэй Цюань и Вэй Фуюань молча обменивались информацией прямо под носом у Ло Иня, или, вернее, у А Суна, и быстро согласовали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Лучшей возможности, чем сейчас, больше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хотел воспользоваться этим шансом, который выпадает раз в жизни, пока Ло Инь находился в ловушке сна. Он был уверен, что если приложит все усилия, то сможет прорваться сквозь пространство сна изнутри. Однако он не хотел спешить, потому что этот шаг мог предупредить А-Суна и дать ему шанс отказаться от личности Ло Иня и обрести новое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Бэй Цюань планировал "выбросить" Вэй Фуюаня из мира снов, чтобы тот связался со "Специальной семёркой" и нашёл и обезвредил Ло Иня. Всё это время он оставался в мире снов, следя за тем, чтобы ни А-Сун, ни Жань Цю, ни Хуэй Гуй, прикреплённый к душе Жань Цю, не смогли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согласно их плану, Вэй Фуюань, неся подаренный ему Бэй Цюанем талисман, который служил способом выйти из сна, притворился, что случайно упал с гигантского дерева и "умер". И он не только ушёл, но и в качестве приятного сюрприза забрал с собой Цзян Наньаня, который ничего не знал об их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давай подождём, - Бэй Цюань улыбнулся А-Суну. - Когда мы проснёмся,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Бэй Цюань, когда А-Сун, выдававший себя за Ло Иня, очнулся от сновидения, он увидел Цинчжу и А-Лю, а также самого себя, туго обвязанного верёвкой, связывающей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Ло Инь уже вошёл в Подземный мир, и даже "Специальная Седьмая полевая служба" не могла изменить его судьбу, так что бедный невинный юноша потерял возможность переродиться. Но, по крайней мере, они поймали А-Суна, главного злодея, и у него больше не будет возможности творить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Цюань, Вэй Фуюань и Цзян Наньань забрали душу Жань Цю и запечатали в Знамени Потерянного Бога Хуэй Гуя, наконец-то решив это дело, длившееся почти две недели. Что касается остальных, вошедших в руины города Тяньюань, то, хотя и не совсем так, как говорил Жань Цю, они всё же "умерли" во сне, но не умерли в реальности - их души насильно отделили от тел, и они пережили ужасное испытание. Когда они проснулись, все они выглядели так, словно ночью пережили серьёзную болезнь, чувствуя слабость и не в силах вспомнить, что именно произошло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Медицинская бригада "Специальной Семёрки" осмотрела их и сказала, что с их телами всё в порядке и им просто нужно немного отдохнуть, чтобы восстановиться. В итоге в деле Врат Двух Полюсов, помимо Жань Цю, покончившего жизнь самоубийством, единственным, кто умер, был Ло Инь, в которого вселился А-Сун.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 сентября, четверг, 18:25.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тогда я заберу с собой этого "человека", - Дух Чи Сяо получила из рук Цинчжу деревянную шкатулку и почтительно кивнула двум агентам "Специальной семёрки".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деревянной шкатулке находилась душа А-Суна. Поскольку тот сбежал из Тайного Царства Чжулин, "Специальная Семёрка" решила, что будет правильно передать его в распоряжение Тайного Царства. На этот раз Чи Сяо пришла, чтобы вернуть душу А-Суна его мастеру.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подстраховаться, Бэй Цюань взял с собой Вэй Фуюаня и Цзян Наньаня, чтобы они стали свидетелями процесса передачи деревянной шкатулки. Они внимательно наблюдали, как Чи Сяо, держа в руках шкатулку, входит в "проход", ведущий в морскую область, где находилось Тайное Царство Чжулин.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Фух! - Вэй Фуюань вздохнул с облегчением и прошептал: - Наконец-то всё закончилось...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имеешь в виду? - Бэй Цюань взглянул на своего парня и игриво похлопал его по талии, бросив: - Сегодня четверг!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Фуюань и Цзян Наньань широко раскрыли глаза и посмотрели на Бэй Цюаня, внезапно осознав, что тот прав. Они схватили А-Суна, но многие Хуэй Гуи всё ещё оставались на свободе и бродили по миру людей. Они должны расследовать по одному делу в неделю, пока не поймают всех мстительных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такая изнурительная работа! Впереди долгий путь, и никто не знает, сколько времени он займёт!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парня тут же поникли.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ещё кое-что, - Бэй Цюань сбросил на них ещё одну "бомбу": - А Сун отказывается раскрывать местонахождение Знамени Потерянного Бога!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об оригинальном древнем артефакте, запечатывающем Хуэй Гуев, который украл А-Сун, а не о несовершенной копии, сделанной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и Цзян Наньань тут же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же нам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ещё можно сделать? - Бэй Цюань развёл руками в стороны: - Либо мы положимся на учителя, чтобы он нашёл способ заставить А-Суна признаться, либо будем расследовать все места, в которых побывал А-Сун за последние два года, а также всех людей, чьи тела он захватил. В любом случае нам придётся изо всех сил постараться вернуть Знамя Потерянного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и Цзян Наньань резко вздохнули. Одна только мысль об этом заставила их понять, что это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тогда давайте вернёмся, - Бэй Цюань обернулся, помахал рукой и улыбнулся своим помощникам: - После того как мы поедим, начнём готовиться к сегодняшней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четверг, 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Включите радиоприёмник на нужную частоту, и на шипящих радиоволнах вы, возможно, услышите следующую трансляцию: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 пожаловать на полуночную программу [Жуткий ночной разговор]. С вами её ведущий, Бэй Цюань. Пожалуйста, расскажите свою историю, какой бы странной она ни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http://bllate.org/book/14587/1584893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