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с пустоши поднялся густой туман. Погода за городом постоянно менялась, и дождь, снег и туман могли смениться в одно мгновение. Ночное небо только что было таким ясным, но его тут же поглотила молочно-белая мгла.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стоял рядом с Лу Тинханем, наблюдая, как туман закрывает обзор, и внезапно понял, что мужчина уже давно ничего не говорил. Он поднял голову и увидел, что Лу Тинхань смотрит на Железный город, пристально глядя на группу медуз, как будто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Свечение медуз было слабым, и увидеть их можно было только в безоблачную погоду. Теперь их полупрозрачные тела постепенно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исчезли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размытая высокая фигура. У неё были замысловатые рога, как корни старого дерева, полупрозрачное, слегка светящееся белое тело и затуманенные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олень. Олень, который был выше любого дерева или любой энергетической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очень медленно, с высоко поднятой головой и впечатляющими рогами, и каждый его шаг был полон элегантности. Большая часть его тела была скрыта туманом, оставляя лишь неясные очертания. Подобно спускающемуся легендарному зверю, он медленно вышел в эту уединённую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концом света олень перепрыгнул через ручей и оказался в лесу, а теперь он бродил по пустоши. Это была его страна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понял, что Лу Тинхань ждал именно его. Если бы у Ши Юаня было достаточно знаний, он бы знал, что это особое существо называется "Олень вне высокого леса", а поскольку оно часто появлялось в лесу, большинство людей также называли его "Лесным Оленем". До появления загрязнённой Чёрной Королевы, которую заразила Бездна №0, это заражённое существо обладало самым высоким уровнем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олень не нападал на Фэнъян. Как и медузы, он вечно обитал в Железном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сгустился, и группа медуз взлетела в небо. Когда все они исчезли, Лесной Олень тоже исчез в пустоши, словно его появление было причудливым и неземным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 и земля побелели, 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5 минут температура упала на несколько градусов. Ши Юань выдохнул изо рта белый пар, Лу Тинхань обнял его, и они спустились с городской стены и вернулись в тёплую машину. Автомобиль тихо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всё ещё горели огни на городской стене, словно ожидая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Юань вернулся домой, он принял горячую ванну, а затем постучал в дверь Лу Тинханя. Тот сидел за столом и читал книгу, а юноша лёг в постель и уставился в окно. Ночной вид отличался от вида в городе Собрание. Повсюду были ветряные мельницы, солнечные батареи и энергетические башни. Трамвайные пути прорезали весь город, что было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снова подумал о медузах и Лесном Олене и спросил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был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хорошим командиром, - ответил мужчина. - После окончания Военной академии Альянса он быстро поднялся по карьерной лестнице и вскоре был назначен командующим Железного города. Он выиграл множество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то, что я хочу услышать, - возразил Ши Юань. - Я могу найти эти вещи в Интернете. Я хочу услышать то, чего не могу найти. Я хочу услышать твою историю, - он ещё раз подчеркнул. - Я правильно разгадал судоку, и ты обещал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круглый год не было дома, - послушно ответил Лу Тинхань. - Насколько я помню, он возвращался в Фэнъян только два или три раза в год. Честно говоря, я мало что о нём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работал в Железном городе, так почему твоя семья не переехала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моя мать работала в исследовательском центре в Фэнъяне. Лу Чжунь придерживался традиционных взглядов, когда речь шла о семье. Он не очень хотел заботиться о детях. Он всегда считал, что это женское дело. К тому же он был очень занят, и ему действительно некогда было обо мне заботиться. Даже если бы мы переехали жить в Железный город, я бы видел его не чаще, чем когда мы жили в Фэнъяне. Он был отличным командиром, но он никогда не был отличным мужем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Покачивающийся хвост Ши Юаня замер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твоей матери? Она заботилась о тебе? - спросил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Она всегда отдавала приоритет исследованиям и редко бывала дома. Когда я был ребёнком, я чаще видел логистов и военных курсантов, чем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немного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посещения кладбища он поискал Лу Чжуня и Юй Цинмэй в Интернете. Информация была полна комплиментов. Ответственный и превосходный полковник-отец, красивая и умная мать-академик и удивительно талантливый ребёнок - эту семью можно было назвать образцовой. Все об этом знали и восхищались их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Юань увидел семейную фотографию, он почувствовал, что они были как трое вежливых незнакомцев, но он подумал, что это потому, что он не мог читать мысли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его первое впечатление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Ши Юань думал об этом, тем больше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из них не хотел о тебе заботиться, зачем они тебя родили?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Чжунь не хотел детей, их хотела моя мать, - Лу Тинхань положил закладку и закрыл книгу. - Она не любила детей, но чувствовала, что в эту эпоху рождение ребёнка было очень важным делом. Она должна была внести свой вклад в жизнь общества, поэтому родила меня. После моего рождения она выполнила так называемый "гражданский долг" и вернулась к исследованиям. Она всегда была рациональной, и если бы беременность не слишком мешала исследованиям, у меня было бы ещё несколько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некоторое время не знал, что сказать. У него не было родителей, и он никогда не испытывал семейной привязанности, но он также знал, что для людей такая привязанность незаменима и всегда будет храниться в самом нежном уголке их сердца. Он видел, какими мягкими были глаза Вольфганга, когда он давал Трейси игрушечного мишку, расстилал одеяло и целовал её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несправедливо по отношению к тебе... - кончик его хвоста свернулся.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Лу Тинхань. - Отсутствие семейной привязанности не оказало на меня какого-либо глубокого влияния. У меня тоже были свои дела, помнишь, что я говорил про курсантов? Начальник военной академии и Лу Чжунь знали друг друга и согласились на то, чтобы я приходил туда, когда мне захочется. Я постоянно находился в кругу курсантов, слушал их курсы, тренировался вместе с ними. После смерти Лу Чжуня я поступил в военную академию и жил в общежитии, пока не окончил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спустя, когда он служил Смотрителем бездны, Юй Цинмэй умерла от болезни. У него не было времени присутствовать на похоронах. Когда он позже вернулся в город, он положил букет белых хризантем перед её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совершенно недоволен. Он опустил голову и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что ты хотел знать? Почему ты загрустил? - улыбнулся Лу Тинхань. - Нельзя сказать, что они полностью отсутствовали в моей жизни. Лу Чжунь вывозил меня из города поохотиться на заражённых существ и научил препарировать ящерицу-мутанта. Моя мать была более ответственной, чем отец. Она вспоминала обо мне раз в полмесяца и спрашивала, чего я хочу. Она приносила мне шахматы и карточные игры, бадминтон, образцы насекомых, лимитированные ручки и градиентные чернила - вещи, которые я любил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видел все эти вещи в гостевой спальне. Всё это были старые вещи, но их до сих пор не выбросили. На первый взгляд это была идеальная семья с ослепительным ореолом. Вот только все они были слишком амбициозны, чтобы связывать себя какими-то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семья ненадолго существовала только тогда, когда Лу Чжунь помогал Лу Тинханю разрезать кожу ящерицы, или когда Юй Цинмэй приносила домой несколько новинок. После этого три человека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моя история совсем не интересная, - генерал Лу бросил взгляд на Ши Юаня. - Семейная привязанность не имеет для меня значения и может быть заменена другими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убеждениями; например, дружбой; например, симпатией к кому-то, - Лу Тинхань положил книгу обратно на полку. - Уже поздно,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выключен, но лежавший в кровати генерала Ши Юань никак не мог заснуть. Он всё ещё чувствовал, что должен сказать что-нибудь, чтобы восполнить утраченную привязанность, поэтому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быть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решил, что тот его не расслышал, поэтому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выводить тебя за город, чтобы ты там поиграл, я могу показать тебе монстров, а ещё я могу...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крепко обнял его, прижимая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спи, - генерал Лу холодно отверг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способен быть отцом и не может продолжить традицию поколений... Ши Юань мог только с сожалением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пошёл на работу и получил порцию ругательств от Линь Ежаня. У Линь Ежаня был плохой характер, и он был непреклонен в своих действиях. Он часто зацикливался на деталях, и даже Ши Юань - лучший сотрудник месяца - попал под его горячую руку. Правда, для этого была причина. Ши Юань случайно забрал ключ и запер его в офисе на 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у Линь Ежаня могут быть срывы, не обращай внимания, - предупредила его Дейзи.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скоро чья-то годовщина смерти, разве ты не знаешь? Он... - зазвонил телефон, и она быстро сняла трубку. - Здравствуйте, это горячая линия психологической консультации города Фэнъян, могу ли я вам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работал до полудня, но длинный телефонный звонок задержал его и не позволил уйти на перерыв вовремя. Он поел спрессованное печенье на своём рабочем месте и вдруг вспомнил старика, которого встретил вчера на 21-м этаже. Старик тогда сказал, что он может прийти к нему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проглотил последнее печенье и поднялся на 21-й этаж. Это был верхний этаж Башни №4, наверное, самый тихий из всех. Некоторое время он шёл по коридору и увидел металлическую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помощи мутантам]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и через несколько секунд одетый в белое сотрудник со свистом открыл дверь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здесь, чтобы кое-кого найти, - ответил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кого-то? - сотрудник посмотрел на него с подозрением. - Как его зовут? Ты записался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ищу старика, он, наверное, такого роста, - показал Ши Юань, - и у него все волосы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тебе нужно записаться на приём, - прервал его сотрудник. - У нас здесь закрытое учреждение. Запись на приём осуществляется на 2-м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немного разочарован. Как только сотрудник собрался закрыть дверь, они вдруг услышали удивлённый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перед ним стояла Ван Юй. Прошло много времени с тех пор, как он видел её в последний раз, но Ван Юй всё ещё выглядела сияющей и полной энергии, хотя и похудела, а под глазами залегли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удивился Ши Юань. - Я работаю здесь на 8-м этаже.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перестала быть полевым врачом и осталась в социальном центре, - объяснила Ван Юй. - Теперь я отвечаю за лечение мутантов. Какое совпадение, заходи, - открыла она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вошёл в социальный центр. Он увидел стариков, сидящих вместе и играющих в карты: некоторые играли, некоторые просто смотрели. Все они были заражены и имели характеристики монстров. Ещё через несколько шагов за стеклянным окном оказалась детская площадка, где скакали дети-мутанты, постоянно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лежат люди с особенно серьёзными последствиями заражения. У некоторых из них слабое здоровье, а некоторые психически не уравновешены. Большинство из них - пожилые люди и дети. Мы несём ответственность за снятие стресса и предоставление им определённого лечения. Если их симптомы станут более серьёзными, нам нужно будет отправить их в больницу, - пояснила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огляделся вокруг. Сквозь окна маленьких комнат он видел, как кто-то от скуки рисовал: монстры сидели прямо на полу и рисовали непонятные рисунки. Кто-то плакал в отключенный телефон, задавая вопросы и сам себе отвечая. Какой-то ребёнок играл на флейте, издавая неприятные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всегда так, просто не обращай внимания, - сказала Ван Юй. - Некоторые люди могут быть напуганы, думая, что здесь психиатрическая больница, но у них нет выбора. Тяжёлые последствия инфекции влияют на поведение и мышление. Надо с умом подходить к ситуации. Это единственное место, где о них позаботятся.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старик, о котором я говорил,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говоришь о господине У Чжэнцине. Он живёт в социальном центре, и его комната находится в самом конце. Но, возможно, ты не сможешь увидеть его сегодня. Он только что вернулся из больницы, где ему делали уколы, и теперь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дальнем конце коридора. Через маленькое стеклянное окно Ши Юань увидел худого старика, лежащего на кровати с плотно закрытыми глазами. Прикроватная тумбочка была заставлена флакончиками с лекарствами, стены были украшены звёздными орнаментами и плакатами Вселенной, а на столе рядом с тумбочкой стояла стопка искусно изготовленных моделей планет всех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что ему нравится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раньше работал в Аэрокосмическом центре, - сказала Ван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этот аэрокосмический центр?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аэрокосмический центр находился в городе Юэлинь, а в Железном городе была временная база. В конце концов, даже Железного города не стало, а космическая программа полностью провалилась. Господин У сбежал из Железного города и приехал в город Фэнъян с этими плакатами и моделями. Последствия заражения были очень серьёзными, к тому же... он был очень упрямым. Он каждый день продолжал говорить о космосе и Вселенной. Поэтому начальник центра разрешил ему жить здесь. Он и по сей день верит, что, если он сможет вернуться в Железный город, человечество сможет вернуться в космос. Он стар и так много страдал. Его слова... можешь их пропускать мимо ушей, не нужно воспринимать их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Ши Юань согласовал свой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хочу поговорить с господином 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 - улыбнулась Ван Юй. - Ши Юань, я так рада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Ши Юань вернулся на своё рабочее место, и Дейзи рассказала ему историю Линь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простая история, которую можно рассказать в одном предложении, - Дейзи медленно моргнула. - Его бывшим парнем был самый молодой капитан Янь Синь. Полковник Лу очень ценил Янь Синя. Он был его правой рукой в Железном городе. Позже Железный город пал, и Янь Синь умер там, как и все остальные. Господин Линь в последнее время был в плохом настроении, и всё потому, что приближается день смерти Янь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как, - сказал Ши Юань.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в городе Фэнъян всего месяц или около того, и, казалось, он слышал о Железном городе из каждого утюга. Связь между двумя городами всегда была тесной, плюс Железному городу требовалась рабочая сила, так что большинство людей были переведены туда из города Фэнъян. Эти два города были тесно связаны 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заводы Железного города были забиты огнестрельным оружием и боеприпасами, самолётами и роботами, а также в городе были временные авиационные базы... Его стратегическое значение было очевидным, оно несло надежды бесчисленному количеству людей, а армия, защищавшая его, была потоком стали. Жаль, что Альянс заплатил такую высокую цену, но так и не смог удержать Железный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Ветряные мельницы всё время вращались, а солнечные панели были особенно ослепительны, но независимо от того, насколько энергетическая башня сохраняла ресурсы и насколько процветающим был Фэнъян, Железный город всё ещё оставался гноящимся шрамом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раны до конца жизни будут отдавать тупой болью. Они никогда не исчезнут. Лучше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прозвучало предупреждение второго уровня, и все спрятались в подземном убежище. Сидя в тесной комнатке, Ши Юань снова подумал о семье Лу Тинханя. Тот сказал, что его совершенно не волновали семейные узы и грустный опыт детства, но Ши Юань начал задаваться вопросом, не было ли это тоже шрамом, который просто затянулся коркой и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раздумывал над этим, но так и не смог придумать ответ, поэтому ему пришлось достать судоку,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сказал, что на второй странице всё было верно, поэтому он рассказал ему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продолжал работать над третьей страницей, пока кто-то из соседей не подошёл и не указал на вторую страницу,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допустил здесь ошибку, как в ряду может быть две девятки? Смотри, остальное тоже всё неправильно. Здесь целая куча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кажется, да, - удивился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неправильно заполнил вторую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предупреждение закончилось, и все вернулись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вернулся домой и стал ждать Лу Тинханя. Конечно же, генерал Лу вернулся сегодня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мне соврать? - замурлыкал Ши Юань. - Я обнаружил, что абсолютно неправильно заполнил вторую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Разве там всё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Ши Юань продолжал протестовать. - Как ты мог этого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этого не увидел, -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подозрительно посмотрел на него. Лицо Лу Тинханя было спокойным, а глаза полны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Ши Юань поверил ему. - Тогда, может быть... Тогда, возможно, ты тоже не такой уж умный. Но всё нормально! Ты всё ещё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продолжал гладить Ши Юаня по голове. Тот рассказал истории о Железном городе, которые он услышал, каждая из них была неизлечимой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действительно всё в порядке? - спросил Ши Юань. - Я имею в виду, твоё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семейная привязанность не имеет для меня значения и может быть заменена другими чувствами. Поэтому у меня нет так называемых "ран и шрамов", - заверил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Ши Юань почувствовал облегчение. -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хотел умыться и позаботиться о своей чешуе, но его перехватили. Лу Тинхань остановил его у стены и легко заблокировал любое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этих "других чувств", - прошептал Лу Тинхань ему на ухо. - Мне есть что сказать по этому поводу. Ши Юань, тебе когда-нибудь кто-нибудь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