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Самолёт пронёсся над древним полем боя, которому не было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множество странных машин, некоторые из которых были похожи на человеческие фигуры, а некоторые напоминали форт - каждая из них была величественна и огромна. Даже спустя десятилетия ветров и песков некоторые из них всё ещё поражали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увидел робота. Его ноги были зарыты в землю, но даже при этом его высота составляла 70 или 80 метров. Когда самолёт пролетел мимо робота на близком расстоянии, Ши Юань увидел на его корпусе множество оружейных башенок, и даже его глаза и рот были лазерным оружием. Его корпус уже проржавел, но он всё ещё стоял, закрывая своей тенью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робот Империи под кодовым названием "Пылающее солнце". Он славится тем, что стреляет лазерным оружием, - пояснил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его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120 метров. На поле боя ощущение угнетения, которое он приносит, также является частью военной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стоит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Энергетическое ядро ​​этого "Пылающего Солнца" было уничтожено ВВС Альянса, и теперь ему осталось лишь стоять здесь, - Лу Тинхань тоже посмотрел в окно. Робот, несомненно, был убийцей-шедевром, представляющим собой высочайшую технологическую мощь Империи, наводившую ужас на противников. - Я не ожидал, что он будет здесь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улетел далеко, но даже спустя долгое время Ши Юань всё ещё мог видеть "Пылающее солнце". Оно было похоже на ржавое железное дерево или на великана, умершего от старости и застывшего навечно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всё ещё лежало ужасное поле боя, усеянное костями людей и обломками техники. Может быть, ветер здесь был пропитан духом павших жертв, а в воздухе витала ржавчина и кровь, и каждый порыв ветра был подобен вздоху.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людей погибает на войнах?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очень много, - ответил Лу Тинхань. - Самая долгая война длилась более десяти лет, и обе стороны тогда очень устали. Были также годы мира. За несколько лет до начала конца света отношения между Альянсом и Империей улучшились, но это случилось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Интересно, что представляют из себя люди Империи, с которыми мы встретимся? Они же должны быть хорошими людьми,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Мы все здесь никогда не имели контактов с Империей, - призадумался Лу Тинхань. - Я надеюсь, что мы сможем отказаться от обид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двухчасового полёта они наконец оставили поле боя позади. Дальше впереди была территория Империи, странная земля. Местность здесь была незнакома, и скорость самолёта внезапно упала. Что ещё более важно, климат на стороне Империи не подходил для полётов самолётов.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резко потемнело, и большая песчаная буря накрыла небо, катясь, как цунами. К счастью, неподалёку находился разрушенный город, поэтому самолёт завис низко над землёй и укрылся под тенью городских стен. Через короткое время накатилась песчаная буря: повсюду летал песок и камни, которые приземлялись на корпус самолёта, издавая стук, похожий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никогда раньше не видел песчаной бури, и когда она пришла, она была такой громкой, что он в испуге свернул хвост, но всё же не мог не подойти к окну и выглянуть наружу. Лу Тинхань неоднократно заверил, что этот самолёт достаточно прочный, после чего налил Ши Юаню стакан горячей воды и расправил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страшно, - пробормотал маленький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Страшнее людей? - Лу Тинхань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страшен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Ши Юань сел у окна и снова смотрел на бурю. Очевидно, что городская стена была недалеко, но он не мог её ясно увидеть. После того как Лу Тинхань связался с главным городом, он принёс в кабинку тарелку с пшённой кашей и крепко обнял Ши Юаня. Юноша сделал несколько глотков горячей пшённой каши, и благодаря объятиям своего человека и вкусной еде он, наконец, стал меньше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здесь, в Империи, такая плохая,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 них случается много песчаных бурь, тайфунов и торнадо, поэтому они и развивали подземные города, - сказал Лу Тинхань на ухо Ши Юаню. - Здесь, независимо от того, насколько мощны самолёты,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Империи военно-воздушные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они намного хуже, чем у Альянса, - объяснил Лу Тинхань. - В современной войне очень важно уметь управлять воздушным движением. Альянсу с его абсолютным контролем воздушного пространства должно было быть легко сражаться против Империи. Из-за особого климата и развития подземных городов ВВС Империи не были особо сильными. Однако армия и флот Империи были мощными, поэтому военная ситуация зашла в тупик, что затрудняло определение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зачерпнул ложку пшённой каши. - Если они спрятались в подземных городах, в Империи должно быть много выживших,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землёй действительно безопаснее, чем на поверхности, но в последний раз, когда мы связывались с Империей, их военная ситуация тоже была плохой, и большая часть городов пала, - Лу Тинхань поцеловал Ши Юаня в лоб. - Возможно, они столкнулись с чем-то, с чем не смогли справиться, и даже такой боевой робот, как "Пылающее Солнце", оказался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зачерпнул ещё одну ложку каши, подул на неё и протянул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встретимся с ними, мы всё поймём, - сказал мужчина и съел предложенную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и пыль бушевали, и на небе не было видно ни единого просвета. Они как будто наблюдали сцену Судного дня за окном, спокойно поедая пшённую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 вдруг крикнул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просто захотелось позвать тебя,- Ши Юань обнял свой хвост. - Теперь я чувствую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песчаная буря прекратилась, но небо ещё оставалось туманным. Вчера было очень ветрено, а сегодня ветер прекратился, из-за чего было жарко, как в паровой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Бин посмотрел на карту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где мы? Если судить по координатам, то мы вот здесь. Но разве тут не должно быть города? - он указал на место на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Империю! - Дуглас ремонтировал сопровождающего его робота, держа в руках гаечный ключ. - Я слышал, что они все очень недоверчивы. Нашей информации уже несколько десятилетий, а сама Империя ни за что нам ничего не расскажет. А может, они думают, пока мы их города разбомбим?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всё ещё это кажется странным, - адъютант Бин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Этот город настолько мал, что это нормально, что его не нанесли на карту, - сказал Дуглас. - К счастью, его стены заблокировали песчаную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гаечный ключ, и в его ладони зазвенело несколько шестерёнок.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Ши Юань и Лу Тинхань отправились в путь. Самолёт пролетел некоторое расстояние, и пришло время разместить передатчик сигнала. Они спустились вниз и поехали в город на боевом внедорожнике, по пути распугивая нескольких монстров-грызунов. Те встряхнули своей мягкой шёрсткой и с писком спрятались в развалинах.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город, то обнаружили, что город очень маленький, больше похожий на поселение небольшого размера. Передатчик следовало разместить высоко, но окрестности сильно пострадали. К счастью, к этому моменту небо уже прояснилось, так что они смогли разглядеть вдалеке здание, похожее на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остановился перед церковью, и люди вышли из машины. Двери сильно проржавели. Лу Тинхань изо всех сил схватил дверь, и Ши Юань тоже помог хвостом тянуть за ручку. Они работали сообща, пока не услышали скрип, дверь неохотно открылась, и их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сквозь высокий купол и витражи на затянутые паутиной сиденья и на великолепную фреску падал небесный свет. На фреске белые голуби расправили крылья, готовясь взлететь, а люди протягивали руки с цветами, глядя на короля на высокой платформе и маленькую девочку рядом с ним. Даже под слоем пыли было видно, что лица людей были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воскликнул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хвост и подошёл поближе, чтобы посмотреть на фреску. В дальнем конце церкви в центре фрески стояли король и девочка. Они были великолепно одеты, их короны были украшены драгоценностями, а на талиях у обоих были ножны для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король Империи - Мортон фон Кавендиш и его дочь, принцесса Алисия, - подошёл к нему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Мортону до конца света было за 60, поэтому он не может быть жив. Алисии, которой в то время было десять лет, сейчас будет за восемьдесят, ну, если она ещё жива, - Лу Тинхань огляделся вокруг. - Амбициозная, воинственная и фанатичная семья Кавендиш всегда управляла Империей. Они определённо не ожидали, что их династия закончится...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закончилось, но церковь всё ещё существовала.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Церковь была построена для них? - Ши Юань обвёл взглядом ряды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Империи были очень фанатичны по отношению к королевской семье, считали их духовной верой и молились им, - Лу Тинхань медленно шёл вдоль фресок. Красочный свет под стеклом коснулся кончиков его волос и мраморных черт лица. - Император-основатель Империи, Антоний фон Кавендиш, был очень мужественным и харизматичным монархом. Влияние Антония оставило след на мышлении Империи во всех аспектах. Его потомки тоже были очень хорошими людьми, особенно Мортон, который пользовался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должно быть, был очень страшным человеком, - Ши Юань посмотрел на фреску. - Он выглядит таким свирепым и совсем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обращать внимания на его свирепую ауру, он на самом деле был обычным человеком, - улыбнулся Лу Тинхань. - Я позже тебе расскажу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любил слушать истории, поэтому с радостью последовал за Лу Тинханем на верхний этаж церкви. Это не было похоже на структуру традиционной церкви, это было скорее сочетание... церкви и замка. На верхнем этаже были коридоры и террасы, украшенные витражами.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засыпан песком - последствия песчаной бури. Лу Тинхань прошёл в конец коридора возле террасы, очистил территорию и установил передатчик. Когда он закончил настройку и дождался включения передатчика, они с Ши Юанем прислонились к стене коридора. Половина стекла в окне исчезла, обнажая голубое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 Мортона звали Анна, она была аристократического происхождения и прекрасна, как цветок, - Лу Тинхань продолжил рассказ. - Они с Мортоном знали друг друга с детства, и он женился на Анне, когда был ещё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Анны было плохое здоровье, и она долгое время не могла забеременеть. Мортон сидел на троне уже несколько лет, но так и не имел наследников. Это заставило королевскую семью немного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Королевская семья очень любит детей?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хотели, чтобы трон унаследовал их ребёнок, - объяснил Лу Тинхань. - Только люди королевской крови имеют право наследовать династию. Королевская семья также делится на ветви из близких и дальних родственников. Если у Мортона нет детей, то трон унаследуют его дальние родственники – это равносильно приходу к власти еще одной ветви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 замешательстве наклонил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считать, что Мортону нужен был ребёнок, чтобы передать семейный бизнес,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Юань больше не зацикливался на этом.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Мортон был преданным и верным мужем, и отказывался связывать свою судьбу хоть с кем-то, кроме Анны. Они старели день ото дня, и когда Мортону исполнилось 50 лет, а Анне - почти 40, Анна обнаружила, что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но энергичные, - прокомментировал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В общем, Мортон был в восторге, но также и беспокоился, что Анна не сможет выносить дитя, однако Анна настояла на рождении ребёнка. На третьем месяце беременности они узнали, что это девочка, и назвали её Алисией. К сожалению, Анна всё же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Мортону, должно быть,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Империя оплакивала кончину королевы, - согласился Лу Тинхань. - Но Алисия росла в безопасности. Мортон поклялся подарить дочери лучшие вещи в мире: всё золото, серебро, драгоценности, ювелирные украшения и редкие предметы. Маленькую принцессу любила вся Империя, и каждый раз, когда она появлялась на публике, её приветствовало море людей. Однако она выросла очень капризным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еды она хотела кушать только деликатесы, иначе она приходила в ярость. Одежда и украшения которые она носила, должны были быть идеальными. Если она испытывала хоть малейшее недовольство, она в течение нескольких дней ходила угрюмой. Это необычно для королевской семьи, но старый отец Мортон всю свою любовь к жене перенёс на дочь и слишком её избаловал.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нежно ущипнул Ши Юаня за щёчку.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что какими бы мудрыми и великими ни были люди, у них будут слабости и они будут совершать ошибки. Однажды Алисия захотела самую красивую жемчужину в мире, и Мортон отправил людей в далёкое Северное море искать рыбаков и сборщиков жемчуга. Он сказал, что человек, который предложит принцессе самую красивую жемчужину, получит несметные богатства... Эти люди всю жизнь были бедными, где бы они увидели красивую жемчужину? Каждый из них как сумасшедший уходил в море, даже когда был тайфун, и всего за короткий квартал утонуло более двадцати человек. В конце концов, Алисия получила жемчужину, как и хотела. Поиграв несколько дней, она потеряла к ней интерес, оставила драгоценность в шкатулке и больше никогда к ней не прикасалась.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человека, который нашёл жемчужину?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Мортон выполнил своё обещание и сделал его богатым. Человек, который был чрезвычайно беден, внезапно стал богатым... конечно же, он полностью потерял контроль над собой. Его характер резко изменился, он пристрастился к азартным играм и через несколько лет потерял всё своё имущество и исчез из мира, - генерал Лу помолчал. - Затем Алисия полюбила верховую езду. Мортон снова изо всех сил постарался ради неё и нашёл прекрасного пони. В конце концов, Алисия заинтересовалась ездой лишь на какое-то время и больше никогда не каталась на этом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выразил этим недовольство? - удивился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народа Империи к королевской семье нерушима, и даже если найдётся кто-то, кто посмеет выразить недовольство, его тут же заставят замолчать, - ответил Лу Тинхань. - До самого последнего дня перед концом света Алисия была маленькой принцессой, собравшая всю любовь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Передатчик издал звуковой сигнал. Лу Тинхань убедился, что сигнал стабилен, и они готовы были вернуться. Когда они спустились на первый этаж церкви, мужчина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сделал жест молчания, и Ши Юань послушно замолчал. Две секунды спустя Лу Тинхань достал терминал и зашептал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Бин,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найдите безопасное место. Приближаются монстры. Мы с Ши Юанем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у адъютанта Бина замерло сердце, и он подсознательно посмотрел вдаль. В конце яркого неба через несколько секунд появилась большая группа существ, закрыв собой солнце и направляясь прямо к маленькому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на борту отреагировали чрезвычайно быстро, и адъютант Бин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Они слишком близко, мы не сможем дождаться вашего возвращения! - он быстро взглянул на радар, и Дуглас жестом что-то показал ему. - При их скорости движения они не смогут догнать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всё ещё находился на некотором расстоянии от маленького города. Если они тихо улетят, возможно, они не привлекут внимание монстров. Лу Тинхань на мгновение задумался и вынес суждение: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пока отлетите. Поддерживайте связь и встретьтесь с нами как можно скорее.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быстро увеличил высоту и улетел от группы монстров. Как и ожидали Лу Тинхань и адъютант Бин, монстры их не заметили, вместо этого они заполонили небольшой город. В церкви Ши Юань и генерал Лу ясно увидели монстров. Это была большая группа... морских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морские обитатели плавали по воздуху.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большой группой монстров, им пришлось быть осторожными и спрятаться в церкви. Ши Юань посмотрел в окно и увидел разноцветных тропических рыбок, медлительных черепах, извивающихся угрей и скатов с торчащими плавниками... Они стали странными из-за инфекции, но всё равно в них можно было узнать их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свободно плыли по городу и вытягивали тела, напоминая медуз в Железном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 Ши Юань мягко спросил Лу Тинханя. -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их цели. Кажется, что они просто проплывают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проплыла ещё одна группа теней, Ши Юань поднял голову и увидел, как полупрозрачные серебряные дельфины гонялись друг за другом в воздухе, издавая странные звуки, а флуоресцентные рыбки окружали их, как маленькие огоньки.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закрыла небо и солнце. Это был гигантский кит, плывший по воздуху. Он закрывал собой все источники света и был больше, чем этот маленький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едва ли можно было описать то чувство угнетения, что исходило от этого кита. Они не могли ясно увидеть всё тело, видели только брюхо и передние плавники. Он пролетел слишком низко, так низко, что его брюхо поцарапало верхний этаж здания, и множество стальных прутьев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взмахнул хвостовым плавником.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внезапно крикнул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Юань успел отреагировать, мужчина уже закрыл его голову и вытащил из церкви. Почти сразу же над головой послышался треск, земля задрожала, и верхушка церкви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Хвостовой плавник кита пронёсся к зданию рядом с церковью. Здание зашаталось и упало на церковь. Та устояла, но тоже затряслась. Люстра рухнула в грязь и пыль, и на земле образовалась огромная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ахнул и посмотрел на своего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ничего не говорил. Дым и пыль медленно рассеялись, он посмотрел на яму и сделал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разбитым полом оказалась лестница. Глубокая, тёмная, секретная лестница. На первой ступеньке были вырезаны крошечные цветочные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[Посвящается моей любви, Алисии фон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