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завернули останки Листа и нескольких других солдат в ткань. Времени было мало, да и места было мало, поэтому кости пришлось сначала сложить в угол диспетчерской.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выяснили, почему робот 0293 так им и не ответил. Прибор, который принимал сигнал, был повреждён, едва ли не сломан. 0293, очевидно, не был предназначен для работы в центре связи, он был больше похож на... личного робота Листа. Личный робот, который должен был выполнять домашнюю работу, конечно же, не знал о неисправности прибора. Но даже если бы он это понял, он всё равно не смог бы его починить. 0293 мог только кричать на приборы, которые не могли принимать сигналы.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Гости, хотите посмотреть город? - весело спросил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последовали за 0293 и пошли по улице. На экране робота мигнули индикаторные огни, и над головами людей и по обеим сторонам улицы зажглись фонари. Стало так светло, что людям-кротам пришлось закрыть лица, но даже так они не могли не проявить любопытства и периодически поглядывали на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много раз слышали, как Ди Вэнь и Джеральд говорили об Элтоне. Почти все они были представителями нового поколения людей-кротов, которые всю свою жизнь жили в тёмном логове, видели только руины городов и тосковали по легендарной процветающей столице, в которой они никогда не были. Теперь они наконец прибыли сюда: бесконечные длинные улицы, великолепные уличные фонари и возвышающиеся здания, о которых они мечтали, были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Человек-крот протянул руку и открыл тёмно-синюю дверь. За ней скрывался дом со старым диваном, телевизором, вазой, журнальным столиком, табуретами, обеденным столом и книжной полкой... Всё это было странным и знакомым. Его глаза расширились. Хотя он никогда раньше не видел такой сцены, тёплое чувство отозвалось в его сердце, и он понял, что изначально принадлежал этому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Электроэнергия вернулась в норму, включая подземную ферму, которая также работает. Если вы пройдёте чуть дальше, вы увидите недавно выросшую пшеницу, - рассказывал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здесь есть подземная ферма, то как здесь мог быть голод? - удивился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сложный вопрос, мне нужно проверить информацию, - индикатор на голове 0293 лихорадочно замигал жёлтым, и через несколько секунд робот ответил. - До того, как в городе начался дефицит электроэнергии, генератор оказался повреждён, энергетических ядер не хватало, а солнечная и ветровая энергии не могли использоваться, что привело к параличу ферм, больниц, командных центров и других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внезапно подумал о главном городе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падения Фэнъяна главный город также испытывал нехватку ресурсов и часто сталкивался с перебоями в подаче электроэнергии. Но благодаря энергетическим ядрам, спасённым Лу Тинханем, по крайней мере, военные объекты и больница всё ещё могли работать, что было благословением среди несчастий.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Листу и остальным не так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Гамма и Дельта-бездны разбушевались одновременно, порождая "грозу" и "безумное размножение". Люди уже и так были на грани своих сил, поскольку всё время защищали город, поэтому они не могли выйти и найти припасы. В итоге их убили не монстры, а эта затянувшаяся война на истощение.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Энергетическая система Элтона была разрушена. Все пять старших инженеров в армии генерала Листа были убиты при исполнении служебных обязанностей. К тому же, из-за нехватки материалов и технологий ремонт системы прошёл не очень хорошо. 17 лет назад я, как и другие машины, впал в глубокий сон и проснулся только 2 года назад, - продолжил 0293.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приблизительно тогда Альянс услышал сообщение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Империя сначала не ответила на их сигнал. 0293 проснулся позже и только тогда получил сигнал "Эхо".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"Пылающее Солнце" раньше не появлялось из-под земли, ведь его энергия только недавно восстановилась.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им всё же удалось починить систему электроэнергии, - отметил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иначе бы я не проснулся, - на ходу сказал 0293. - Я прочитал предыдущие данные и узнал об опыте генерала Листа. В то время, прежде чем я уснул, Лист сказал мне, что, если я всё ещё смогу проснуться, и если Элтон всё ещё будет в безопасности, я должен передать координаты Элтона во внешний мир. Он сказал: "Пока здесь есть энергия, это место будет самым идеальным местом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они всё равно умерли после того, как энергия была восстановлена? - хрипло спросила Ди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моим данным, для накопления энергии требовалось время. 13 лет назад они отремонтировали часть энергетической системы, но энергетическое хранилище было пустым, и они не стали ждать, пока система снова заработает.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всё подсчитал: 0293 проснулся 2 года назад, значит, накопление энергии шло дольше, чем ожидалось. Люди не смогли продержаться до полного восстановления системы.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они подошли к белому зданию, похожему на теплицу. 0293 провёл их внутрь: свет здесь был таким ослепительным, что люди-кроты съёжились в дверях, не решаясь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падал искусственный солнечный свет и тепло, благодаря чему пышно колосилась пшеница. При виде неё Ши Юань подумал о пшеничных полях в городе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естественно, учла проблему продовольствия, когда строила подземный город. Пока была энергия, Элтон был самодостаточным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0293 продолжал свой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Первоначальное накопление энергии шло очень медленно. Я прочитал записи энергетического хранилища. За первые восемь лет не было почти никакого прогресса - было накоплено только 5% от общих запасов энергии. А затем эти 5% энергии были направлены на электростанции, ветряные мельницы и другие здания. Когда они начали работать, начало вырабатываться большее количество электроэнергии. Теперь наше энергетическое хранилище накопило 30% электроэнергии и может поддерживать работу самых важных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показал электронную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накопление энергии будет только ускоряться! Генерал Лист сказал мне, что когда придёт время... когда они не смогут больше держаться и сражаться, он прикажет солдатам убить себя. Если нет живых людей, монстры не смогут легко найти это место, и город будет сохранён. Поздравляю! Вы получили безопасный и стабильный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Вэнь заслонила искусственный солнечный свет руками. Она пристально смотрела на яркое зелёное пшеничное поле с лёгким желтоватым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их наследие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немного времени, прежде чем она неожиданно спросила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Лист когда-нибудь упоминал имя "Алисия"?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подождите минутку, идёт поиск по записям, - экран 0293 вспыхнул... - Записанные разговоры проверены, записи об "Алисии"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самой смерти хранил подаренные ею золотые карманные часы, но ни разу не упомянул её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Лист так и остался скучным, молчаливым офицером, скрывающим свои секреты глубоко в душе.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Ди Вэнь тепло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теплицы и пошли в каждый уголок Элтона. Везде, куда бы ни пошёл 0293, вдоль дороги загорались маленькие огни. Он сказал, что за последние два года часто патрулировал, как городской дворецкий, делая всё возможное, чтобы все места в городе были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увидел ревущие электростанции и бесчисленные машины, которых он никогда раньше не видел, поставляющие электроэнергию в город. Здесь работали геотермальные, тепловые и ветряные электростанции, а вернувшиеся в строй роботы добывали нефть и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несколько больших теплиц с капустой, редисом и картофелем. Роботы-сборщики собирали зрелые растения и отправляли их на завод по переработке продуктов питания. Пока что работала только четверть площади завода: роботы перерабатывали овощи в консервы и складировали их на складах. Когда люди пришли на склад, они увидели, что консервы заполнили два больших стеллажа - это был результат последних двух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также увидел тёмные автоматизированные установки для крепления пулемётов, грозное лазерное оружие, такое же, как на стенах главного города Альянса, военные объекты с их высоким энергетическим приоритетом, которые всё время работали, защищая город. Больница пока не была освещена, но её основные отделения можно было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Люди-кроты огляделись. Точно так же, как когда Ши Юань впервые вошёл в город, они сейчас были полны любопытства ко всему, и время от времени заходили в дома и магазины на обочине дороги.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 Вэнь! - кричали они. - Город точно такой же, как ты и рассказывала!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ли мы жить здесь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здесь нравится! Здесь намного лучше, чем в логове!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Джеральд нам не врал. Дома в городе такие красивые. Это очень хорошее место! Я хочу здесь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Это та самая пекарня, о которой ты говорила? Это кофейня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 Что это? Кажется, я взял камеру... Кажется, это называется камерой - это такой прибор, который оставляет после себя облик человека, я читал о нём в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было бесконечное количество вопросов, и Ди Вэнь, улыбаясь, отвечала на каждый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Элтон был слишком большим, и им потребовалось целых пять дней, чтобы осмотреть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подтвердил, что оборона Элтона была цела, а потому город действительно подходил для плана "Глубокое погружение".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пятого дня все собрались на небольшой площади. Земля была очень холодной, а система отопления была слишком экстравагантной и пока не работала. В эти дни они разжигали костры,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 горел огонь, и завёрнутый в пальто генерала Лу Ши Юань сидел у костра, выпуская изо рта белый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Люди-кроты всё ещё боялись света и сбились в кучу немного подальше от костра. Они возбуждённо говорили о том, куда они ходили сегодня, о прекрасных церквях и мраморных статуях, и о кроватях в комнате, которые были такими мягкими, что они могли спокойно спать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Чи тоже сообщил хорошие новости: Бруно, человек-крот, добровольно вводивший себе ингибиторы, больше не боялся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Бруно подходил к костру шаг за шагом, пока свет огня не упал ему в глаза. Если присмотреться, можно было увидеть, что чёрный мех на его руках начал потихоньку отпадать, а спина больше не казалась такой изогнутой.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уставился на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Языки пламени весело искрились, а само оранжево-красное пламя было тёплым и прожигало дыру в бесконечной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маленький круг солнца под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Бруно налились слезами.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сообщил Альянсу новость о том, что Элтон в безопасности и пригоден для жизни. В командном центре раздались радостные возгласы: люди повскакивали с мест, крича, подбадривая и обнимая друг друга. В этот момент, на расстоянии десятков тысяч километров друг от друга, они разделяли одну и ту же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 Вэнь! - закричал человек-крот. - Мы действительно можем здесь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Ди Вэнь держала чашку с горячей водой. - Мы останемся здесь на время, а когда Альянс сможет имитировать сигнал бездны, мы сможем остаться здесь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дома! - радостно закричали люди-кроты.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ответила Ди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оглянулся. Он не понял, случилось ли это из-за того, что огонь был слишком ярким, или белый дымок, поднимающийся над горячей кружкой, был слишком туманным, но ему показалось, что в глазах Ди Вэнь что-то замерцало. Она улыбнулась и снова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http://bllate.org/book/14588/1294164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