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вилла Чэнь Хуэя в европейском стиле — это его постоянное место жительства в городе Цяньси с женой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расположены гостиная, столовая, кухня и тому подобное, а на втором этаже — главная спальня Чэнь Хуэя и Нин Цинцин а так же различные соответствующие вспомогательные помещения. Третий этаж — это комнаты детей Чэнь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Чэнь Южаню исполнилось восемь лет, он жил в комнате на третьем этаже с лучшим освещением и удобствами. Позже туда переехали Чэнь Южун и близнецы. Первоначальную комнату Чэнь Южаня теперь занимала Чэнь Южун. Близнецы жили в одной комнате, поэтому вторую по величине комнату на третьем этаже занимали два брата. Хотя большую часть времени они живут либо в кампусе, либо в главном доме своего деда Чэнь Юна, комната на вилле все равно круглый год зарезервирована для них. С другой стороны, комната Чэнь Южаня постепенно была перенесена в самую худшую и маленькую комнату для гостей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только деревянная кровать и набор жестких старых стульев и стол. Пастель была застелена простым бельем, которое уже было серым из-за того, что здесь давно никто не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июне стояла жаркая, но  в помещении не было вентиляции, и, как следствие, было душно и пахло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помещение совершенно несовместимо с богатым и роскошным стилем всей виллы. Чэнь Южань готов поспорить, что даже в доме для прислуги за виллой условия проживания лучше, чем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Чэнь Хуэй должен был быть безразличен Чэнь Южань в прошлом, чтобы так небрежно относиться к условиям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Южаня сморщились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 был Чэнь Южань, который привык проглатывать свой гнев, то теперь здесь он, и ему нужен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Южань сейчас слишком ленив. Он хочет сидеть если стоит, и хочет лежать если сидит, поэтому, естественно, он не будет утруждать себя уборкой. В любом случае, он не собирается оставаться сегодня вечером в доме Чэнь. С его стороны было очень предусмотрительно попросить Чэн Юаньлана придержать для него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пыльная и плохо проветриваемая комната не лучшее место для длительного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вышел из комнаты и вернулся на первый этаж тем же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Цинцин на первом этаже уже не было. Только двое или трое слуг в форме время от времени проходили мимо, мельком бросали взгляд на Чэнь Южаня и уходили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сидел на кожаном диване в гостиной, просматривая ленту новостей на телефоне, чтобы скоротать время. Он остановил проходившую мимо горничную и сказал: «Пожалуйста, налейте мне чашку 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горничная посмотрела на него с широко открытым от удивления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пришла после того, как Нин Цинцин вышла замуж за семью Чэнь, и проработала в семье Чен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знает Чэнь Южаня, старшего молодого мастера семьи Чэнь, а также знает, как мало внимания ему уделяется в семье Чэнь. Чэнь Южань замкнутый и робкий, и всегда был покорным. Он редко дает указания слугам что-то делать, но даже если бы он что-то и говорил, слуги, вероятно, не восприняли бы его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Южань не только говорил, но и его тон был очень естественным, как у настоящего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молодой господин, я занята и мне некогда…» — оправдывалась горничная. Хотя она была удивлена переменой Чэнь Южаня, он был всего лишь непопулярным молодым мастером, который редко бывал дома. Горничная не хотела слушать его приказы и делать несчастной хозяйку Нин Цинцин и ее биологических детей! Она слышала и видела множество сражений в богатых семьях. Слугам следует вмешиваться как можно меньше, и следовать за теми, у кого больше всего шансов на победу. Горничная не видела что у Чэнь Южаня есть шанс на  победу, и, естественно, она не рисковала рассердить хозяйку и ее биологических детей, слушая его и служа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взглянул на нее ясными и яркими глазами и небрежно кивнул: «Ну, тогда иди и делай свою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сразу почувствовала облегчение, а затем с удивлением обнаружила, что хотя она и отказалась служить Чэнь Южаню, она все же боялась его реакции! К счастью, молодого господина было так же легко обмануть, как и всегда... Горничная повернулась и ушла с презрительно-саркастической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спокойно сидел и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«Южань?» Нин Цинцин спустилась со второго этажа и случайно увидела что Чэнь Южаня сидит в гостиной, хотя собирался отдохнуть наверху, поэтому она не могла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его, она сделала паузу подумав о чем-то, и сразу же догадалась, почему Чэнь Южань вернулся на первый этаж. Из-за настойчивой просьбы Чэнь Южун и ее молчаливого согласия, слуги семьи Чэнь никогда не убирали комнату Чэнь Южаня. В прошлом Нин Цинцин притворилась бы, что ничего не знает, а Чэнь Южань просто смирился бы с этим, а затем молча убрал бы комнату, как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Цинцин, которая только что имела краткий контакт с Чэнь Южанем и почувствовала в нем изменения, была немного не уверена в его реакции…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Нин.» Чэнь Юран медленно поднял голову, посмотрел на Нин Цинцин и естественно сказал: «Тетя Нин, вы здесь, как раз вовремя… Я хочу пить, пожалуйста, налейте мне чашку чая!»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Нин Цинцин чувствовала, что Чэнь Южань, казалось, обращался с ней как со служанкой, то в этот момент она была уверена! Чэнь Южань действительно относился к ней как к служанке!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привело к тому, что лицо Нин Цинцин резко изменилось. На ее мягком лице едва можно было увидеть нежное и любящее выражение, когда  оно слегка скривилась: «Чэнь Южань,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в замешательстве наклонил голову: «Тетя Нин? Есть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твоя мачеха! Почему ты просто не попросил служанку принести тебе воды, если ты хочешь пить?"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Нин Цинцин понизив тон, ее нежный тон был полон неудовольствия и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попросил, но они сказали, что  заняты и не успевают налить мне чая.»  спокойно и невозмутимо сказал Чэнь Южань: «Я думаю, что тетя Нин не станет пренебрегать даже гостями, а я один из здешних владельцев, и поскольку все заняты, а тетя Нин свободна, почему ты не можешь налить мне чашку чая? Как мачеха, разве тетя Нин не должна хорошо относиться к твоему пасынку?»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понизил голоса, и его нежный и спокойный голос звучал отчетливо. Слуги вокруг него слегка ахнули. Горничная, которая только что отказалась служить Чэнь Южаню, замерла на месте, ее лицо побледнело, а в глазах вспыхнул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Цинцин отчётливо почувствовала как ей влепили 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не обращал особого внимания на Чэнь Южаня, потому что Чэнь Юн заставил его жениться на матери Чэнь Южаня, Дин И. Этот инцидент задел гордость и чувство собственного достоинства Чэнь Хуэя, поэтому он не любил Дин И и Чэнь Южаня, которого родила  Дин И. Более того, по мере того, как Чэнь Южань рос, его интеллект и способности были посредственными, а его личность была замкнутой и робкой, что очень разочаровывало Чэнь Хуэя, из-за чего он все больше не любил Чэнь Южаня, вплоть до того, что начал его  игнорировать. Семья матери Чен Южаня также игнорировала Чен Южаня. Таким образом, Чэнь Южань был маргинализирован в семье Чэнь и исчез из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неприязни матери и дочери Нин Цинцин и Чэнь Южун к Чэнь Южаню, а также их личных действий по эксплуатации и плохому обращению с ним, они делали это за закрытыми дверями. Вся семья Чэнь была в смятении, но никто не афишировал этого. Чэнь Южань замкнутый и робкий человек, который будет глотать свои обиды. Не в его характере было поднимать большой шум,  что сделало  их двоих, мать и дочь, все более  беспринципными.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Нин Цинцин и Чэнь Южун так же забыли, что, как только Чэнь Южань больше не сможет терпеть подобные вещи, и будут настаивать на том, чтобы поднять шум, именно они пострадают первыми! Независимо от того, насколько хорош имидж Нин Цинцин в высшем классе, она всё ещё является женой Чэнь Хуэй и мачехой Чэнь Южаня. С ярлыком «жесткого обращения с пасынком» какой бы хорошей в прошлом не была репутация Нин Цинцин, она будет уничтожена! Это не то, от чего любовь Чэнь Хуэй может защитить ее, Чэнь Юн никогда не потерпит такого скандала в его семье! Нин Цинцин так же станет объектом критики со стороны высшего класса...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вечеринке по случаю дня рождения её дочери, которая должна была начаться вечером, на ней должны были присутствовать все известные знаменитости города Цяньси... Сейчас не время раздражать Чэнь Южаня и выяснять отношения....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на слегка бледном лице Нин Цинцин появилась нежная улыбка: «Южань, не сердись, тетя Нин нальет тебе чай… В следующий раз, когда кто-то не послушает твоих указаний, просто преподай ему урок. Не сердись так, это повредишь твое тело...»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 за беспокойство, тетя Нин», — Чэнь Юран слегка улыбнулся, затем опустил голову, чтобы  продолжить смотреть в телефон, и больше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Цинцин внимательно посмотрела на него, взяла себя в руки и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горничная, которая только что отказалась обслуживать Чэнь Южаня, уважительно и вежливо подошла к Чэнь Южаню с подносом. На подносе лежала чашка дымящегося прекрасного черного чая и кусочек изысканного чизкейка.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наклонилась, поставила черный чай и пирожное на стол перед Чэнь Южанем один за другим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пожалуйста, наслаждайтесь.»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поднял голову и взглянул на нее, уловив вспышку страха и нежелания в глазах горничной. Он спокойно сказал: «Можешь идти.»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быстро отступила, как будто за ней гнался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минутку», — внезапно сказал Чэнь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«...Молодой господин?» Горничная замерла, но не осмелилась обернуться и почтительно поклонилась Чэнь Южаню.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глазах Чэнь Южаня мелькнула улыбка: «Где тетя 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...Вы действительно думаете, что мадам лично  нальёт вам чай? Горничная выругалась в душе, но не смела показать это на лице, поэтому могла только сказать: «У госпожи есть другие дела...»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кивнул и не стал продолжать эту тему дальше, но упомянул еще одну вещь: «Я все еще хочу немного отдохнуть так что подготовьте чистую комнату, в которой я смогу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горничной отразилось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какие-то проблемы?» лениво спросил Чэнь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нет!» Горничная почувствовала как у нее похолодело спина, опасаясь, что Чэнь Южань снова скажет что-то шокирующее, поэтому она быстро сказала: «Мадам уже послала кого-то убрать вашу комнату. Молодой господин, пожалуйста, подождите немного…»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 коснулся подбородка и медленно приподнял уголки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Южань: Вы все заплатите за то, что мне пришлось использовать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http://bllate.org/book/14589/1294196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