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головного офиса г-н Хо Чжэнъе и помощник генерального директора г-н Шэнь Бэйцунь любовники? Любовь между мужчинами, и это общеизвестно?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сегодняшнее общество действительно становится все более и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 в голове Чэнь Южаня после получения подтверждения от Хэ Шаоцзюня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Хэ Шаоцзюнь почувствовал облегчение, когда увидел, что на лице Чэнь Южаня не было ни удивления, ни презрения. "Генеральный директор Хо - потомок семьи Хо в Пекине. Его выгнали из семьи Хо когда он вышел из шкафа. Президент нанял его на должность генерального менеджера.» — пояснил он. Этот инцидент не является новостью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в столице всегда вела себя сдержанно и не появлялась на публике. Но почти все знают о многонациональной группе, контролируемой семьей Хо, «Minghuang Group». Группа Minghuang охватывает банковскую, ювелирную, риэлторскую, авиационную и другие отрасли промышленности. Она имеет 100-летнюю историю и является одним из известных в мире семейных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Minghuang Group, Yasheng Group подобна ребенку стоящему рядом с гигантом. Однако непрерывный рост ребенка пробудил настороженность и подавленность гиганта. Как генеральный директор Yasheng, Хо Синжань всегда был мягким и спокойным, побуждая Яшэн поддерживать мягкий, но твердый темп непрерывного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Yasheng, которые согласны с её философией, преданно работают на группу, демонстрируют свои таланты, и воспринимают каждое решение и экстраординарное поведение Хо Синжаня как нечто само собой разумеющееся. Например, генеральный менеджер, который любит мужчин и является открытым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доверие решениям Хо Синжаня  оправдано. Его проницательность в выборе сотрудников, и умение разбираться в людях позволила Яшэну успешно преодолеть узкое место, возникшее в группе в прошлом году. Каждое крупное предприятие переживает затруднительный период, когда оно быстро расширяется. После такого испытания, предприятие либо будет в дальнейшем стабильно развиваться, либо рухнет... Хо Чжэнъе уже продемонстрировал свои выдающиеся способности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— техник информационного отдела  второго информационного центра штаб-квартиры Яшэн. Как и Фэн Тао, он технический фанат и очень восхищается Хо Чжэнъе, потому что Хо Чжэнъе однажды показал свои навыки всем техническим специалистам в информационном центре, ошеломив аудиторию. Хэ Шаоцзюнь также уважал возлюбленного Хо Чжэнъе Шэнь Бэйцуня.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Хэ Шаоцзюня, Хо Чжэнъе - очень хороший генеральный менеджер, скромный и доступный. Единственным что может пошатнуть его спокойствие, является Шэнь Бэйцунь. Хо Чжэнъе не раз увольнял сотрудников из-за того, что кто-то в компании делал грубые замечания в адрес Шэнь Бэйцуня, и его не остановило бы то, что этот человек был очень способным. Президент компании Хо Синжань был очень терпим и никогда не возражал против действий Хо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Южань хотел пройти стажировку в Yasheng Group, Хэ Шаоцзюнь, естественно, с энтузиазмом рассказал ему о некоторых мерах предосторожности, чтобы Чэнь Южань случайно не попал в беду. Завтра Чэнь Южань встретится с помощником генерального директора - Шэнь Бэйцунем!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считает, что нравится человеку мужчина или женщина – это его личное дело, не имеющее никакого отношения к другим, не говоря уже о Чэнь Южане. Как он мог попасть в беду, вмешиваясь в отношения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Шаоцзюнь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Шаоцзюнь привел Чэнь Южаня в офис Шэнь Бэйцуня и попросил Чэнь Южаня постучать в дверь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Чэнь Южань»,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Чэнь, я Шэнь Бэйцунь».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Бэйцунь встал и пожал ему руку, дружелюбно улыбаясь. В отличие от мягкого и холодного достоинства Хо Синжаня, Шэнь Бэйцунь — по-настоящему нежный и добрый человек. Ему около тридцати лет, его внешность можно охарактеризовать только как обычную, с гладкими бровями, глазами с морщинками и нежной и застенчивой улыбкой. На первый взгляд, с ним легко ладить, но также и легко запугать. Неудивительно, что о нем, помощнике и любовнике гендиректора, кто-то посмел плохо отзываться. Похоже, цель не он, а Хо Чжэнъе стоящий позади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Бэйцунь, очевидно, был профессионалом. Хотя он очень нежный и добрый, работу он свою делает добросовестно, задаёт вопросы, очень серьёзен и внимателен на протяжении всего собеседования. Он даже задал несколько технических вопросов о компьютерах. Задавая вопросы, он был беглым и естественным, видно, что он хорошо разбирается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отвечал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Бэйцунь внимательно слушал, время от времени кивал и делал пометки в своем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 студент колледжа, не специализирующийся на компьютерных науках, вы меня удивили, г-н Чэнь», похвалил Шэнь Бэйцунь: «Я не могу вас упустить. Если я не смогу вас удержать, информационный отдел меня точно не отпустит», — шутливо подмигнул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открыл свои ясные глаза, улыбнулся и коснулся носа: «Спасибо. Мне нужна эта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никаких сомнений в том, что вы её получите», — улыбнулся Шэнь Бэйцунь.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Темпераменты этих двоих в определенной степени схожи. У Шэнь Бэйцуня сложилось хорошее впечатление о Чэнь Южане, а тот в свою очередь тоже остался доволен новым знакомством. Эти двое мгновенно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друг на друга, они не могли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кабинета Шэнь Бэйцуня внезапно открылась, и мягкий восковой голос вежливо произнес: «Тетя Се, спасибо, что проводили меня сюда. Я могу войти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Сяо Тин, я…» — протестовал неразборчивый и 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Бэйцунь и Чэнь Южань вместе оглянулись и увидели, как вошёл маленький мальчик лет пяти с серьёзным выражением лица, а за ним следовала женщина с нежным легким макияжем, в достойной и изящной одежде, элегантная и 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Шень, я пришёл!" - крикнул маленький мальчик. Он поднял голову и внезапно ошеломлённо замер, увидев Чэнь Южаня. Его рот широко открылся от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мальчик был сыном Хо Синжаня, няней которого на один день Чэнь Южань был вынужден стать, сопровождая маленького Хо Тина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Бэйцунь нежно улыбнулся Хо Тину и вежливо сказал женщине по имени Се: «Мисс Се, спасибо, что привели сюда Сяо 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по фамилии Се увидела Шэнь Бэйцуня, она не могла не сделать шаг назад и выдавить улыбку: «Г-н Шэнь слишком вежлив. Это то, что я должна была сделать…»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 Хо Тин внезапно закричал, перебивая женщину по имени Се, затем на своих коротких ножках  быстро бросился к Чэнь Южаню!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и действия Хо Тина были настолько шокирующими, что все трое взрослых, включая Чэнь Южаня, были ошеломлены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подсознательно поймал маленькое тельце Хо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 — снова позвал Хо Тин, держа Чэнь Южаня за руку и не отпуская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Тин, почему ты называешь незнакомца…» женщина по фамилии Се заикалась, ее голос искажался.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действительно назвал парня «мамой»? ! Может быть, его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фамилии Се явно была напугана!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Южань пришел в себя, слегка прищурился и посмотрел на Хо Тина, который прилип к его руке, как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моя мама. Я не хочу, чтобы кто-то другой был моей матерью", - умышленно сказала Хо Тин, мило улыбаясь Чэнь Южаню, который уже разглядел его 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Тин, этот джентльмен — мужчина и не может быть твоей матерью…» — мягким голосом объяснила женщина по фамилии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мужчина не может быть моей матерью?» спросил Хо Тин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не мог родить тебя…» — снова сказала женщина по фамилии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моей биологической матери, никто другой не мог родить меня! Если никто не  мог родить меня, разве это не значит, что никто не может быть моей матерью?" - серьезно спросил Хо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фамилии Се на мгновение потеряла дар речи. Она хотела и не хотела отрицать это. В конце концов, она женщина, которая не рожала Хо Тина, но которая хотела, чтобы Хо Тин назвал ее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так, тётя Се?» — спросил Хо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фамилии Се не смогла ответить, поэтому ей пришлось сказать в спешке: «У тёти ещё есть дела, я поговорю с Сяо Тином в следующий раз!» Сказав это, она не побоялась показаться грубой и пошла прочь не попрощавшись. Как бы вы на это не посмотрели, выглядело всё так, словно она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 Хо Тин тихо фыркнул и серьезно сказал, как маленький взрослый: «Давай посмотрим, посмеешь ли ты все еще приставать к моему отцу!»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издал голос Чэнь Южань, который холодно наблюдал за уходящей женщиной, напоминая гордому Хо Тину, что он все еще ждёт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некоторое время не виделись, лицо Хо тина, казалось, стало ещё толще. Он притворился, что не слышал вопрос Чэнь Южаня, и взволнованно потряс его руку: «Брат, брат, почему ты здесь? Я так сильно скучал по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Бэйцунь уловил некоторые подсказки, и понял,  что Хо Тина и Чэнь Южань знакомы. Он оправился от оглушительного зова «мама» и слегка кашлянул, чтобы напомнить о своем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Шень, извини, что потревожил тебя во время роботы. Эта тетя слишком раздражает. Кроме папы и дяди, она не осмеливается прийти только сюда", - Хо Тин  извинился перед Шэнь Бэйцунем, и все еще держали руку Чэнь Южаня своими, явно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Бэйцунь не рассердился, он посмотрел на Чэнь Южаня, а затем на Хо Тина: «Вы знаете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—Хо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Чэнь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 Хо Тин жалобно вскрикнул и позвал Чэнь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Чэнь Южань, который только что подвергся трюкам Хо Тина, был невосприимчив к этому, и лениво сказал: «Думаешь, я забуду, как ты меня только что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мне просто не нравится эта тетя…» — мягко объяснил Хо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причина. Если она тебе не нравится, ты должен вовлечь меня?" Чэнь Южань отказался быть обманутым. Он мужчина, и что он должен делать, когда маленький ребенок публично называет его «мамой»?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брат может меня простить?» Видя, что притвориться жалостливым не получилось, Хо Тин спросил напрямую, а затем выжидающе посмотрел на Чэнь Южаня и предложил тихим голосом: «Почему бы тебе не наказать меня, тайно вместе сходив в  Макдональдс поесть..."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улыбнулся ему и начал забирать руку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брат поставит условия, я буду следовать им!», — быстро сказал Хо Тин, сжимая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"...Тогда ты мой должник, и сделаешь все что я скажу", - сказал Чэнь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немного подумал, его маленькое лицо сморщилось от боли,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Потяни за крючок, — Чэнь Южань вытянул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с любопытством посмотрел на мизинец Чэнь Южаня и протянул мизинец таким же образом. Чэнь Южань поднял мизинец и сказал: «После того, как потянем за крючок, тот, кто солгал, станет щенком!»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Тин услышал это, он в ужасе покачал головой и выпалил: «Я не лгу, я не хочу быть щенком!»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Чэнь Юран успокаивающе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простил меня?» спросил Хо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- да, но следующего раза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когда я смогу тайно пойти с тобой, чтобы поесть в Макдональдсе?» снова спросил Хо Тин, его голос был тихим, как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Бэйцунь наблюдал за взаимодействием между ними и нашел его очень интересным. Хо Тин только недавно начал приходить в Яшэн, но быстро стал очень умным маленьким хулиганом. За исключением его отца Хо Синжаня, никто не мог его подавить. Кто вообще мог увидеть такое, чтобы Хо Тин так унижался перед кем-то? Или даже подписал «неравный договор», чтобы получить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увидел, как Хо Тин что-то тихо шептал Чэнь Южаню, выглядя загадочно. Добрый джентльмен Шэнь Бэйцунь, который даже став любовником дяди Хо Тина  еще не пользовался таким обращением, не мог не чувствовать себя немного ревнивым и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нельзя послушать то, о чем вы говорите?» — спросил Шэнь Бэйцунь.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закатил глаза и многозначительно посмотрел на Хо Тина. Хо Тин с тревогой крикнул: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медленно вытянул один палец, а затем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Тина было грустное лицо, и он крепко сжал губы, не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Тин сказал, что мы тихо…»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Обещаю, обещаю!» Хо Тин потряс руку Чэнь Южаня и немедленно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протянул к нему мизинец. Хо Тин на этот раз знал, что делать, он также вытянул мизинец и сцепил его с Чэнь 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«…После того, как выдернули крючок, тот, кто лжет, — станет щенком», — Хо Тин надул щеки, как милая маленькая лягушка, и неохотно сказал мягким восковым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Тин...» беспомощно сказал Шэнь Бэйцунь, который  был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Шэнь, не спрашивай! Это  молодёжные дела!» Хо Тин выпятил грудь и махнул маленькой ручкой в сторону Шэнь Бэйцуня.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Бэйцунь не мог ни смеяться, ни плакать. Ему только за тридцать, а он уже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Чэнь?» Он попытался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пристально посмотрел на Чэнь Южаня, его большие глаза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господин Шэнь, я не могу нарушить свое обещание», — Чэнь Южань слегка улыбнулся,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был доволен и радостно потер руку Чэнь Южаня: «Брат, брат, ты впервые пришёл в компанию отца? Я возьму тебя на экскурсию!»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вопросительно посмотрел на Шэнь Бэйцуня.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«Идите, господин Чэнь, вы официально не приступите к работе до завтра.» Видя, что Хо Тин отказывается что-либо говорить, Шэнь Бэйцунь который просто так спросил Чэнь Южаня не чувствовал недовольства его ответом, и великодушно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дядя Шэнь!» Хо Тин мило улыбнулся Шэнь Бэйцуню.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ты все ещё помнишь о существовании своего дяди Шэня!» Шэнь Бэйцунь притворился рассерженным, но на его лице была улыбка, что делало его попытку неубедительной.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хихикнул и вытащил Чэнь Южаня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Южань: ...Я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http://bllate.org/book/14589/1294203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