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Южун в ярости бросилась прочь. И судя по всему, она, должно быть, отправилась прямо на 38-й этаж,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что ей сказал Хо Синжань, но до конца рабочего дня, Чэнь Южун больше не приходила в их отдел. Уши Чэнь Южаня были благословлены тишиной, пока за десять минут до ухода, когда он уже собирался закончить дневную работу в хорошем настроении, ему внезапно не позвонил секретарь Хо Синжаня Ли Нин, и попросила его подняться в офис президента на 38-й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слушал со стороны и утешающе похлопал его по плечу: «Не волнуйся, господин Хо —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подумал о некоторых действиях Хо Синжаня и с легким неодобрением взглянул на Хэ Шаоцзюня, который слепо поклонялся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инструкциям и медленно  поднялся на лифте на 38-й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лучшим воспоминанием на 38-м этаже были игры с Хо Тином. К сожалению, как и сказал Хо Синжань, Хо Тин не появлялся в Яшэн после встречи, состоявшейся несколько дней назад. Чэнь Южань был этим слегка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38-й этаж, Чэнь Южань сразу увидел идущую к нему Чэнь Южун. Гордая улыбка быстро появилась на ее лице, она понизила голос и сказала: «Я жду, когда ты вылетишь из Яшэн,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Чэнь Южань  прямо пошел к офису Хо Синжаня, не обратив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которую проигнорировали, обернулась и с негодованием посмотрела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секретаря Ли Нин по-прежнему было нежное и приятное лицо. Ее отношение к Чэнь Южаню было намного лучше, чем к Чэнь Южун: «Мастер Чэнь, господин Хо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Чэнь Южаня «Мастером Чэнь», очевидно, уже зная личность Чэнь Южаня. Однако, видя, как Чэнь Южун ломает голову над тем, чтобы найти неприятности для Чэнь Южаня, умная Ли Нин не могла не понять, что между ними явный разлад. Ей не нравится Чэнь Южун, и она не против тихо вмешаться во все, что может навредить Чэнь Южун. Поэтому ее отношение к Чэнь Южаню очень 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естественно, хотела найти союзника. Вспомнив, как Чэнь Южун недавно жаловалась Хо Синжаню, намекая на то, что она любопытна и препятствует сотрудничеству между Яшэн и семьей Чэнь... На губах Ли Нин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кивнул Ли Нин: «Хорошо, тогда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прибыл мастер Чэнь», — сообщила Ли Нин по  внутреннюю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 — глубокий, магнетический голос Хо Синжаня приятно прозвучал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подошла и хотела последовать за Чэнь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Чэнь, господин Хо звал только молодого господина Чэнь», — остановила ее Ли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собирался возразить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мне нужно поговорить с Южанем наедине», — спокойно сказал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прикусила нижнюю губу и взглянула на Чэнь Южаня, затем неохотно остановилась. Она не могла ослушаться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постучал в дверь и, получив разрешение, потянул за дверную ручку и вошёл в кабинет Хо Синжаня, быстро закрыв дверь перед носом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вошёл в офис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Хо Синжаня большой, с современным оборудованием и непринуждённой атмосферой. Тяжелая бревенчатая офисная мебель источает легкий приятный аромат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Хо Синжаня стоит тонкий ноутбук. Он откинулся  на спинку огромного и дорогого вращающегося кресла, поднял глаза и задумчиво посмотрел на вошедшего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садись», — Хо Синжань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сел на вращающееся кресло напротив Хо Синжаня, и его спина тут же опустилась на удобную спинку. Расслабленность отразилась на его спокойном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чего вы от меня хотели?» Этот вопрос прозвучал с намеком на враждебность. Чэнь Южань думал, что после их мирного ужина Хо Синжань больше не позволит Чэнь Южун доставлять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снова на стороне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Хо Синжань действительно собирался влюбиться в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Чэнь Южань был очень удивлен, увидев Чэнь Южун в Яшэн. На вечеринке по случаю дня рождения он смутно почувствовал недовольство Хо Синжаня Чэнь Южун. Даже если причины Чэнь Южун приехать в Яшэн на стажировку казались разумными, он считал, что Хо Синжань все равно, если захочет, может легко найти повод, чтобы отказаться.. Но Хо Синжань не отказался,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спокойно сказал: «Южань, ты не думаешь, что тебе нужно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 замешательстве поднял брови: «Господин Хо,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Южань не знает?» Хо Синжань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почему-то слегка вздрогнул. Его инстинкт ленивца  подсказывал ему, что сейчас лучше не провоцировать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того, что Чэнь Южун обвиняет меня в том, что я не передал ей документы, без разрешения генерального директора?» — спросил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намек, разумеется, не остался без внимания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ты думаешь, что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Южаня нахмурилась: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на него нападать, но он не 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почувствовал, что выражение его лица очень похоже на выражение лица пятилетнего мальчика, и его сердце слегка дрогнуло. Его лицо уже не было таким серьезным и торжественным,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вздохнул с облегчением, хотя не мог понять, почему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думаешь, что твои действия были правильными, значит, они правильные», — спокойно сказал Хо Синжань, с необычной покладистостью.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был немного удивлен. Вот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разглядел его мысли, и в его темно-синих глазах мелькнула улыбка: «Я не хочу быть человеком, у которого нет мозгов и который не может отличить добро от зла…» Он ответил ему словами, которые Чэнь Южань сказал 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Хо Синжаня также указывали на то, что его доверие к Чэнь Южаню было больше, чем к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Южаня это не особо волновало, каждый раз, когда он сталкивался с Чэнь Южун в школе или дома, ему было немного тоскливо. Серьезно, первым человеком, который действительно решил поверить и поддержать Чэнь Южаня между ним и Чэнь Южун, был Сяо Хо Тин, а затем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Южань внезапно почувствовал, что на улыбку в глазах Хо Синжаня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Чэнь Южаня не слишком выдающаяся, но его кожа светлая и нежная, поры почти не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кончики его ушей были красными, а мочки  круглыми и прекрасными, кристально чистыми и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Синжаня был направлен прямо на его ухо, и он не мог сдержать легкого удивления, вспоминая прекрасное чувство которое он испытал, когда раньше держал Чэнь Южаня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 чрезвычайно сильный самоконтроль, и момент его замешательства был мимолётным.  Он быстро вернулся в нормальное состояние, не считая того, что темно-синий цвет его глаз стал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хочешь, чтобы я объяснил?» серьезно спросил Чэнь Южань. Поскольку это не имело никакого отношения к жалобе Чэнь Южун, он не мог придумать ничего, что ему нужно было объяснить Хо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без лишних слов повернул ноутбук экраном к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наклонился вперед чтобы взглянуть. На экране отображались некоторые упорядоченные данные. Если присмотреться, то можно обнаружить, что это финансовые данные компании, которыми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какая-то ошибка?» На лице Чэнь Южаня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тихо сказал: «Ты действительно это сделал? Сделал это сам?» Финансовые данные за пять лет были введены за два дня и организованы таким освежающим образом, с дополнительным кратким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администрация президента спрашивает о результатах, а не о процессе», — Чэнь Южань был поражен и сразу понял, о чем спрашивает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отрицать и не соглашаться, но такое отношение уже говорит само за себя, однако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компании», — спокойно напомнил Хо Синжань, и было неясно, злится ли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пожал плечами: «Поскольку эта работа уже поручена, вы можете только довериться мне. Более того, не то чтобы я активно стремился получить эту работу. К тому же, я не получал от компании никаких инструкций относительно этой ... хм, «конфиденциальной информации», - он улыбнулся с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ты уверен, что я не уволю тебя за это? Или не  сообщу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слегка постучал по столу, его темно-синие глаза устремились на Чэнь Южаня, строго и предостерегающие, с внушительной манерой.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Южань не дрогнул. Он прямо встретился взглядом с Хо Синжанем: «У меня нет намерения причинить вред компании. Я считаю, что мистер Хо должен понять мое «право действовать в срочном порядке». Если нет, вам придется уволить меня, у меня нет мнения по этому поводу. Что касается полиции... все зависит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Чэнь Южань почувствовал, что Хо Синжань не будет преследовать его за это. Он не знает как объяснить эту уверенность, но Чэнь Южань просто чувствовал, что Хо Синжань не имел по отношению к нему злых намерений, хотя однажды он поощрял его отомстить семье Чэнь и даже немного дразнил его. Если бы его  действительно хотели привлечь к ответственности, то человеком, с которым он должен был встретиться, был Хо Чжэнъе, генеральный директор Yasheng, а не Хо Синжань, президент, у которого полно своих дел. Кроме того, Чэнь Южань также уверен, что данные, которые он «организовал», не оставят людям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«признавать ошибки, но не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лидером группы, столкнувшись с такими молодыми людьми, как Чэнь Южань, которые не боится тигров и обладает уникальной силой, он должен усердно учить их кнутом и пряником, уделяя равное внимание доброте и силе, чтобы завоевывать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Чэнь Южанем, Хо Синжань глубоко в сердце испытывал тайное попустительство, возможно, даже  сам этого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энергичный взгляд в обычно ленивых и небрежных глазах Чэнь Южаня, Хо Синжань покачал головой: «Просто не делай больше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улыбнулся и моргнул: «Если никто больше не будет намеренно  усложнять мне задачу… Я буду готов усердно работать ради Яшэн…»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Синжань поверил только первой половине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и посмотрю», — тихо сказал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больше ничего нет, я могу идти?» Чэнь Южань решив небольшую проблему, был очень расслабленным и счастливым, и собирался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замолчал, но не сразу отпустил его, а вместо этого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что-нибудь еще?» Чэнь Южаню было любопытно, и он был удивлен, увидев колебания Хо Синжаня, что, вероятно, было крайне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приглашает тебя поиграть дома на выходных...» Хо Синжань слегка нахмурился и наконец сказал: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Хоть господин Хо и мелочен, он все равно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(мягко улыбаясь):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(зажимается в угол и дрожит с льстивым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