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становилась все глубже, и вечерний пейзаж за пределами банкетного зала был похож на забрызганную тушью бумагу, усеянную яркими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стоял на парковке, прислонившись к экстравагантному чёрному «Майбаху», держа в пальцах зажжённую сигарету. Только когда она почти догорела, Дуань Минъян и остальные наконец покинули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следовала группа людей, которые кивали и склоняли головы, провожая его. В этой толпе также был Ло Пэн, но рядом с ним был только один 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затянувшись оставшейся частью сигареты, Ли Ло случайно обжег палец, он вытерпел боль и бросил окурок на землю. Небрежно засунув руки в карманы, он растер окурок подошвой кожаного ботинка, выдыхая клубящийся дым. Как он и ожидал, Дуань Минъян нахмурился, приближаясь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наконец-то удалось вызвать у него эмоции — даже отвращение лучше, чем апатия.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Ло-гэ! —  Линь Чэн быстро сделал два шага и подошел к нему, опередив Дуань Минъяна. — Когда ты начал курить? Это вредно для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погладил Линь Чэна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Мне нужно кое-что сказать господину Дуань, не мог бы ты оставить нас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чтобы его тон не звучал как у злобного соперника в любовной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когда-то играл перед Дуань Минъяном роль доброй и невинной главной героини, он все же не был мягким белым кроликом, как Линь Чэн. Как бы хорошо он ни играл, он всё равно был лишь персонажем второго плана, обреченным на провал в этом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действительно стал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 Линь Чэн не высказал ни единого возражения или вопроса, как обычно, он был хорошим и послушным. Но затем он повернулся к Дуань Минъяну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Ло-гэ очень хорошо ко мне относится, так что будь с ним поласковее и не делай так, как только что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звучит укоризненно, но в то же время было что-то кокетливое.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должно сработать на Дуань Минъяне, — подумал Ли Ло. По крайней мере, когда Ли Ло вёл себя так в прошлом, Дуань Минъян лишь отводил взгляд, ничего не выражая и отказываясь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возвращайся первым. — Дуань Минъян притянул Линь Чэна к себе и погладил его по голове, словно заявляя о своем суверенитете.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 мог сдержать самоироничную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дело не в том, что это не работало на Дуань Минъяне, — это не работало только тогда, когда он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обе стороны хотят, чтобы он вернулся, Линь Чэн мог только уйти в сопровождении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приказал остальным телохранителям также стоять на расстоянии, чтобы они не слышали разговора, а затем перевел взгляд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похлопал по роскошному автомобилю позади себя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вам всё-таки нравятся «Майбахи», мистер Дуань. Тогда почему вы не захотели получить такой в подарок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не ответил и не задавал вопросов, лишь стоял на месте, как сторонний наблюдатель. Его бесстрастный взгляд был устремлен на него, спокойно ожидая, когда он первым выскажет свои намерения, как будто уже знал все, что хотел сказать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Дуань Минъяна действительно пугает. Ему ничего не нужно было делать, а Ли Ло всё равно совершит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и на следующий день после той ночи, когда они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Ло проснулся и понял, что спит на холодной жёсткой кровати в пустой комнате, он сразу же вернулся на парковку бара и поехал в кампус, чтобы узнать, на каком факультете учится Дуань Минъян. Однако, добравшись до университета, он столкнулся с группой своих друзей. Один из них похлопал его по плечу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Ли-шао, как прошло твоё вчерашнее приключение в гей-баре? Ты кого-нибудь подцепил?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только собирался ответить, как увидел выходящего из-за спины Дуань Минъяна. Очевидно, Дуань Минъян слышал их разговор, и его взгляд был холоден как лёд. Ли Ло почувствовал, как у него заколотилось сердце, но кровь прилила к голове. Он схватил Дуань Минъяна за руку и бросился в более тихое место, не обращая внимания на ситуацию, а остановившись,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был там впервые, я просто хотел найти парня… Ты мог бы быть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фраза была уже давно заготовлена, когда он ее произнес, Ли Ло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Дуань Минъян отказал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бы остановиться на этом и отправиться на поиски более послушного и понимающего маленького щенка, но он вдруг подумал, что по сравнению с двусмысленной игрой в притворяшки с другим мужчиной, вульгарный сценарий о том, как молодой господин Ли гоняется за официантом в гей-баре, может ещё больше смутить или разозлить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вариант он ни выбрал, в его глазах Дуань Минъян был бы лишь интересной, но жалкой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что произошло потом, доказало, что именно с ним играл Дуань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Линь Чэн?.. — Ли Ло открыл рот первым и не закончил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чтобы Дуань Минъян не понимал, что он имеет в виду, но тот молчал, как будто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кроткие маленькие овечки, как же так получилось, что мистер Дуань был так равнодушен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Ты-то? — бросил Дуань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определенно не такой, — Ли Ло придвинулся на шаг ближе и заглянул в глубину холодных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тоже не такой, каким кажешься,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быстро потянулся, схватил левую руку Дуань Минъяна, висевшую сбоку, и поднял ее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«Если я кого-то люблю, то буду любить его всю свою жизнь»? Мистер Дуань, вы носите обручальное кольцо и флиртуете со своим любовником, похоже, ваш образ верного возлюбленного трещит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внезапный вопрос немного удивит Дуань Минъяна, но тот даже не моргнул и не нахмурился. Дуань Минъян посмотрел на свою руку, которую схватили, а затем его взгляд равнодушно упал на лицо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это было мое обручальное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него, Ли Ло был первым, кто испытал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Должно быть, я задел больную тему. — Ли Ло быстро пришел в себя и улыбнулся, отпуская его руку.  — Кто бы мог подумать, что даже мистер Дуань однажды пострадает от любви? Так кто для тебя Линь Чэн?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крутит платиновое кольцо на среднем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может заменить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содержали намек на нежность, ночной ветерок прошелся по щекам Ли Ло, но оставил после себя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Дуань Минъян знает, как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всегда думал, что сердце такого человека, как Дуань Минъян, никогда не сможет согреться, поэтому неудивительно, что Ли Ло тогда не смог добиться успеха. Однако теперь Дуань Минъян лично сказал ему, что его сердце действительно можно согреть — просто Ли Ло был не тем человеком, который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похоже на обладание уникальной игрушкой в мире, хорошо, если никто не может её получить, но как только ты узнаешь, что у кого-то она есть, психологическое равновесие мгновенно нарушается и рассыпается. Ревность и разочарование прорастают, как лианы, опутывая сердце с намерением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нельзя заменить, не топчитесь по нему, — улыбка Ли Ло померкла, янтарные зрачки потемнели в ночи. — Он хороший мальчик. Не втягивай его в свой грязный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тебе небезразличен, — сказал Дуань Минъян, — значит, ты ждал меня здесь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подумал мистер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пришел умолять меня не вытеснять тебя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Дуань Минъяна стали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переоценил себя. В конце концов, вы посмели использовать имя семьи Цзян в отношении меня, господин Ли, а это значит, что Цзян Люшэнь определенно защитит вас. Как господин Ли мог серьезно относиться к такому ничтожному незаконнорожденному ребенку,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бы я знал, что ты новый босс, разве я бы так поступил? Грубая сила на тебя никогда не действовала, верно? — Ли Ло сделал ещё полшага вперёд, почти касаясь Дуань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пожалуйста, не будьте таким скромным, господин Дуань. Вы смогли превратиться из нищего студента колледжа в официального второго молодого господина семьи Дуань, как я могу смотреть свысока на ваши безжалостные методы, господин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действительно собираетесь меня уволить, мне тоже нечего бояться. В конце концов, я пришел в эту индустрию только ради развлечения. Господин Дуань, вы же не думаете, что семья Ли настолько опустилась, что может выжить, только полагаясь на мою продажу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фыркнул, и его тон стал ниже и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уничтожил нашу семью, и отправил моего отца в тюрьму. Но если ты хочешь полностью уничтожить семью Ли, вот что я тебе скажу — продолжай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причастен к тому, что случилось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довольно небрежно ответил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верит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тот день, когда его отца взяли под стражу, он узнал, что бедный официант, работавший неполный день и живший в дешёвой съёмной квартирке, за которым он так упорно гонялся целый год, был не кем иным, как сыном заклятого врага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Ли Ло никогда не спрашивал: «Твоя фамилия Дуань, ты как-то связан с семьёй Дуань?» или что-то в этом роде. Однако тогда Дуань Минъян отвечал: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ложь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помолчал несколько секунд, прежде чем поднял руку и толкнул Ли Ло в плечо, медленно, но уверенно оттесняя его. Кажется, ему была отвратительна испачканная вином рубашка Ли Ло или, возможно, сам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могу поделать, если господин Ли мне не верит, но прежде чем допрашивать меня, надеюсь, вы подумаете, кто первый подошел с нечистыми мотивами?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он развернулся, чтобы уйти, но был схвачен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просто предположим, что оба не справились. — Тон Ли Ло снова повысился, выражение его лица изменилось, и он даже улыбнулся Дуань Минъяну.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для того, чтобы ворошить прошлое. Помимо Линь Чэна, я на самом деле… хочу обсудить с вами сделку, господин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козыри у тебя есть, чтобы заключить со мной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есть один.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 Ло растянулись в уверенной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http://bllate.org/book/14593/1294479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