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с представителем бренда был решен, сразу же началась череда мероприятий. Через неделю после подписания контракта Ли Ло вернулся в Париж, чтобы продолжить съёмки печатной рекламы, которые едва не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также вздохнул с облегчением. Все предыдущие планы были основаны на личном стиле и особенностях Ли Ло. Если бы они действительно решили сменить представителя бренда, им пришлось бы начинать всё с нуля или искать кого-то с похожим стилем, что было бы довольно непросто. Поэтому обе стороны посчитали, что дальнейшее сотрудничество далось им нелегко, и приложили все усилия для продвижения проекта вперед, работая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кто, похоже, не испытывает восторга, был, вероятно, сам главный герой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Тск… Как же холодно.. Почему, черт возьми, я должен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закутался в пальто и быстро пошёл в укромное место, даже кончики его пальцев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поспешил за ним и протянул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выпей горячей воды. Ты же не хочешь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взял протянутый термос и открутил крышку. Горячий пар изнутри поднялся и превратился в струйки белого тумана, встретившись с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только начиналась, и температура еще была низкой, а бренд безжалостно заставляет его сниматься в лёгкой одежде на крыше высокого здания. Пронизывающий холодный ветер растрепал его волосы, и у него раскалывалась голова. Глаза покраснели от холода, и в них плескался яростный блеск. Должно быть, вид у него был довольно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 поднял большой палец и похвалил его на непонятном французском. Он понял, что сказал фотограф, только после того, как переводчик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Великолепные глаза! Очень дерзкие! Очень дикие! Пожалуйста,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дикий Молодой Мастер Ли сидел на корточках в углу, кутаясь в пальто и наслаждаясь паром, поднимающимся от термоса, который он держал в сложенных лодочкой руках. Издалека он выглядел как потрепанный ветеран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нельзя ли просто сменить локацию? Неужели они не могут просто отфотошопить фон? — Ли Ло сделал два глотка горячей воды, и его желудок наконец согрелся. — Сколько ещё нарядов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пять. Пока что постарайся потерпеть, Ло-гэ.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тоже ничего не может поделать. На этой съёмке Ли Ло надевал только одну рубашку под каждым нарядом; он даже не мог подложить под неё грелки. Для обычных моделей съёмки на улице в холодный день — обычное дело, но Ли Ло все-таки не профессиональная модель, а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суперзвезда, который вырос избалованным, немотивированным и не станет терпеть трудности, если может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согласился на съемки и выдержал эти «суровые условия» до сих пор, можно считать эпическим актом самоотверженности в его звездной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что, несмотря на обилие жалоб, Ли Ло не вел себя как избалованный ребенок. Он следовал инструкциям фотографа и, наконец, к вечеру завершил все съемки в запланированное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в каком ресторане ты хочешь поесть? — Дэн Лян показал ему телефон, пролистывая экран. На странице были представлены некоторые из самых известных ресторанов Парижа.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устал сегодня, тебе нужно себя побаловать себя хорошей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устало откинулся на сиденье в фургоне, спинка которого была отрегулирована в самое нижнее положение, и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идите поешьте. Просто принесите мне что-нибудь. Я сначала вздремну в отеле, у меня ужасно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Жэнь, сидевший напротив, просматривал расписание в своем ноутбуке: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отдых важен. Завтра нам нужно встать в пять утра, а потом лететь в Англию. Мы прибудем на место съемок в восемь, а в половине десятого закончим грим,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Ли Ло не мог больше этого выносить. —Давай поговорим о завтрашних делах завтра. Ты можешь дать мне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промычал "хмм" и замолчал. А потом повернулся к ноутбуку и начал печатать, вероятно, отправляя отчёт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 про себя и закрыл глаза, слишком ленивый, чтобы думать о таких ненужных вещах.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прибытия в Великобританию за ними приехала машина, которая отвезла их прямо из аэропорта на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очень устал. Он проспал почти всю дорогу и проснулся только от того, что Дэн Лян толкнул его локтем, когда они уже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приоткрыл глаза и сквозь пелену посмотрел в окно машины. Его зрение сфокусировалось, и в голове постепенно прояснилось. Внезапно он обнаружил, что эта дорога... кажется ему очень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улице мы снимаем?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быстро сообщил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улица... находится примерно в полутора километрах от 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раньше располагалась съёмная квартира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Уличная сцена за окном машины быстро промелькнула. В целом, это был знакомый пейзаж из его памяти, но были и некоторые изменения. Старые здания либо перекрасили, либо снесли, чтобы построить новые. Или, например, он не помнил, как называется место, где они снимают на этот раз. Должно быть, его построили в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двигаться вперед, и, проезжая определенное место, Ли Ло не мог не бросить взгляд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съёмная квартира...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красивый и романтичный ресторан в западном стиле. Снаружи он обнесён забором, на котором аккуратно расставлены горшки с подсолнухами и лизиантусами. По другую сторону деревянной двери стоят несколько столиков, идеально подходящих для трапезы на свежем воздухе. Многие клиенты сидят там, общаются за ланчем и наслаждаются тёплым весенним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кто бы мог подумать, что несколько лет назад здесь было ветхое жилое здание, в котором даже не было света на лестничной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подумал Дуань Минъян, если бы увидел, что квартира, в которой он раньше жил, стала таким счастливым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просто посмеялся бы. А может, сказал бы: «Этот маленький ресторанчик не принесет никакой прибыли. Им стоило построить что-нибудь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парень совсем не романтичен.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раз ловил себя на мысли, что, по мнению Дуань Минъяна, почти каждый романтичный жест в этом мире — скучный трюк или просто неискренняя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уже довольно долго преследовал Дуань Минъяна. Вначале он был весьма воодушевлен, и появлялся в гей-баре каждый вечер, когда у него было свободное время. Это вызвало переполох в кругу богатых наследников за границей. Его отец был в ярости и он прекрасно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мало что делал в баре. Если ему удавалось застать Дуань Минъяна, он болтал с ним о всяких пустяках, а если нет, то просто тихо потягивал сок за стойкой, тратя время на игры в телефоне. Он мог скачивать по три-четыре игры за ночь, тратя на них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смен Дуань Минъяна не был фиксированным. Иногда он заканчивал работу в одиннадцать или двенадцать, иногда в час, два или даже три ночи. Только спросив у бармена, Ли Ло узнал, что за работу на неполную ставку платят почасово. Если на следующее утро у Дуань Минъяна были занятия, он заканчивал раньше, но в остальных случаях уходил домой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мнению Ли Ло, работать до поздна каждый день за такую ​​мизерную почасовую оплату — это пустая трата молодости и энергии. Много раз, когда он терял терпение, ему хотелось швырнуть свою платиновую карту в Дуань Минъяна со словами: «Могу я сам платить тебе зарплату? Ты заставляешь меня ждать из-за такой мелочи?»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несколько раз повторил себе: «Я не могу выйти за рамки своего образа», и сумел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Дуань Минъян вообще не замечал, как скучает и устаёт Ли Ло. Каждый раз, когда его смена заканчивалась, он без всякого выражения говорил ему: «Я ухожу», а затем шел домой. Ли Ло приходилось догонять его и спрашивать из-за спины: «Можно я пойду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сфотографировать себя в постели с Дуань Минъяном. В следующий раз, когда отец заставит его пойти на свидание вслепую, он сможет использовать это фото,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 исключением первого раза, Дуань Минъян больше никогда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Ли Ло захотелось проявить упрямство. Получив отказ от Дуань Минъяна, он стал подражать влюблённым героям дорам и целый час ждал внизу. Он надеялся, что Дуань Минъян, как и другой главный герой дорамы, увидит его из окна, спустится и с беспокойством заведёт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 не снимался в сериале и не был увлечен Дуань Минъяном.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неба начало моросить, Ли Ло не выдержал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казалось, что его энтузиазм тоже угас под каплями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состоит из плоти. Никто не смог бы выдержать столько дней игнорирования, а он с самого начала был гордым человеком. Хотя план состоял в неустанном преследовании, Ли Ло всегда подсознательно чувствовал, что унижается, играя эту роль. Поскольку Дуань Минъян знал, что у Ли Ло впечатляющее семейное происхождение и высокий статус среди иностранных студентов, ему следовало быть немного вежливее, отказывая Ли Ло. Было действительно трудно понять, почему он был так холоден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ежедневные встречи стали периодическими. В те дни, когда он не ходил в бар, Ли Ло встречался со своей прежней компанией и развлекался с ними, выпивая и участвуя в гонках. Экстравагантный образ жизни, к которому он давно не возвращался, заставил его рассмеяться над тем, каким скромным он был, ожидая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мужчину не может найти молодой господин Ли? Неулыбчивый айсберг не стоил того, чтобы Ли Ло тратил на него своё время и силы, пытаясь его расшевелить.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он отправился на вечеринку, которая длилась несколько ночей, и не появлялся в баре целую неделю. Зевая, он с усталым видом шёл на занятия и вдруг столкнулся с Дуань Минъяном на бульваре, ведущем к учебным корпусам.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 мгновение опешил, а затем, по привычке изобразил невинную улыбку и подошёл поздороваться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Дуань Минъяна тоже был неважный цвет лица, как будто он не отдыхал много дней. Область под глазами была темной и синей, что делало его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Утро? Сейчас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тоже был мрачным. Какое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продолжал улыбаться, но в глубине души ему уже хотелось уйти. И него было такое чувство, что после сегодняшнего он больше никогда не вернётся в этот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уже не утро. Я опоздаю, так что пойду.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внезапно окликнул его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свой кошелек в баре, не забудь забрать его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кошелек? — Ли Ло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понял, что потерял кошелек? О, точно, у него несколько кошельков, и в каждом лежат карты и наличные. Он подумал, что как-то не смог найти один, поэтому просто взял другой и не заморачивался.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мой кошелек?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фотография. Это ты и твоя мама. — В глазах Дуань Минъяна читалось презрение. — Как ты мог потерять что-то настолько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понравился его тон и он ответил немного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важно, но у меня есть фотографии во всех моих кошельках, а также цифровые копии дома. Ничего страшного, если я их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свой кошелек или нет? Если нет, я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Я заберу его сегодня вечером.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Дуань Минъян ушел, улыбка на лице Ли Ло медленно сползла.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нищий студент колледжа, почему он строит из себя такого важного? В его тоне и отношении больше высокомерия, чем в его собственном.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точно последний раз пойдёт в бар, и уйдёт сразу же, как заберёт свой кошелёк. Он не хотел терять ни секунды. В конце концов, ему нужно было найти нового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был бы послушнее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