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накалилась всего на секунду, прежде чем Ли Ло пришел в себя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мог отпустить несколько шуток в адрес Дуань Минъяна, но у него не было ни малейшего желания дразнить Дуань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внешне Дуань Синъе держится гораздо мягче и дружелюбнее своего младшего брата. Будь то на страницах газет и журналов или на банкетах и мероприятиях, он всегда выглядел приветливым, с неизменной улыбкой на лице и исключительно изысканными манерами. Он был человеком разносторонних талантов в деловом мире, можно даже сказать, что он является образцом богатого и благородного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дочерей из знатных семей хотели выйти замуж за этого, казалось бы, красивого и доброго молодого господина, но несколько лет назад Дуань Синъе неожиданно женился на певице Су Чжи, разбив сердца всех этих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нетрадиционный брак, нарушивший общепринятые нормы богатых семей, также принёс ему хорошую репутацию. Весь внешний мир восхвалял его как поистине мягкого и благородного человека. В результате за последние несколько лет Дуань Синъе приобрёл отличную репутацию в деловом мире, особенно по сравнению с одним отчуждённым, асоциальным внебрачным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гламур и блеск на поверхности могут обмануть только посторонних, но не  других представителей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однажды стал свидетелем того, каков Дуань Синъе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ему исполнилось восемнадцать, друзья привели его на закрытую вечеринку, устроенную молодым господином Дуанем, чтобы отпраздновать его совершеннолетие. Там он по-настоящему ощутил, что такое настоящий разврат и распущенность. К девушкам относились не как к людям, а как к средствам для выражения своих желаний, жестоко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было так противно, что его даже стошнило. Сбежав в уборную, он обнаружил в одной из кабинок юную модель. Она задрожала от страха, когда увидела его, и сказала, что её привёл сюда друг, и она даже не подозревала, что здесь будет такая вечеринка. Ей было всего шестнадцать, и она плакала, умоляя его не обращаться с ней так же, как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тут же поднял её и приобнял, воспользовавшись хаосом, чтобы вытащить из логова хаоса. Другие же решили, что он просто увёл её, чтобы поразвлечься, и не стали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прекратил общение с этой группой друзей, и старший сын семьи Дуань занял первое место в его личном списке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Дуань, вероятно, совершил за свою жизнь слишком много плохих поступков и родил двух сыновей. Он хотел, чтобы один из них «улучшил его бизнес», а другой «распространил его имя». В итоге один из них — жигало, который тратит все свои деньги на беспорядочные связи и женщин, а другой — скандально известный внебрачный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если сравнивать, Дуань Минъян был абсолютно честным в своих злодеяниях. Например, когда он пытался вытеснить Ли Ло из индустрии, он напрямую сообщил развлекательным компаниям, что они не имеют права принимать Ли Ло. Передумав, он немедленно отозвал свой приказ, сдержал слово и вернул Ли Ло поддержку. Он никогда не вёл двуличную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сравнению с Дуань Минъяном, Ли Ло на самом деле гораздо больше опасается этого улыбающегося тигра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кажется, не очень рад меня видеть? — Дуань Синъе слегка нахмурился. — То, что мой младший брат сделал с вами, действительно немного выходит за рамки, но я никогда в этом не участвовал и даже пытался отговорить его. Пожалуйста, не думайте обо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 Ло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том инциденте, когда мы приобрели вашу компанию, конечно. Вы ведь понимаете, о чём я говорю, не так ли, господин Ли? — Дуань Синъе посмотрел на него с улыбкой. — О чём ещё я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первый день смотрит на меня как на бельмо. Мне больше нечего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 действительно немного холоден в общении, но я надеюсь, что вы не будете воспринимать меня в том же свете, господин Ли. Лично я очень хочу с вами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 мной подружиться? — Ли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 мне не верит, спросите у мисс Ян. — Дуань Синъе с нежной улыбкой посмотрел на Ян Цзин. — Я часто упоминаю его в разговорах с 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Цзин мелькнуло замешательство и шок, и она решила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Синъе часто упоминает тебя,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фамильярно называете его по имени, мисс Ян… Вы с ним очень близки? Может быть, он тот, с кем вы встречаетесь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открыла рот, не зная, как объяснить, но затем благоразумно закрыла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Синъе не изменилось, когда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договорился о встрече с мисс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саркастически заметил Ли Ло. — Сегодня вечером ведь вручение премии Хуацюй, на которую приглашена Су Чжи. Почему господин Дуань здесь с госпожой Ян, а не сопровождает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Цзин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понимал, что после этих слов он точно больше никогда не сможет сблизиться с Ян Цзин. Однако одно только внезапное появление Дуань Синъе здесь ясно указывает на то, что он уже что-то заметил. Получить от Ян Цзин информацию, вероятно, было уже невозможно, так что ничего страшного, если он сорвёт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 плохом настроении. Так почему бы просто не сказать ему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меня неправильно, господин Ли. Моя жена знает, что я встречаюсь с госпожой Ян. Что касается того, что мы будем обсуждать, мне не очень удобно делиться этим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холодно фыркнул. Поначалу это прозвучало неправдоподобно, но, если подумать, в этом нет ничего особенного.  Дуань Синъе постоянно крутил романы, и Су Чжи не могла этого не знать, и ему действительно неудобно говорить о том, что он планирует «обсудить» с 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члена семьи Дуань, он оказался даже хитрее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Дуань Синъе заботливо сказал 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подождать меня во внешнем зале выставке. Здесь немного прохладно из-за кондиционера. Ты так легко одета, что можешь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кивнула. По-видимому, она не хотела здесь больше оставаться, и сразу же вышла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тоже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действительно немного прохладно. Тогда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всё ещё хочу поговорить с вами о моём брате. Конечно, главная причина в том, что я хотел бы извиниться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То, что произошло, касалось только нас с ним. Он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понимаете, какой у моего брата характер. Его так трудно заставить склонить голову. — Дуань Синъе улыбнулся и жестом пригласил его. — Пойдем в гостиную. Я отниму у вас всего несколько минут. В конце концов, мисс Ян всё ещё ждёт нас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стоял на месте, не двигаясь,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выглядел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просто хочу поговорить с тобой по душам. Если ты действительно не хочешь,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Ли Ло внезапно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Ли Ло засунул руки в карманы брюк и лениво произнёс, — Ведите,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друг за другом направились в зал, расположенный в углу выставки. На двери висела табличка «Только для персонала». Сейчас, когда большинство сотрудников встречают гостей снаружи, внутри, вероятно, было немного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первым толкнул дверь и вошел. Ли Ло оглядел людей внутри. Всего в комнате было пятеро мужчин: двое смотрят в свои телефоны, а трое отдыхают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Давайте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с резким звуком Дуань Синъе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щелчку выключателя, пятеро мужчин встали и подошли к ним, окружив Ли Ло с бесстрастными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бдительность, господин Ли. Я едва успел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придвинул себе стул и сел перед ним. Он скрестил ноги и неторопливо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взглянул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служебных удостоверений.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Увы, я так спешил, получив известие, что не было времени на должную подготовку. К счастью, моя цель была достигнута. — Улыбка Дуань Синъе постепенно похолодела. — Не нужно так смотреть на дверь, господин Ли. Никто не придёт вас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жду, пока кто-нибудь меня спасёт? Я просто подсчитываю, сколько времени мне понадобится, чтобы избить вас всех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вас отличное чувство юмора, господин Ли. Как вы думаете, сколько времени это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Синъе лениво откинулся на спинку стула, его улыбка полностью исчезла, и он поднял подбородок, подавая сигнал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слышали? Не позорьте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тёмно-серому мраморному полу были разбросаны бумага, пластиковые стаканчики, картонные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лежали на спине с разбитыми лицами и носами, с закрытыми глазами, потеряв сознание. На лице третьего не было никаких признаков травм, но его костюм был весь мятый и в пыли. Он лежал на земле, а двое слева и справа держали его за руки и наступали ему на спину,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действительно грозен. Один против пятерых, и вы всё равно смогли вырубить двух моих телохранителей, — Дуань Синъе посмотрел на свои ухоженные ногти. — Тогда Дуань Минъяну удалось нокаутировать лишь троих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несколько раз сильно закашлялся, у него болел живот. Он побледнел и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прислал семь или восемь человек, вооружённых дубинками, чтобы перехватить его, не так ли? Телохранители господина Дуаня действительно не очень-то способные... эгх!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внезапно вздернулись, и он почувствовал острую, покалывающую боль. Глаза Ли Ло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Дуань Минъян раньше был довольно мягким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расслышал? Вы хотите сказать, что мой брат ещё более способный, чем вы, господин Ли? — Дуань Синъе присел перед ним на корточки, дёргая за волосы, заставляя смотреть на него. — О, точно. По-вашему, он, должно быть, очень способный,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медленно оскалил зубы, чувствуя, что то, что Дуань Синъе собирается сказать дальше, будет не тем,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Дуань Синъе была жестокой, а голос звучал тише, но все еще отчетливо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мой брат был способен трахать тебя всю ночь напролёт,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тут же закрыл глаза. Он так сильно стиснул зубы, что они вот-вот раскрошатся.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откуда я это знаю? Мы же братья, такими видео определённо нужно делиться. — Дуань Синъе усмехнулся, — Я действительно не мог поверить своим глазам.  Господин Ли, который всегда выглядит таким гордым, как будто ему нет дела ни до кого на свете, на самом деле может быть таким развратным в постели, как настоящая шлюха. Даже укрывшись одеялом, ты так широко раздвинул ноги... Тц-ц-ц, я даже видел твои дергающиеся  ступни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ты смущаешься? Когда ты был под моим братом, когда он трахал тебя до тех пор, пока ты не начал плакать и стонать от того, как тебе было «хорошо» и как «глубоко» ты хотел его в себе, почему ты совсем не смущался? Ах да. И волосы. Даже спустя столько времени ты их не подстриг? Господин Ли, ваша любовь к моему брату поистине.....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заткнуться! — Ли Ло громко взревел, сверкая красными глазами. Всё его тело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тихо засмеялся, ещё сильнее оттягивая волосы Ли Ло, искажая тем самым его лицо.  Ли Ло так сильно прикусил губу, что из неё начала сочится кровь, словно распустившийся, чарующий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господин Ли действительно прекрасен. Настолько прекрасен, что мне не может не быть жаль вас, даже в такое время. Как жаль, что вы отдали своё сердце тому, у кого его нет. Если бы я не любил только женщин, я мог бы полюбить вас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сделал паузу, прежде чем снова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то неважно. Мой брат трахнул тебя всего один раз, а потом ты ему надоел. Твоё тело, наверное, радует глаз, но от него нет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вокруг тоже разразились смехом, глядя на открытую белую шею непристойными и откровенными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 Ло дрогнули, он медленно открыл глаза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большой член, так что я был рад, что он меня трахнул. А ты? С твоим крошечным гнилым огурцом, замаскированным под гриб эноке?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замер, и вдруг он отпустил его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ногу и приставил подошву кожаного ботинка к слишком чистому профилю, постепенно прилагая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больно, но тот, кто лежит под ним,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довольно волевой человек, господин Ли, но если вы проявите свою волю не там, где надо, вы только навлечёте на себя беду. — Он полностью отбросил притворство, его лицо помрачнело, а голос стал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уже очень великодушно не вредить твоему лицу, как источнику дохода. Я предлагаю тебе быть послушным и впредь продолжать играть в свою звёздную игру. Перестань валять дурака с моим братом и думать о том, как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Дуань Минъяна нет такой возможности. Он всего лишь незаконнорожденный ребёнок, которого взяли в семью на полпути. Ну и что, что он пользуется большим уважением? Что бы ни дал ему мой отец, я, как наследник, могу это забрать. К тому же, через пару лет, когда мой отец потеряет власть, разве моя мама позволит ребёнку другой женщины жить в её доме? Рано или поздно семейное имущество будет принадлежать нам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время разобраться с ним, я не хочу, чтобы мне пришлось разбираться ещё и с кем-то другим. Господин Ли, пожалуйста, хорошенько подумайте об этом. Хотите ли вы последовать за ним в вечное проклятие или вернуться к своему отцу как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наступили на лицо, и он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через два года твой отец будет готов передать тебе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семейное дело,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с силой вдавил носок в лицо, словно раздавливая окурок, затем отступил, поправил едва помятый пиджак и помахал телохранителям. Те тут же отпустили лежащего на земле мужчину, помогли своим товарищам подняться и тихо вышли через заднюю дверь выставочного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Дуань Синъе ушел, он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Ли, если у вас есть время поразмышлять о том, почему я не пошел сегодня на церемонию вручения премии Хуацюй, почему бы вам не разобраться, почему туда пошел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и в гостиной быстро воцарилась тишина, нарушаемая лишь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дрожал, обхватив живот, который свело от ударов, и медленно свернулся калачиком. Каждая косточка в его теле ныла. Наконец, он не выдержал и, разжав стиснутые зубы, издал долго сдерживаемый стон боли – долгий и слабый, как стон человека, умирающего в трясине.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может быть, несколько минут, может быть, час, прежде чем холодный пот на его лбу полностью испарился и лицо приобрело хоть какой-то цвет; он, наконец, неуверенно встал, держась за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опустил руки и снова засунул их в карманы брюк, как и перед тем, как войти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достал диктофон, который всё это время вел запись, и нажал кнопку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