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Легкомысленная улыбка на лице Цзян Люшэня постепенно исчезла. Он несколько секунд внимательно изучал Ли Ло, а затем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влип. Похоже, мне не удастся тебя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нет смысла сотрясать воздух пустой болтавней. Думаешь, я не пытался убедить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уже снова повернулся, лицом к приближающемуся парню. Он словно смотрел на своего рыцаря, и на его губах расцвела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влюбляешься, появляются иррациональность и упрямство. — Тихонько фыркнул Цзян Люйшэнь. — По крайней мере, я никогда не влюблюсь в холодного, отстраненного человека. Мой любимый человек  должен быть таким же разговорчивым, как я, иначе будет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У меня нет на тебя времени, здесь мой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был уже в трёх шагах от него. Ли Ло, сохраняя безупречную улыбку, собирался уже подойти и завязать разговор, когда Цзян Люшэнь внезапно поднялся с соседнего барного стула и, наклонив голову,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шагнул вперед, протягивая правую руку Дуань Минъяну: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друг Ли Ло, моя фамилия Цзян. Я часто слышу, как А- Ло упоминает вас, восхваляя вашу красоту и порядочность. Увидев вас сегодня лично, я убедился,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доверять Цзян Люшэню.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бесстыжий парень всегда мог нести околесицу с открытыми глазами. У Ли Ло от смущения поджались пальцы ног, и он даже огляделся в поисках тряпки, чтобы заткнуть этот непослушный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Минъяна остановился на паре солнцезащитных очков на переносице Цзян Люшэня, и он безо всякого выражения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Цзян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потребовалась секунда, чтобы отреагировать, прежде чем он разразился смехом,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Впервые вижу, как он проигрывает кому-то. Минъян, ты и правда потрясающий,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стиснул зубы, бросив на Ли Ло суровый взгляд из-за очков, но сохраняя на лице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 действительно забавный. — Нисколько не смутившись, он продолжил болтать с Дуань Минъяном. — Я ношу эти очки по личным причинам, о которых, боюсь, не могу рассказывать подробно.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 Ло, разговор на этом бы закончился, но Цзян Люшэнь всегда был ловким собеседником. В его присутствии ни один разговор не мог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напитков здесь мне незнакомы, поэтому я не знаю, что выбрать. Можешь что-нибудь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бросил на него взгляд, а затем повернулся, оперся локтем о барную стойку, указал на Цзян Люшэня и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этому господину бокал «Голубого заката».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необычно, — улыбнулся Цзян Люшэнь. — Точно так же, как ты выглядишь в глазах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Минъян обернулся,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синий — холодный цвет, а закат — тёплый. А-Ло сказал, что снаружи ты кажешься холодным, но на самом деле у тебя тёплое сердце. Разве это не очень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потрясен способностью Цзян Люшэня выдумывать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он смог связать эти две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 Дуань Минъян действительно заинтересовался и повернулся к Ли Ло, — Ты так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сглотнул, не зная, что ответить, поэтому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нахмурился, словно задумавшись о чем-то, но не выказал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 А-Ло тоже такой человек. Между его внутренним и внешним «я» существует большой контраст. Он многое держит в себе. Например, то, что произошло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схватил Цзян Люшэня за руку, делая вид, что помогает ему встать. Скривив губы в улыбке, он проговорил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ничего не произошло, верно? Ты уже пьян? Может, нам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Он так старается помешать мне рассказать тебе! — Цзян Люшэнь с такой силой надавил на плечи Ли Ло, что тот был вынужден снова сесть. Затем он искренне посоветовал Дуань Минъяну: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двоим нужно нормально общаться. Так нельзя! Столько возможностей упущено из-за недостатка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сжал его сильнее и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Минъян, мой друг плохо переносит алкоголь. Он всегда начинает нести чушь, когда напивается. Не обращай внимания на то, что он говорит. Я сейчас же его уведу.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бесстрастно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 еще не готов, а он уже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воспользовался моментом, чтобы вырваться из железного захвата 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наблюдательный! Посмотри на нашего наивного А-Ло. Он так боится, что его раскроют, что даже не может придумать хорошего оправдания!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скрыл? — Дуань Минъян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оставалось лишь сдерживать свой гнев. Раз уж дело дошло до этого, он хотел посмотреть, какую чепуху выпалит Цзян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Цзян Люшен создал достаточное напряжение, он драматическим тоном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А-Ло уже купил тебе билет в Китай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продолжал только ему известный драматический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что ты хочешь вернуться к больной матери, поэтому хотел поехать с тобой. Однако он боялся, что твоя гордость не позволит тебе принять купленный им билет, и последние несколько дней места себе не находил. Поэтому он окольными путями спрашивал тебя,  хочешь ли ты вернуться домой. Ты ответил, что нет, и что он сам должен решать, оставаться ему или нет, что очень его расстроило. Только что он спросил меня, не будет ли тебя раздражать его пребывание здесь, и не лучше ли ему не появляться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Люшэнь не говорил о нем самом, то, возможно, Ли Ло даже поверил бы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Дуань Минъян долго молчал, а потом вдруг повернулся и спросил 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вернуться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 мгновение остолбенел, а затем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истории Цзян Люшэня была выдумана, одно было правдой — Ли Ло действительно хотел вернуться в Китай с Дуань Минъяном. Дело не в том, что он не думал о покупке билетов для Дуань Миняна. Просто, зная опыт его отца, не хотел делать ничего лишнего, опасаясь расстроить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Подумай об этом, ладно? —  Цзян Люшэнь ковал железо, пока горячо. — Если ты не хочешь принимать бесплатный билет от А-Ло, просто заработай денег и верни ему в будущем. Но не так много возможностей увидеть своих близких, стоит ли упускать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молчал, Ли Ло почувствовал, что его сердце замерло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Ло вернулось на место и забилось ровным ритмом. Он выдохнул с облегчением. После того как Дуань Минъян отошел от барнойстойки, он бросил на Цзян Люшеня редкий взгляд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смогу тебе помочь. — Самодовольно улыбнулся Цзян Люшэнь. Скрестив ноги, он поднял «Голубой закат», который только что подал бармен, и элегантно отпил глоток. — Не нужно благодарить меня за такую большую услугу. Не беспокойся о... пфф!!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уставился на стакан, наполненный красивыми синими и оранжевыми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 На вкус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