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действительно пришел просто повидаться с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русалочкой все в порядке, он почувствовал облегчение и уже собирался попрощаться, когда дверь снова толкнули, и в комнату беспокойно вошел дворецкий Су и с улыбкой сказал: Я получил сообщение и пришел забрать нашего молодого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дворецкий Су заметил Ци Сяна, и выражение его лица мгновенно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здесь… — он развернулся, чтобы позвать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был точно также ошеломлен. Вспомнив об их предыдущей встрече, он подсознательно схватился за голову и присел на корточки в углу стены, быстро крича: Подожди! Я ничего не собирался делать! Я просто пришел повидаться с ним! Я ничего не говорил! И ничего не делал! Спроси у русала, если не веришь!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«…похоже, в прошлый раз этого протоколиста хорошенько так избили.»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бедняжка.»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окружающие увидели это, они не ожидали такой реакции от обоих сторон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ситуация?»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«Протоколист Ци так умело присел, прикрыв голову руками, потому что уже пережил побои!?»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и не понятно, что между ними произошло, но, как бы то ни было, нельзя же просто так давать волю рукам? Хах, и правда, каков хозяин, таков и слуга. Посмотрите, на этого старика, в своем то возрасте все еще имеет такой жестокий вид, прямо точь-в-точь как у адмирала Ци!»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 русалочке безопасно с ними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данные показывали, что физическое состояние 0163 действительно стало намного лучше, чем раньше, толпа не могла не забеспокоиться о будущем русала, увидев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Ци Сяна, дворецкий Су перевел взгляд на юного русала и, увидев, что выражение лица того было спокойным и не выражало ничего необычного, понял, что сказанное Ци Сяном должно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еще был остаточный страх, а выражение его лица по-прежнему было неприятным. Ему было лень объяснять что-то этим людям, он просто хотел как можно скорее убраться отсюда. Поэтому он и сопровождающие тут же подняли юного русала с лабораторного оборудования и посадили его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смотровой комнате все обменялись растерянными взглядами, а те, кто был рядом с Ци Сянем, который все еще скрючившись сидел на корточках, поспешили помочь 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заговорили наперебой: Люди адмирала Ци избили тебя? Как они только могли так поступить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я предлагаю тебе просто сообщить о них полиции и подать на них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будешь делать это, расскажи им все честно, база будет на твоей стороне. Мы также считаемся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 … — Ци Сян слегка кашлянул и неловко сказал. — Не нужно,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никак нельзя сообщать в полицию, и тем более привлекать к ответственности! Иначе, как он сможет скрыть то, что он посреди ночи пробрался в резиденцию Ци Юаня? Он не только проник на чужую территорию, но и попытался забрать русалочку, чтобы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произойдет, на Ци Сяна обрушатся бесчисленные обвинения, а это не то, что можно решить двумя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Ци Сян думал об этом, он чувствовал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по правде говоря, было одной из причин, почему Ци Сян изменил свое мнение об адмирале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слухи, что адмирал Ци обладает жестоким характером и при малейшем недовольстве убивает любого, даже не моргнув глазом. Ци Сян поставил себя на его место, подумав: «Если бы кто-то пришел украсть мою русалку, то я бы не только избил другую сторону, но и передал ее в полицейский участок», — он чувствовал, что все еще стоит здесь и выполняет эту работу, только по милости адмирала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понял, ты боишься мести адмирала Ци? — спросил кто-то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если бы это был я, я бы тоже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создал адмирала Ци с таким характером…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нахмурился. Ему не нужно было думать, чтобы понять, что другой человек собирается сказать дальше, поэтому он тут же перебил его: Адмирал Ци не такой человек. Не несите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и, опасаясь, что кто-то будет продолжать совать свой нос, куда не следует, еще раз подчеркнул: Это не потому, что я боюсь адмирала Ци… не поэтому. Во всяком случае, не звоните в полицию. Даже если она приедет, я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брат был избит людьми адмирала Ци, как так вышло, что он выступает на стороне адмирала?»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странно.»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«Стокгольмский синдром?»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другой стороне.»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толкал русалочку и бурчал: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русалочья база, так почему процесс приема сотрудников такой ненадежный? Один промах - и русалочки окажутся в опасности. Сегодня этот, как его, протоколист, к счастью, легко договорились, а если кто-то другой замыслит причинить вред русалочке? Сможет ли их база взять на себя ответственность?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прислушался и зевнул, немного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поднял руку, успокаивающе похлопывая дворецкого Су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дворецкого Су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сказал: Не бойся,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русал редко разговаривал, голос его был чистым и мелодичным, словно горсть родниковой воды в знойный летний день, которая бодрила сознание людей, делая их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он всего лишь сказал одну фразу, которая не несла никакого решения проблемы, но раздраженное сердце дворецкого Су постепенно успокоилось, а рука, толкающая инвалидное кресло, перестала быть такой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 «И правда.»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«Русалки так прекрасны, ценны и милы, поэтому я верю, что никто не будет причинять вред русалкам, не имея на то веских причин. Более того, с званием адмирала, стоящего у поста, даже если все эти люди действительно задумают тронуть Цзян Юаня, они сначала должны будут все взвесить, прежде чем увидеть, согласен ли на это сам адмирал.»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толпа решила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резиденцию, наступила уже вторая половина дня, и близился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чистым, а ветерок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 на западе, и большие облака окрасились в бледно-розовый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не стал возвращать русалочку обратно в комнату, а отправился в небольшой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вы не очень любите двигаться, но я не думаю, что все время сидеть в душной комнате - это хорошо. Давайте сегодня прогуляемся, я хочу сводить вас к бассейну, чтобы вы посмотрели. Если вам там понравится, это станет еще одним местом для дневных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Цзян Юаня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делает, что хочет, мне же все равно не самому надо идти.»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была очень большой, и прежде чем они вошли в сад, Цзян Юань почувствовал сильный аромат цветов. Сидя в инвалидном кресле, он поднял глаза и увидел сиреневые цветы, распустившиеся на изгороди. Цветы по форме напоминали пион древовидный, только немного меньшего размера. Собравшись в плотную стену, они были подобны морю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посреди этой красоты находился бассейн изогнутой формы, окруженный камнями по краям, очищенный изнутри и наполненный кристально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Юаня наклонилось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со смехом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Юань стал русалом, он начал испытывать естественное влечение к воде. Хотя в кресле тоже был резервуар с водой, в котором его рыбий хвост постоянно был омываем, но это, в конце концов, отличается о того, как если бы вода покрыла все его тело, и не приносило такого комфорта и удобства рыбке.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поднял Цзян Юаня и опустил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бассейне была слегка теплой от дневного солнца, однако если войти в воду и выйти из нее, чувствовался слабый ветерок, который освежал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взмахнул своим рыбьим хвостом и непринужденно погрузился воду, приняв горизонтальное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сказал с улыбкой в глазах: Молодой господин, не хотите еще немного черносливового морса?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«Хочу, хочу,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тут же начал кивать головой, словно цыпленок клюющий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немного, я схожу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Су вернулся, помимо морса и коробки со льдом, он принес небольшие закуски, которые повар специально приготовил для русалочки утром и охладил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Сопровождающие, следовавшие за ним, разложили по округе светло-голубые спиральки, поэтому как только включились фонари, ни комары, ни что-либо другое больше не приближалось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который некоторое поплавал с ветерком в бассейне, почувствовал легкий голод и, взмахнув рыбьим хвостом, без проблем приблизился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бассейна, одной рукой он держал пирожное, во время откусывания которого, бобовая паста растекалась по рту, а в другой держал черносливовый морс, приготовленный дворецким Су, и пил его через соломинку. Кисло-сладкая прохлада текла вдоль горла и очень освежала.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заходящего солнца весь бассейн окрасился в розовый цвет, а хвостовые плавники Цзян Юаня, окрашенные в светлые тона, колыхали водную поверхность. Он вздохнул, внезапно ощутив небывалое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 прищурился и некоторое время наслаждался ветерком, после чего открыл свой терминал и начал с удовольствием листать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всех новостей в интернете, то их было слишком много, чтобы рыбка утруждала себя их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 Юань вернулся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тела исходило давление, а на лице было написано несчастный. Проходящие мимо слуги не осмелились тревожить мрачного его, а, встретившись с ним, не решились даже поприветствовать его, и просто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через боковую дверь и направился прямо в сад, собираясь вернуться по тропинке в свою комнату, чтобы остыть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проходя мимо сада, сквозь слои голубых цветов Ци Юань увидел золотое пятно в кристально-чистой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свет был ярким и сверкающим.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золотой русал с рыбьим хвостом прислонился к камню на краю. Его золотые глаза слегка округлились, а сам он с серьезным выражением лица уставился на терминал, как будто смотрел какую-то научную работу. В это время его рыбий хвост был неподвижен, только кончик хвостового плавника, немного окрашенный в белый, изредка мягко покачивался, вероятно, потому, что содержание увиденного русалу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уютно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Судьбы людей такие разные. Некоторые с рождения не терпят неудач, живут без тяжелой работы; они растут в окружении любви и преданности и живут беззаботной жизнью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челюсть Ци Юаня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свои алые глаза, подавляя неизвестную вспышку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ранее просмотренные видео, на которых люди качают бедрами, молодой адмирал не удержался от холодного фырканья.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рыбка неплохо притворяется.»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