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Рыбий хвост Цзян Юаня лениво покачивался, пока он лежал на воде и смотрел новую дораму, которая только недавно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начинается с того, что изысканно красивого русала даровал на брак Его Величество, а в следующий момент он появляется в комнате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эта сцена выглядела как-то неправильно, с какой стороны на нее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русал прикусил нижнюю губу, его глаза были перевязаны полупрозрачной лентой, сквозь которую были видны длинные, завитые дугой ресницы, которые беспокойно подрагивали. Камера отдалилась, и обнаружилось, что тело русала было покрыто ремнями, которые крепко приковывали его к кровати, не позволяя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сбоку была небольшая строчка со словами: в этой сцене используется дублер, и ни один русал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думать рыбьим хвостом, можно понять,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дораму вообще можно транслировать?»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 ясный день, а рядом с ним сидел дворецкий Су. Цзян Юань слегка смутился и, чтобы скрыть это, сделал глоток черносливового морса, а его золотистые глаза тайком поглядывали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работал в терминале и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вздохнул с облегчением и сосредоточился на своем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в комнату со скрипом открылась, юный русал вздрогнул от неожиданности, а его хвост беспокойно хлопнул по кровати: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страха, но он звучал мягко и липко, крайне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шквал всплывающих окон с восхвалениями.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 голос русалочки такой милый! Хлюп-хлюп.]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кончил,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что выше, я кинул на вас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камера переместилась к двери, показывая пару начищенных высококачественных кожаных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 внезапно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адмирал? — раздался несколько удивленный голос дворецкого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секунды две, в течение которых камера терминала в замедленном режиме двигалась от икр актера вверх, скользя по его талии и не особенно широким плечам, и наконец остановилась на ленивом и красивом лице, убедившись, что это не его тип, Цзян Юань наконец сдался и поднял глаза от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Ци Юаня, стоящего у стены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 Юань был одет очень официально, в аккуратную военную форму, которая стройнила и вытягивала его фигуру. Мышцы на его предплечьях были слегка выпуклыми, наполненные ощущением силы, а длинные военные ботинки обтягивали его икры, придавая ему воздержанный и сексуальный вид. Но больше всего, конечно, привлекали внимание его алые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Таинственные и опасные.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эти глаза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у Цзян Юаня возникло ощущение, что: он только решил полениться и начал делать вид, что работает, как его поймал начальник, которому он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дворецкий Су с улыбкой объяснил: Вернувшись с базы, я увидел, что сегодня довольно хорошая погода, поэтому привел молодого господина Юань Юаня сюда, чтобы он развеялся. Командующий, вы идете в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издал мгм, но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Цзян Юань вспомнил о вопросе, заданном ему боссом, и повернул интерфейс терминала к Ци Юаню, показывая дораму, которую он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Юаня сместился, и как ожидалось, он увидел светлокожего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бровь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Ци Юань, оказывается,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Граждане империи Хай обязаны пройти военную службу по достижении 22-х лет. Этот человек, однажды, по доверительным связям был отправлен в подразделение Ци Юаня, но пробыл он там всего два дня, а потом не выдержал и укатил.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после окончания службы, он стал работать в индустрии развлечений. На ранних стадиях его популярность была невысокой, поэтому он некоторое время продвигал себя с помощью уловки, которая состояла в том, что он прошел проверку в отряде Ци Юаня, у которого была духовная сила 3S ранга. Позже, когда репутация Ци Юаня испортилась и каждый старался его ударить, это дело стало его черным пятном, за которое его часто высмеивали.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Юаня нисколько не интересовала история такого никчемного человека с милым личиком, но его подчиненные, которые любили посплетничать о таких излюбленных делах, разговаривали об этом рядом с ним, поэтому он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увидеть его снова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этого русала зовут Цзян Юань. Ему нравится такой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Цзян Юань подумал, что он уже ответил на вопрос и выполнил свою задачу, поэтому ждал, пока его босс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какой-то причине у цветочной стены не наблюдалось никакого движения, вместо этого на Цзян Юаня упал неясный оценивающий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поднял голову и увидел, что Ци Юань действительно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не придав этому значения, и продолжил в оцепенении смотреть на свой рыбий хвост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Цзян Юань снова посмотрел на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по-прежнему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босс не уходит, но почему он продолжает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и пугающий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адмирала Ци еще какое-то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 секунду задумался и тут же его мозг перестал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поколебался, снова посмотрел на Ци Юаня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понежиться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конечно, видел, что Цзян Юань просто проявляет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русал до сих пор вел себя довольно невинно и безобидно и даже взял на себя инициативу спеть для него, однако… решение остаться после того, как ему угрожали, уже само по себе заставляет задуматься, не говоря уже о хакере Син Сюане, который совсем недавно связывался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Ци Юаня всплыл высокомерный вид императора, не терпящий никаких возражений, который призывал его поскорее заключить брак, и его алые глаза стали еще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этого русала послал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 этой причине мои люди не смогли найти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отреагировал самым первым, встал и с улыбкой сказал: Командующий, молодой господин, я пойду принесу еще еды, а вы можете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тут же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пересечения стены цветов на лице дворецкого Су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адмирала наконец-то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поместье скоро произойдет радостное событие, поэтому нужно срочно подготовить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счастья дворецкого Су, Цзян Юань был несколько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адмирал Ци согласился? Неужели он не услышал вежливости в моем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медленно лег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тимбилдинг*.»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*деятельность, направленная на сплочение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Отважная рыбка не боялась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если рыбка будет просто лежать,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ботинки адмирала Ци издавали резкий звук при ходьбе. Он подошел к Цзян Юаню, снял ботинки, но не штаны, и направился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был не очень большим, и когда Ци Юань сел в него со своими длинными руками и ногами, в нем стало немного тесновато. Войдя в воду, он сел рядом с Цзян Юанем, и вода тут же запятнала одежду на его теле, но ему было все равно. Его пара алых глаз смотрела только на золотой рыбий хвост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же не думает о сашими* или чем-то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боялся смерти, но он немного боялся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безмолвно согнул свой рыбий хвост и отодвинулся подальше от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всего на 2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Ци Юань внезапно открыл рот, в его тоне слышался намек на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руки назад, опираясь локтями на ступеньки, приняв позу полного расслабления. Свет от ламп-лент сбоку падал на его лицо, покрыв его светло-голубым контуром. Его взгляд был устремлен на экран терминала Цзян Юаня, на котором все еще было показано лицо главного героя дорамы, потому что Цзян Юань поставил ее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 стоит дальше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Ци Юань, казалось, заметил нерешительность Цзян Юаня и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смотришь? Может быть, там есть что-то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протянул руку и помог Цзян Юаню нажать 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главный герой прищурился и нетерпеливо распахнул воротник, обнажив большой участок кожи, что выглядело очень сексуально. Он шагнул вперед, опустился на кровать на одно колено и наклонился, взяв одной рукой подбородок юного русала, лежащего на кровати, заставляя его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русал был явно напуган, и из его глаз упали две слезинки, намочив белую шелковую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Я знаю, что ты не хочешь выходить за меня замуж, но это брак, назначенный Его Величеством, и никто не может ослушаться, — он тихо хмыкнул. — Будь послушным и оставь свои мелкие уловки, если бы не тот факт, что у тебя есть сила, которая лечит духовное буйство, я бы даже не оставил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рассеянно подумал: «Эти слова мне немного знакомы, как будто я где-то их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мой дух на грани краха, и это совершенно нормально, что я могу убить одну-две русалки в беспамятстве.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 ничего не выражающим лицом посмотрел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было невинное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смотришь на меня? Иди к сценаристам.»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Дорама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главного героя легли на светло-голубой хвост русала, и он медленно провел кончиками пальцев по переливающиеся чешуе.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русал, казалось, знал, что будет дальше. В этот момент у него перехватило дыхание, и он стал яростно бороться, но все было бесполезно. В следующую секунду его крепко прижал к кровати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 хочу!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Цзян Юаня перекатилось, и он выдал ненужную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дорама № 1 в рейтинге по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просто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рыбье тело Цзян Юаня двинулось вниз и медленно скользнуло под воду под пристальным взглядом Ци Юаня. Так как дворецкий Су небрежно завязал его белые волосы, они не распустились под водой. Он положил обе руки на низ живота, мирно закрыл глаза и дрейфовал в воде, как мертвая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внезапно издал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все темнее и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 обе стороны дороги зажглись маленькие ночные фонари, послышались легкие шаги дворецкого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я увидел, что в винном погребе осталось немного вашего любимого вина, поэтому принес его для вас, — перейдя через цветочную стену, дворецкий Су заговорил, но увидел только Ци Юаня, одиноко сидящего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кинул взгляд на воду, приподняв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был уже стар и не мог ясно видеть при таком тусклом свете. Он подошел ближе к бассейну и, слегка прищурив глаза, наконец разглядел в нем золотистый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тут же вздохнул с облегчением и, наливая Ци Юаню вино,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также принес вам сорбет, шоколадную прослойку и еду, которая понравилась вам утром: дайфуку, творог с клубникой, манго… увидев, что утром вам это понравилось, я сделал еще по одной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Цзян Юаня в бассейне не последовало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Обычно, молодой господин Цзян Юань хоть не слишком разговорчив и не любит много двигаться, но когда дело касается вкусной еды, он становится относительно активным. Что же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зови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http://bllate.org/book/14602/1295467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