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принимая что-то от другого, неудобно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боссе,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вздохнул, сетуя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терминал на беззвучный режим и заснул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тайно вздохнули с облегчением: «К счастью, буйство адмирала не началось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дворецкий Су открыл дверь в комнату, снял защиту и попросил слугу принести завтрак, красивый юный золотой русал почувствовал аромат риса и томно перевернулся на ложе-ракушке.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открыть глаза - значит открыть глаза, а встать - значит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и проснулся, ему было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нежился в постели, пока дворецкий Су не позвал его с улыбкой. Только тогда он, взмахнув хвостом, поднялся и небрежно умылся, прежде чем отправиться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был относительно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и ароматные блины из кукурузной муки, обжаренные с двух сторон, достаточное количество креветок, чтобы вдоволь наесться, и миска постной киши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завтрака, Цзян Юань непринужденно направился к рифу и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прекрасно неподвижно валяться после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понежился на солнышке, и в этом теплом и спокойном уюте он сонно прикрыл глаза, а проснувшись, снова почувствовал себя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уже собирался найти новую дораму, чтобы скоротать время, как вдруг заметил, что Синь Сюань отправил ему еще несколько сообщений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[Ты не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Сюань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Сюань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Сюань отозвал…]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русал озадаченно посмотрел на колонку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итоге…чего я не знаю? — столкнувшись с серией отозванных сообщений, Цзян Юань подумал. — Почему этот человек, как и адмирал, то отправляет, то отзывает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говорить лишь половину, разжигая интерес человека - действительно плохое воспитание!»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набрал вопросительные знаки и отправил сообщение, но собеседник, похоже, не был в сети, 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пассивно ждет, к тому же, если Синь Сюань увидит сообщение, он, естественно, ответит, если захочет ему что-то рассказать, поэтому он не стал зацикливаться на этом и переключился на просмотр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прошли два беззаботных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не только адмирал не страдал от вспышек буйства, но и Син Сюань больше не посылал Цзян Юаню никаких сообщений,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этаж, кабинет.»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открыл дверь и вошел. Ступая по мягкому ковру, он осторожно поставил чашку чая на стол Ци Юаня, выпрямился и с изогнутыми от улыбки глазами сказал: Адмирал, этой действительно поразительно, на этот раз ваш период буйства неожиданно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занимался служебными делами и, не поднимая головы, издал мгм,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 может быть как-то связано с пением молодого господина Цзян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осторожно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Юань со спокойным выражением лица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читал оригинальный отчет об испытаниях, песня русалки мне больше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третью русалку только отправили обратно на базу, дворецкий Су, беспокоясь о состоянии души Ци Юаня, без устали подавал на базу заявку на русалку. В итоге все произошло анонимно. Отделенный стеной, адмирал наконец услышал песню русалки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духу адмирала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важным, поэтому адмирал немедленно сообщил об этом Его Величеству, который лично посетил и вызвал начальника базы, чтобы помочь адмиралу Ци провести полное обследование организма. Окончательные результаты показали, что буйство души Ци Юаня стало настолько серьезным, что вылечить его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при всплывании вспоминания о том состоянии души, глаза дворецкого Су не могли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причины, это все равно хорошие новости, — дворецкий Су сказал, нахмурившись. — Однако ранее оговоренную дату выдачи сертификата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дворецкого Су, прошлым днем Ци Юань должен был страдать от буйства, затем после трех дней отдыха, когда он достаточно восстановился бы, успешно двенадцатого числа он и молодой господин получили бы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буйство задержалось, конечно же, и день свадьбы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такой важный день в вашей жизни, как можно относиться в нему так небрежно? Конечно, ваша душа должна быть в хорошем состоянии, чтобы хорошо выглядеть на свадебных фотографиях.»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все подсчитаю и посмотрю, будет ли еще благоприятный день, — сказал в улыбкой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Су он остался один в пустом кабинете. Он смотрел на терминал, но не мог прочесть ни слова из его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вздох, Ци Юань, потирая пространство между бровями, посмотрел на далекое небо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никаких улучшений в буйстве.»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это никак не связано с русалом, Ци Юань на мгновение задумался и все же записался на обследование на базе русалок, назначенное на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бесстрастным лицом подумал: «Мне в любом случае понадобятся эти доказательства.»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я сдерживалась весь день, но больше не могу. Я собираюсь открыть вам шокирующий секрет! Вы ни за что не догадаетесь, кто вчера пришел к нам на базу на тестирование! К тому же этот тест был добрачный!]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Русалочья база? Еще один русал выходит замуж? Ааааа, на базе так много русалок, почему ни одна из них не принадлежит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владелец?]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простите, я только что ходила на вечерний дожор, конечно же — это невыразимый! Честно говоря, я была потрясена, когда он вчера пришел, особенно когда я встретилась в ним взглядом, его кроваво-красные глаза вызвали у меня ощущение, будто он с следующую секунду задушит меня своей духовной силой… но он пришел один, русалочки не было, поэтому я не знаю как у него сейчас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назначена? Так быстро? Я помню, как один человек по фамилии Ли, получив русалочку, потратил полгода, чтобы получить сертификат о браке.]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полгода считается довольно быстрым сроком, в конце концов, расы разные и образ жизни отличается…Как долго невыразимый живет с русалом?]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может об этом знать? Хах, наверное, испугался, что русал сбежит, поэтому и решил привязать его к себе побыстрее.]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невыразимый все еще слишком ужасен. Я случайно взглянула на результаты его обследования, там было сказано, что он впадет в буйство в тот же день…Ох, не знаю, как он провел прошлую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резервуаре с водой терминал Цзян Юаня продолжал пиликать, оповещая о том, что в StarNet появились новые сообщения, но у русала, который имел к этому непосредственное отношение, не было ни малейшего желания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 иное, как чудо! На этот раз буйство адмирала задержалось на целых четыре дня, и хотя по последней проверке духовных колебаний уже стало ясно, что у адмирала определенно будет буйство сегодня ночью, все движется в хорошем направлении… если бы только оно задержалось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дворецкий Су перестал вздыхать от переизбытка чувств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буйство адмирала может продлиться немного дольше, я выжал апельсиновый сок и сок песчаной груши и положил их в маленький холодильник в столовой. Там же есть лед, так что если вы захотите пить, можете взять их в любое время. В столовой также есть закуски: ваши любимые хрустящие орехи, пирожные из фасолевой муки, чипсы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продолжал нудить, и, когда он видел, что юный русал перед ним начал клевать головой и выглядел так, будто вот-вот уснет, он не удержался от смеха: В таком случае я 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начали отдаляться, а затем послышался звук закрываемой двери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дуга света медленно окутала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стремительно принял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утром, Цзян Юань случайно нашел дораму с собачьей кровью, которая в итоге оказалась очень захватывающей. Он посмотрел более десяти серий подряд, пока перекусывал, а когда досмотрел до конца, у русала зарябило в глазах. Ему не терпелось лечь спать сразу после ужина, но в результате дворецкий Су снова пришел к нему, чтобы поболтать…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 правда хочет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зевнул, и в тот момент, когда он лег на кровать, ему показалось, как будто его душа вылетела из его тела, и все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рыбий хвост, потянулся, а затем удобно устроился на боку,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Цзян Юаню приснился сон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сидел в узком рабочем месте с двумя экранами перед собой, горизонтальным и вертикальным, и бешено стучал по клавиатуре, слегка наклонившись вперед, а в его глазах отражался черный фон и несколько строк крупного зеленого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кликанья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него было много других таких же программистов…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русалочки внезапно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приснился именно этот сон? Это действительно плохая примета!»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а не реальность, Цзян Юань чувствовал, что его психика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в окно и случайно упал на русала, который безжизненно похлопывал хвостом, а его плавники опустились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нужна была еда для восполнения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поднялся с кровати и, махая своим рыбьим хвостом, наконец, добрался до столовой. Открыв холодильник, Цзян Юань достал из него стакан апельсинового сока, который ранее туда поместил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сок лед и сделал глоток. Кисло-сладкий вкус мгновенно заполнил его рот, затем спустился вниз вдоль пищевода, и Цзян Юаня почувствовал, как все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«Гораздо лучше себя чувствую.»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конечно, было бы лучше, если бы были газированные напитки…»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был погружен в свои мысли, он внезапно услышал легкое движение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мгновение ока голубая световая стена треснула, дверь со скрипом распахнулась, и первое, что бросилось в глаза Цзян Юаню - это пара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«…этот щит - подделка,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стоявший у двери, был одет в черную повседневную одежду, почти сливавшуюся с темнотой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 и открыл терминал, собираясь отправить сообщение дворецкому Су, чтобы вызвать подкрепление, но в следующую секунду его запястье словно потяжелело на тысячу килограммов, и он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я работать, 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адмирал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рыбка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обнаружил, что адмирал в буйстве сильно отличался от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алые глаза адмирала выглядели темнее, чем прежде, и больше напоминали густую кровь, которая словно в любой момент могла потечь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пристальный и оценивающий взгляд, которым он смотрел на Цзян Юаня, был таким же мрачным и ужасающий, как 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он снова потерял рассудок и хочет убить рыбку?»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абсолютной духовной силой 3S ранга, Цзян Юань, у которого не было сил, чтобы даже курицу связать, совсем не мог сопротивляться. Его рыбий хвост просто парализовало, а сам он прекратил борьбу и неторопливо глотнул сок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Ци Юань уверенно подошел к русалочке. Оказавшись лицом к лицу с Цзян Юанем, его пальцы подцепили подол одежды, слегка приподняв ее и обнажив сильные мышцы живота, после этого он неохотно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это не лучше, чем у той звезды, которая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забыл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