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проникал и отчетливо освещал комнату через панорамное окно, Ци Юань расстегнул одежду в районе сильной и тонкой талии, обнажая безупречный пресс, с четкими изгибами в запавшей части, линия русалки была частично прикрыта черной рубашкой, и ее было не очень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«Чт-что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вытаращил глаза и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Юаня перед ним было то же выражение лица, что и обычно, за исключением цвета глаз, которые стали немного темнее, чем раньше, не было никаких отличий. Он также не сеял вокруг себя хаос, как это было во время прошлого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Юань не знал, что в обычном состоянии Ци Юань никогда бы не повел себя так, он бы снова подумал, что его босс притворяется, что у него буйство…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такое поведение, когда так внезапно, не сказав ни слова, задирают рубашку, чтобы показать рыбке свой пресс - это, по сути, домогательство на рабочем месте,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вызову полицию, тебя арестуют!»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все еще держал напиток в руке, рыбий хвост забыл, что ему надо двигаться, и вся рыбка медленно по сантиметрам начала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был человеком, а в этой - русалом, прожив столько лет, он считал, что повидал многое, но Цзян Юаню никогда не приходилось бывать в такой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удивительно!»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Ци Юань не видел ни малейшей проблемы в собственных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Цзян Юаня, его кадык перекатился, и он издал тихий смешок: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пресс, разве он не выглядит лучше, чем у этой звезды, как 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Юаня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совершил такую ​​серию действий только для того, чтобы задать этот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странное желание исхода сражения?»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Юань непонятно о чем думает и медлит с ответом, в алых глазах Ци Юаня невольно появился намек на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настолько простой, что на него можно ответить сразу. О чем эта рыбка так много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холодным и недовольным лицом ударил по резервуару с водой, тот тут же загремел, и даже вода внутри слегка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поторопил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 «Ладно, забудем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сотрудник, однако не исполняете служебные обязанности, надо хотя бы боссу польстить.»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быстро закивал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правильно,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русал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прищурился и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«Будем немного подробнее.»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Юаня было искренним, и он с уважением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- искренне, небеса мне судья! На мой взгляд, его соотношение головы и тела не такое идеальное, как у вас, а плечи недостаточно широкие и сильные, хотя на теле есть мышцы, но с первого взгляда понятно, что они ненастоящие! Конечно, они не такие, как у вас, кто наработал их, побывав в реальных сражениях! Что касается моего молчания только что, то я, конечно, не обдумывал ответ, а подумал: вы же адмирал, как вы можете сравнивать себя с ним? Разве это не самоуничижение?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поднял брови и тихо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слова исходят из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Юань стал еще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 «Ах, работа так утомительна.»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рыбий хвост освободился, и он сделал глоток своего напитка, думая: «Работа отлично продвигается и скоро закончится», — но, неожиданно, Ци Юань перед ним по-прежнему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стоял на прежнем месте и разглядывал Цзян Юаня с ног до головы, особенно его взгляд был устремлен на золотой рыбий хвост Цзян Юаня. Он слегка нахмурился, выглядя несколько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Ци Юань ничего не сказал о его хвосте, а лишь тихо сказал: Сегодня 13-е число, если не случится ничего неожиданного, то 16-го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лица Ци Юаня замерзло, его алые глаза сузились, когда он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16-го, — внутри резервуара с водой зрачки Цзян Юаня расфокусировались, поэтому те слова вошли в его левое ухо, а из правого вышли. На этом совещании он делал вид, что работает, его голова все еще немного работала в нужное время, а его ответы были идеальными, однако в этот момент голос босса внезапно прервался и больше не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ничего не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 с нами 16-го числа?»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русал был немного озадачен и посмотрел в том направлении, где раньше стоял Ци Юань, но обнаружил, что адмирал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в последнее время говорят только по половине? Если так будет продолжаться, я вызову 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сделал резкий глоток своего напитка и, допив его до конца, поставил стакан в столовую, чтобы слуга убрал его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он увидел, как на краю огромного стеклянного окна появилась голубая точка, которая отъехала в сторону и вниз под углом девяносто градусов, и за несколько секунд бесшумно и быстро отрезала прямоугольный кусок пространства, по которому мог пройти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комнату бесшумно вошел вооруженный мужчина. На его лице была маска, из-за которой было невозможно определить его личность. У него была определенная цель, и он прямо направился к ложе-ракушке в резервуаре, однако, обнаружив, что там нет русала, он явно немного удивился, поэтому машинально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что-то понял, и его голова повернулась, чтобы посмотреть на Цзян Юаня, который был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зрачки мужчины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плавал по резервуару, его длинные белые волосы распустились, и, казалось, словно они светятся. Несколько прядей волос шаловливо обвились вокруг его светлых ушных плавников и упали на округлые плечи, вызывая у людей подсознательное желание подойти и помочь ему их смахнуть.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золотистый хвост целиком погрузился в воду, а похожий на тюль хвостовой плавник плавно покачивался в такт течению,чешуйки размером с ладонь прижимались одна к другой, выглядя аккуратно и витиевато, яркий лунный свет, отражавшийся от них,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был прекрасен,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присмотреться к лицу русала, оно все больше и больше начинало захватывать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почти прозрачная кожа, маленькое и нежное лицо. Его длинные золотые ресницы немного свисали, когда он смотрел на него, закрывая часть прекрасных золотистых глаз, однако в его глазах не было печали, только спокойствие и равнодушие…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кадык мужчины слегка перекатился, и ему показалось, что русал перед ним подобен высшему богу, пробудив в нем желание немедленно упасть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вошел другой человек, который понизив голос, толкнул своего ошеломленного спутника, но когда он увидел русала в резервуаре, то тоже в оцепенении застыл: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ты почему еще не спишь? Тц….не бойся, ха, мы здесь, чтобы вытащить тебя, и если ты будешь хорошо себя вести и сотрудничать все это время, мы обещаем, что не причиним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босс внезапно ушел посреди совещания, оказывается, он пошел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них с ноткой сочувствия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«Угораздило же попасть под прицел: во время буйства степень жестокости адмирала растет в геометрической прогрессии, а его желание разрушения значительно усиливается…»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потом с этими людьми все будет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«Аминь.»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Русалочку совсем не интересовали сцены крови и насилия, и он желал 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подумав: «Ци Юань будет занят сердечным приветствием этих двоих, поэтому у него на останется времени, чтобы продолжить совещание, так что это прекрасный шанс вернуться ко сну, в конце концов, нужно рано вставать, чтобы посмотреть дораму.»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дворецкий Су договорился с рыбкой, когда буйство адмирала благополучно закончится, в резиденции устроят праздник по поводу задержки буйства, а также приготовят для него много вкусной еды, так что завтрашний день должен наступить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полон ожиданий, его рыбий хвост слабо покачивался, и он, совсем не обращая внимания на тех двоих, поплыл прямо к ложе-ракушке. Найдя удобное положение, он потерся головой о мягкую подушку и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человек, вошедших в комнату: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что-то не так,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видел их двоих и слышал их слова… как он мог так отреагировать? Это совсем отличалось от того, что они ожидали!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с оттенком растерянности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русал наоборот облегчил 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мы должны уложиться в десять минут, иначе сработает сигнал тревоги. На данный момент…осталось восемь с половиной минут. — один из них заговорил, и двое сразу двинулись в путь, каждый деля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тот момент, когда один из них поднялся по лестнице к резервуару с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кто же дал вам столько смелости…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раздался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шеи обоих мужчин сильно сжала огромная невидимая рука. Их тела напряглись, а дыхание перехватило, когда они одновременно посмотрели на владельца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они увидели Ци Юаня в черной одежде, который прислонился к стене со скрещенными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алые глаза становились все темнее и темнее, когда он мрачно посмотрел на двух мужчин, которые только что вошли в эту комнату, и медленно закончил свои слова: Неужели вы, канализационные крысы, считаете, что можно так легко проникать в мою резиденцию и что к к моему русалу… так легко прикоснуться?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