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который лежал на ложе-ракушке, выглядел так, будто спал, но на самом деле, пока никто не обращал на него внимания, он тайно отправил сообщение дворецкому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закрыл глаза и серьезно кивнул, услышав слова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хороший сотрудник и никогда так легко не перейду на другую работу.»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последние слова, сказанные боссом, были не очень точными.»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поместье адмирала действительно легко войти. Сначала Ци Сян, теперь двое несчастных парня, можно сказать, передние падают - задние встают им на смену, отважно двигаясь вперед.»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 войти то легко, а вот выйти уже не так-то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размышлял, один из вооруженных мужчин закашлялся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шею крепко сжимала духовная сила, лицо было красным, а тело висело в воздухе, мужчина все еще демонстрировал свирепую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Ци, скажи, ты хорошо жил на Окраинной планете, зачем же ты вернулся? — его голос был хриплым, а глаза, смотрящие на Ци Юаня, были очень зловещими. — Если бы ты остался там, нам бы тоже не нужно было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Ци Юань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люди, которым нравится оправдывать свое поведение, обвиняя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собеседник закончит свои слова, Ци Юань легонько взмахнул рукой, и двое мужчин, находящиеся под контролем, с силой ударились о стену справа с громким грохотом!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не выдержала такой тяжести и покрылась бесчисленными полосочками, напоминающими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достаточно, чтобы показать, насколько силен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Тянешь время? — Ци Юань равнодушно сказал. — Умрите.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рухнули на пол и начали захлебываться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тем, что на них были защитные костюмы, но даже после такого обращения они не потеряли сознание, а просто лежали парализованные на полу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поднял брови и подошел к двум мужчинам, словно неторопливо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военные ботинки издавали равномерный гнетущий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как он добрался до одного из них, двое мужчин на полу, словно заранее договорившись, почти одновременно вытянули руки и с силой выбросили два устройства размером с ладонь, однако они были направлены не на Ци Юаня, а прямо на Цзян Юаня внутри резервуара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сработала интуиция русала, и Цзян Юань внутри сразу же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золотистые глаза, и его взгляд сфокусировался на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понять, что эти устройства не являются хорошими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деретесь, то деритесь, зачем впутывать меня в ваше несчастье?»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резервуар был настолько велик, что с него открывался беспрепятственный обзор, но не существовало ничего, что могло бы послужить щитом в нем, поэтому прятаться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надеяться на защиту самого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один из мужчин, лежащих на земле, выдавил из горла несколько тихих смешков, его взгляд был прикован к двум устройствам.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полно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русал ранен, пока русал мертв…»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Юань точно отправится в 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Устройства приближались к резервуару. Чем ближе они становились, тем безумнее становился взгляд мужчины. Он уже начал представлять, как устройства взрываются, как русал умирает от взрыва, а выживший Ци Юань подвергается презрению со стороны общества, не в силах освободиться от гнета…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оба устройства должны были достигнуть края резервуара, сильные руки протянулись к ним и легонько подхватили их, причем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устройства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 Юаня затрепетали, когда он мобилизовал свою духовную силу, чтобы окутать ею свои руки, и слегка наклонил голову, устремив взгляд на Цзян Юаня в резервуаре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духовная сила 3S ранга не могла полностью противостоять воздействию сильного взрыва, он мог лишь постараться свести взрыв к минимуму, не задев Цзян Юаня,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поджал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центре взрыва, комната внезапно вспыхнула ярким светом, проникающим через окно и освещающим почти все ночное звездное небо так же ярко, как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ближе всех, и его удивило, что Ци Юань двигался так быстро. Увидев, что происходит, он поспешно закрыл глаза, повернулся спиной и уткнулся головой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появился продолжительный шум, из-за которого Цзян Юань нечего не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зажмурился. Вспоминая последнюю сцену, его сердце билось так сильно, что едва не выскочило из груди, а руки все крепче сжимали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неизвестное количество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много, но в то же время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в ушах наконец утих, Цзян Юань осторожно поднял голову, а после того, как он через веки, чувствительные к свету, заметил, что вокруг не так ярко, он тотчас открыл глаза, чтобы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перед ним ничего не выражало, а с ладоней стекала липкая кровь и капала на пол, беззвучно впитываясь в толстый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кровь потекла все сильнее и сильнее, падая почти струей.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прикрыл глаза, ресницы скрыли его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даже цвет крови на его руке стал не таким ярким и насыщенным, как цвет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адмирал небрежно бросил на пол устройство, превратившееся в металлолом в его руке. Выражение его лица было обычным, как будто то, с чем он только что столкнулся, было не взрывом, а детской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свои алые глаза, Ци Юань посмотрел на двух людей на полу и медленно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ваш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 воином с силой духа 3S ранга, несомненно, сильнейшим во всей империи Хай. Убить его, естественно,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 люди выбрали другую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усмехнулся: Есть ли еще какие-нибудь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 полу были хорошо снаряжены, поэтому они пострадали меньше, чем Цзян Юань, их губы дрожали, а на лицах было выражения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бомбы, хотя и выглядели маленькими и простыми, на самом деле были в три раза более концентрированными, и человек, который их изготовил, сказал, что при успешном взрыве они могут сравнять с землей все в радиусе одной 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теперь они так легко были… подавлены Ци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давно ходили слухи, что человек, обладающий духовной силой 3S ранга, может победить целую армию, общество не имело об этом большого представления. Но в этот момент, будучи врагами Ци Юаня, когда они столкнулись с его способностями, они поняли, что с самого начала 3S ранг, возможно,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 — Ци Юань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глаза начали становиться все темнее и темнее, а голос был легким, совсем не гнетущим, но в этот момент он был похож на демона из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 полу побледнели, поняв задним числом, с чем им предстоит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двигаться,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не боялись смерти, ведь перед тем, как прийти, они знали, что обязательно умрут в этой поездке - устройство взорвалось бы, и все погибли бы вместе с ними, и даже если бы им было больно, то лишь на секунду, но сейчас они не умерли, а попали в руки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пыток Ци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в тот же момент пробежали мурашки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молчаливое сопротивление оказалось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им в глаза, как будто смотрел на муравьев: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хотите сами встать, мне придется помочь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приподнял руку, и те двое одновременно издали крик - духовная сила разрывала их тела, и огромная боль была такой же невыносимой, как если бы их делили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…у-убей нас, если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однако, не обратил внимания на их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духовной силы они вдвоем, словно тряпичные куклы, летали по пространству, долбясь о различные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была кровь, не только этих двоих, но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Юань впал в полное неистовство и не собирался перевязывать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облизнул губы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наблюдавший за всем этим: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забудем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босс доволен, 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дворецкий Су получил сообщение и скоро должен прибыть.»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рыбке нужен сон.»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неторопливо похлопал по подушке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настолько ужасающим, что, хотя конец не казался особенно серьезным, рука Ци Юаня превратилась в кровавое месиво, которое без остановки кровоточило, и Цзян Юань мог полностью предположить возможные последствия, если бы устройство успешно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Потерпевшее лицо, конечно, должно само решить, что сделать с агрессором.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Ци Юань внезапно нахмурился и выкашлял полный рот крови. Его безумие в глазах слегка уменьшилось, а его духовная сила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ложе-ракушке Цзян Юань, который еще не успел заснуть, наблюдал за тем, как двое мужчин в воздухе вышли из-под контроля и полетели прямо к резервуару 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на тех двоих была очень твердой и рельефной, поэтому в тот момент, когда они ударились о резервуар, его сильно тряхнуло, и вода в резервуаре начала неистово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начиная с места удара, резервуар треснул и в мгновение ока разлетелся на бесчисленные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выдавила стекло и потекла во все стороны, растекаясь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золотой русал ошарашено лежал посреди осколков стекла. Все его тело и руки покрылись кровавыми царапинами от разлетающихся осколков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начал вздыхать и восклицать.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действительно очень неожиданно.»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тем двум нападавшим не удалось разбить резервуар с водой и ранить Цзян Юаня, но Ци Юань решил сделать это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«Враг на самом деле был одним из своих!»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 от души благодарит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 посмотрел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Цзян Юань заметил, что после приступа безумия взгляд Ци Юаня уже не выглядел таким тяжелым,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Адмирал…Адмирал!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откуда так много воды? Мой молодой господин Юань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веранды донесся крик. Дворецкий Су по воде, хлынувшей из щели под дверью, догадался, что русал пострадал. Его сердце сжалось, и он поспешил внутрь. В тот момент, когда он открыл дверь, хотя он и был готов, его все еще заставила отшатнуться хлынувшая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представшую перед собой сцену, дворецкий Су едва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рука адмирала кровоточила, в резервуаре с водой молодого господина Юань Юаня была не просто дыра, он был разбит в дребезги! И сам молодой господин был явно ранен: на его руке и даже на теле были две кровоточащие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всегда были нежными существами и боялись боли, поэтому молодой господин Юань Юань сейчас, должно быть, очень напуган!»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был встревожен, как муравей на раскаленной сковороде, и сразу же бросился к ним. На полпути он заметил двух окровавленных мужчин на полу, по которым было не понятно, живы они или нет. Но зачем ему было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двое….Ублюдки, как они посмели воспользоваться периодом буйства адмирала!? Когда в поместье не было лишних солдат, они пробрались внутрь и ранили нашего бедного молодого господина, еще и сломали ему резервуар!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был готов умереть от злости, поэтому ударил одного из них ногой, чтобы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снова посмотрел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…молчи, — после паузы он добавил. — Я увеличу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Не будем упоминать кровоточащую руку адмирала, самое главное, что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