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«Повысит зарплату?»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такая мелочная рыбка?»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 подкупить меня ничтожной зарплатой???»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Юаня были тверды: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двойную.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вспомнил о небрежном комплименте Цзян Юаня, который пришелся ему по вкусу, однако после тот спросил, будет ли повышение зарплаты, поэтому он и предложил ее повысить.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эта рыбка…действительно карабкается вверх по шесту*.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*пользуется ситуацией, чтобы получить побольше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брови и посмотрел на Цзян Юаня: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же, я последую за своим щедрым боссом!»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были тихими, а предложения короткими, к тому же, дворецкий Су шел по воде, брызгая и злясь, поэтому он не слышал содержания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резервуар для воды, очевидно, был специально разработан, как его случайно смогли разбить двое нападавших… — бормоча, дворецкий Су нахмурился, и его взгляд упал на руки Ци Юаня. Ему внезапно в голову пришла одна мысль, и он неуверенно спросил. — Адмирал, ваше сегодняшнее буйство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беспорядок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Дворецкому Су, много раз переживавшему период буйства адмирала, слишком хорошо было известно его состояние в это время, которое называлось сильным желанием к 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этот резервуар…он же был сломан не адмиралом,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испытующе посмотрел на адмирала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посмотрел в сторону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русал рядом с ним лениво лежал на ложе-ракушке, его рыбий хвост был неподвижен, словно он ничего не слышал и не имел ни малейшего намерения высказаться, чтобы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смотришь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«Повышение зарплаты было лишь вознаграждением за то, что я не проявлю инициативы рассказать дворецкому Су правду.»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касается объяснения?»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«Цена уже будет другой.»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выдержал паузу и с равнодушным выражением лица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позже, сначала вынеси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….Ах, что же это я. Да, правильно, нужно так 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посмотрел на Цзян Юаня с чувством вины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сейчас не самое подходящее время для вопросов.»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«Тело молодого господина Цзян Юная покрыто осколками стекла, поэтому одно неосторожное движение - и очень легко появятся новые раны. Хотя уже существующие раны на его теле не сильно кровоточат, но их нужно поскорее продезинфицировать.»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резервуар русала был разбит, и нужно будет найти кого-то для перестановки. Потребуется много времени, чтобы один-два человека пришли и ушли, и это определенно задержит отдых юного русала.»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был так добр к нам, но, приехав в наше поместье, он не может жить в спокойствии…»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поскорее убрать Цзян Юаня от разбитого стекла, но, в конце концов, он был стар, его спина была не очень хороша, а сил было не так много, поэтому он сразу же достал свой терминал и настойчиво попросил: Молодой господин, пожалуйста, не двигайтесь, я позову сюда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Ци Юань слегка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беспокоиться, он не сдвинется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«Достоин быть боссом!»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сразу получил представление о характере сотрудника!»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Связавшись с охранниками и слугами, он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охранники были серьезно ранены после прошлого буйства адмирала, мы со стариком Сюем посоветовались и решили, что на этот раз никого не будем оставлять в поместье, запрем все двери, а когда буйство закончилось бы, позвали бы их обратно. По крайней мере, за последние дни крови не наблюдалось, что можно считать хорошим знаком, кто же знал, что произойдет что-то подобное…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дворецкий Су посмотрел на двух людей на полу,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мысль о приближении радостного события(свадьбы), они бы не отпустили охрану, и эти два разбойника не увидели бы в этом хорошую возможность для спланированной внезапной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несчастье!»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медленно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спать хочется.»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это же время рыбка спала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Цзян Юаня медленно опускалась, и он начал понемногу засыпать, как вдруг сзади протянулась пара рук, и до него донесся насыщенный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ошеломлен, и прежде чем он успел отреагировать, его тело уже поднялось вверх, и Ци Юань подхватил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сначала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ступая по воде,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можно было заметить, что коридор полон воды, не очень заметной из-за тяжелого ковра, но от каждого шага на нем появлялись водные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нахмурился и распорядился: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отведем русала в мою комнату, а потом поторопитесь починить резервуар.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перенести его в комнату поближе к вашей?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— Ци Юань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дворецкий не стал принуждать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пока есть чувства, можно жить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наконец-то улучшилось настроение, на лице снова появилась улыбка, он наклонил голову, увидел, что мышцы рук Ци Юаня слегка выпуклые, а его походка очень ровная, и понял, что адмирал действительно справился с буйством,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свяжусь с производителем резервуара.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ответил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Русал, лежавший в его объятиях, положил голову ему на плечо. Как и всегда, он был послушен, совсем не шевелился и не доставлял хлопот, и за такое короткое время он закрыл глаза и за считанные секунды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русала была белой и нежной, температура тела слегка прохладной, а его вес на руках был легче, чем ожидалось. Длинные белые ресницы на его лице были особенно привлекательны, а длинные волосы свисали вниз, время от времени задевая руку Ци Юаня и вызывая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Юаня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находясь в моих объятиях, обмазанный моей кровью, вдыхая ее запах и терпя неровную ходьбу… эта рыбка может так спокойно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Юань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рассеянно подумал: «Достоин быть из расы, которая почти вымерла в морских глубинах и вынуждена была приплыть на берег за помощью к людям, вообще никакой бдительности.»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все поместье было в беспорядке, только юный русал крепко спал на кровати. Время от времени его тело переворачивали и накладывали лекарство, но он так 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хорошего отдыха дворецкий Су вздохнул: Все резервуары изготавливаются на заказ. Я делал срочный заказ, и продавец согласился предоставить один из резервуаров среднего размера, который они оставили про запас, но он прибудет завтра днем, 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издал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требуют высокого качества воды, и вода, в которой они обычно находятся, проходит сильную очистку с помощью устройства на резервуаре, даже вода в бассейне была также очищена.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настоящее время резервуар сломан, аппарат поврежден и не может фильтровать. Если русал долгое время находится вне воды или находятся в неочищенной воде, могут возникнуть проблемы…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отправить русала обратно на базу, но кто-нибудь обязательно воспользуется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некоторое время наблюдать, если значение будет колебаться, немедленно отправимся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 — дворецкий Су спросил. — А эти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закрыл глаза и потер пространство между бровей, а через некоторое время глубоким голосом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резервуар разбился, у меня было буйство. Не знаю, что произошло за тот промежуток времени, не говоря уже о том, почему я появился в комнате Цзян Юаня, но я нашел это, — он достал фрагмент устройства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замер: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небольшие бомбы под кодовым названием XF - это военные бомбы, которые еще не поступили в продажу и известны лишь нескольким высшим чинам военного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опустил глаза: Сделайте все возможное, чтобы сохранить жизни этих двух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необычайно спокойным: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лично их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дворецкого Су замерзло: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провел ночь без сновидений, и когда на следующий день он в оцепенении проснулся, в комнате было темно. В этот момент он все еще спал в комнате Ци Юаня, и тяжелые шторы были задернуты так, что ни один лучик света не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время: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«Ууууу.»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так удобно спать!»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как обычно решил поваляться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бок, и в ноздри ему ударил слабый запах, который также присутствовал на подушке Цзян Юаня, - запах стирального порошка, который использовался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Доски кровати были немного жесткими, их покрывал лишь тонкий слой матраса. Спать Цзян Юаню было немного неудобно, но после одной ночи, здесь стало необъяснимо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потянулся на кровати… и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почему…»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такое ощущение…»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Юаня возникло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полна вопросительных знаков, он приподнял одеяло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Юаня появилось выражение недоверия, и он поспешно опустил одеяло. Оно пролежало около полуминуты, прежде чем его снова подняли!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 одеялом золотистый рыбий хвост исчез, а на его месте появились две длинные белые ноги без малейшего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«Человеческие ноги.»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мой хвост!!?»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мой большой, длинный, блестящий, красивый золотой хвост?»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«Блять, мне же не придется теперь ходить самому???»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«Немыслимо!!!»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Юаню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более двадцати лет в своей прошлой жизни, а когда попал в империю Хай, став русалом, он с трудом принял свою новую сущность и научился плавать с рыбьим хвостом в повседневной жизни, только для того, чтобы снова так непредсказуемо измениться после того, как он только завоевал расположение босса и начал жить прекрасной жизнью соленой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комнату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высокого адмирала возникла в дверном проеме. За его телом было свечение, а голос был спокойным и равнодушным: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Тогда вставай и возвращайся в свой резервуар.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сейчас открою рот и расскажу Ци Юаню, что стал человеком…»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спустя Цзян Юань рухнул на кровать и стал изображать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«Забудьте, просто ничего не будем делать.»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конечно, знал, насколько ленива рыба перед ним, поэтому не собирался позволять ему двигаться самостоятельно, но когда он увидел, что хвост собеседника ничуть не пошевелился, то не смог удержаться от цоканья.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челюсть напряглась, он шагнул вперед, протянул руку и, нагнувшись, приподнял одеяло…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золотого цвета не появилось, и в поле зрения бросилась пара длинных белых ног. В данный момент эти ноги были аккуратно скрещены, лежа на темных простынях. Контраст цветов был настолько сильным, что взгляд мгновенно привлекал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Ци Юаня на секунду напряглась, и он посмотрел на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с невинным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«….Удивлен? Не ожидал?»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