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повисло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русал смотрели друг на друга. Ци Юань смотрел на Цзян Юаня сверху вниз, его взгляд мгновение блуждал, а руки, держащие одеяла, слегка сжались, отчего суставы на его пальцах немного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рас были разные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Русалы не носили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превратившись в человека, Цзян Юань, конечно же, тоже… оказался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Юань поднял одеяло и так долго и пристально смотрел на него, что Цзян Юань почувствовал себя оскорбленным, но он также понимал, какое сейчас настроение у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любой житель империи Хай будет потрясен и шокирован, увидев, как русал превращается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самому русалу потребуется время, чтобы переварить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босс сохраняет относительное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еще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вернуть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 — он пришел в себя, его кадык на мгновение перекатился.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осознал и отвернулся, кинув одеяло на тонкие прямые ноги на темных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зашевелились, но некоторое время Ци Юань не знал, что сказать. В конце концов, он смог только с окаменелым лицом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появился этот симптом?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послушно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уже было, когда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телу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 Цзян Юаня было чувство, что его отправят в больницу, поэтому он покачал головой и сказал. — Не болит и не чешется,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развернулся, открыл шкаф и достал от туда трусы, но на полпути остановился и положил трусы обратно, сменил их на халат и бросил его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было без разницы, что надевать, поэтому он надел халат и медленно перевернулся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нахмурился и нетерпеливо цокнул, призывая: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сел, положил ноги на край кровати, наклонился вперед, и в тот момент, когда его ноги коснулись пола, реакция, передавшиеся в мозг,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Юань объяснил все это тем, что он уже давно не был в человеческом обличии.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напрягся, намереваясь сразу встать и сделать два шага, но он неправильно оценил свою силу, и с такой силой поднялся, что не смог стабилизировать свое тело, и неконтролируемо полетел вперед, врезавшись головой в руки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Добровольно броситься в объятия и опереться на тело мужчины - позиция довольно рискованная.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немного смутился. Ци Юань поддержал его, и с его помощью он медленно и уверенно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 мог не упасть на ранее поврежденные руки Ци Юаня. Предположительно, после специального лечения эти руки уже не были такими окровавленными, как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напротив, выглядел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впервые пожаловали русала, сотрудники базы проинструктировали Ци Юаня о длинном списке мер предосторожности, одной из которых было то, что русал не должен быть обезвожен более трех-четырех часов, иначе его жизнь может оказаться под угрозой. По их описаниям, русалки сначала будут немного беспокойными и иметь ненормальные физические показатели тела, а затем, словно человек, которого лишили кислорода, они начинали отчаянно искать способ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золотой русал… Ци Юань до этого наблюдал за ним по мониторингу, но обнаружил, что некоторые показатели его тела не имеют никаких отклонений, и поэтому не стал использовать никаких средств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говорить, что нет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Юаня снова упал на ноги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еще не слишком привык стоять», — русал так крепко вцепился в руку Ци Юаня, что почти все его силы уходили на то, чтобы удерживаться за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слишком белой. Будь то дрожащие тонкие икры или прекрасные круглые и розовые пальцы на ногах, все они резко контрастировали с ковром, и людям было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Цзян Юаня, то на его лице можно было разглядеть не панику, а скорее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 снова найти работу после увольнения.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Юаня ничего не выражало, он уже собирался открыть рот, как вдруг из коридора снаружи донесся звук шагов, за которым последовало бормотание дворецкого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взять молодого господина на руки, почему так долго… — он постучал в дверь. — Адмирал, адмирал?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нахмурился, перевел взгляд на Цзян Юаня и громко сказал: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подхватил Цзян Юаня и пошел в уборную, которая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 и не стал сопротивляться, но в следующую секунду он понял, что хотел сделать Ци Юань - бросить его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Раковина была не очень большой, и, конечно, в ней не мог поместиться весь Цзян Юань. Ци Юань позволил Цзян Юаню сесть на край стойки, сунул его ноги в раковину и включил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Потекла вода и в мгновение ока устремилась к ногам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от от внезапной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немедленно протянул руки и придавил на ноги последнего, не давая тому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Превращение русала в человека - большая редкость. Если ты не хочешь, чтобы тебя обнаружили и отправили в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Ци Юань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под его руками не оказывали сопротивления - русал, который сначала немного трепыхался от холодной воды, после этого немедленно принял горизонтальное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Протестовал,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вода лилась, Цзян Юань пригладил свои длинные белые волосы и тихо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безразлично подумал: «Разве это не нормально, что я чувствую, что с этим русалом что-то не так? Кто может, посмотрев на эту рыбу, подумать,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дворецкий Су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там в комнате занимаются адмирал с молодым господином? Прошло уже несколько минут, почему они еще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день, столкнувшись с такой ситуацией, дворецкий Су определенно был бы счастлив, но сейчас молодой господин так долго находился вне воды, что каждая минута была на счету, поэтому нельзя было откладывать все на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беспокойно ходил взад-вперед, и тут дверь в комнату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Ци Юань вышел с Цзян Юанем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тут же с тревогой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русала были растрепаны, выражение лица нездоровым, и выглядел он не очень энергично. На нем был халат адмирала, закрывающий большую часть его обнаженного тела, но внимание дворецкого Су сразу же привлек золотой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обнаружилось, что с хвостового плавника, который стал более светлым, капает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внезапно прозрел: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только что был немного обезвожен? — он быстро развернулся и пошел впереди. — Хотя резервуар еще не полностью готов, вода уже отфильтрована, так что лучше поторопиться и поместить туда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держа на руках Цзян Юаня, молча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человек, ни русал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комнату, прежний беспорядок был уже убран - пол был безупречно чист, а новый узор на трех стенах был простым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с плексом вошел в воду и тут же почувствовал, как все поры его тела расслабились. Было так же комфортно, как в теплом горячем источнике во время первого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засияли, и он, ничего не говоря, направился прямо к ложе-ракушке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кровати адмирала тоже очень удобно спалось, она все же не могла сравниться с привычной обстановкой и постелью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устроился поудобнее, подыскал новую позу и начал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резервуара Ци Юань продолжал смотреть на Цзян Юаня. Его ресницы опустились, когда он увидел поведение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секрета о том, что этот русал может превращаться в человека, то в будущем у него будет достаточно времени, чтобы потихоньку разведать об этом. Сейчас же его первоочередной задачей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теми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уважительно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у них еще остался один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издал легкий смешок, его алые глаза прищурились, когда он отвернулся и спокойным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я очень давно не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русал снова проснулся, был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высоко в небе, излучая сияние, неизвестные мелкие насекомые беспрестанно стрекотали у панорамных окон, и только в комнате, где находился Цзян Юань, горел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сидел у светильника и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медленно потянулся, и дворецкий Су, находившийся рядом, сразу же заметил это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 Хотите сейчас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его глаза заблестели, и он добавил. — Хочу большой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я уже обещал вам, что после того, как адмирал справится с этим буйством, я приготовлю для вас большой ужин. Хоть я и стар, но когда речь идет о молодом господине, я точно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дворецкий Су открыл свой терминал и начал отдавать распоряжения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ожидания Цзян Юань услышал взрыв смеха, который привел рыбку в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за окном собрались несколько слуг, чтобы украсить деревья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Цзян Юань мог видеть только красный, радостный*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цвет в Китае - это цвет счастья, радости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посещал занятия на базе, учительница однажды рассказывала о нескольких традиционных праздниках империи Хай, которые, как говорили, были очень оживленными, но в то время Цзян Юань только недавно попал в этот мир и находился в стадии бунтарства. Он не хотел слушать уроки, а только и думал о том, как целыми днями разлагаться, и поэтому ничего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дворецкий Су опешил, а затем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конце концов, это большой радостный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радостный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«Неужели…босс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успел подумать об этом, как дворецкий Су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речь зашла об этом, сначала вы будете обижены. Адмирал намерен получить свидетельство о браке вместе с вами 15-го числа, а что касается свадебного банкета, то мы подождем, пока все не стабилизируется. Но я думаю, что раз это, в конце концов, свадьба, ладно другие люди, но мы должны отпраздновать ее хотя бы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женится, а жених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Удивлен?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