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Рот Цзян Юаня слегка приоткрылся, а сам он застыл, как деревянный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«Вступаем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обняв бедро, я действительно успешно достиг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Юань кое-чего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вся усадьба знает об этом грандиозном событии и даже готовится к нему заранее, а я, заинтересованная сторона, ничего об этом не слышал? И тон дворецкого Су слишком уж необычен, верно? Как будто он сказал, что погода сегодня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разных стран разные взгляды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у вас такое выражение лица? — дворецкий Су тоже был удивлен. — Такой вид, как будто вы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я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русал смотрели друг на друга. Дворецкий Су и Цзян Юань пробыли вместе так долго, поэтому, конечно, у них было какое-то молчаливое понимание, и они сразу же все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базе нет учителя, который регулярно просвещает русалок и учит их некоторым знаниям? Русалки, которые приходили раньше, знали, что если они пройдут трехдневный период проверки и сами захотят остаться, значит, они согласны пожениться, и им остается только ждать, когда пройдет период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Проводил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медленно приняла горизонтальное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Су сказал это, он сделал паузу, посмотрел на вялого Цзян Юаня и задумчиво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вообще не знали об этом? Неужели люди на базе настолько пренебрегали вами, что даже не провели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дворецкий Су говорил, тем громче становился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приходил на базу с молодым господином Цзян Юанем, у молодого господина было непримиримое лицо, и он явно не хотел задерживаться, так что оказалось, что над ним действительно издевались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дворецкий Су пойдет на базу на разборки, поэтому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относился ко мне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нахмурился, явно не веря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молодой господин, вам не обязательно покрывать базу. Если вас действительно никто не притеснял, почему вы о таком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вероятность, что, — Цзян Юань моргнул и тихо сказал, — на этом уроке я случайно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 и есть, — он тяжело прикрыл глаза: первоначальное радостное настроение почти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«Если молодой господин не знал, что остаться здесь означает жениться на адмирале, то… теперь, когда он узнал, он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русал начнет настаивать на возвращении на базу, как я объясню это адмиралу?»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посмотрел на Цзян Юаня очень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над тем, что, похоже, в последнее время у него был период ретроградного меркурия*.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жизни идет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24 часов Цзян Юань пережил одно за другим целых три крупных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напали террористы, кинувшие в него бомбы; рыбий хвост внезапно превратился в человеческие ноги; теперь еще и необъяснимый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рыбка заслуживает такой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открыл терминал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есть в империи Хай репосты вроде карп кои, рассеивание ретроградного меркурия, удача приди? Сейчас я очень нуждаюсь в этих репостах, чтобы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послышалось движение. По очереди вошли несколько слуг, неся в руках подносы полные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кушать, пора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«Сначала поем, а потом репостну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Освежающий и нежный тофу, покрытый легким слоем свиного фарша. Легко зачерпнув его ложкой, в рот одновременно попадет и тофу, и свиной фарш. Охлажденный тофу освежает и хорошо сочетается с фаршем темного цвета, делая блюдо вкусным и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Баклажаны, обжаренные до золотистого цвета, хрустящей корочки и мякоти внутри, имели богатую слоистую текстуру, сладковатый с не большими нотками томатной кислинки - вкус, и опять же были очень аппетитными.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также было несколько маленьких, кислых и острых блюд, приготовленных по особой технологии, уложенных на одной тарелке с яркими и приятными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закусок последовало основное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расы русалок качественные морепродукты, эквивалент основной пищи, необходимы для каждого приема. Крабы, полные крабовой икры, и омары толщиной с руку, если их обмакнуть в специальный соус, имеют острый и пикантный вкус, белые гребешки нежны и вкусны, а устрицы и морские гребешки полны свежего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Юань увидел, как в комнату вошли несколько человек и, объединив усилия, внесли мангал…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большой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Юаня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вошел высокий адмирал Ци, за которым следовали несколько поваров 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Ци был одет в военную форму, которая подчеркивала его идеально пропорциональное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опрятно одет, с широкими плечами и узкой талией, а на штанинах над его военными ботинками виднелось несколько не слишком заметных пятен крови, так что, вероятно, он только что вернуться из какого-то странного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его лицо, стало ясно, что он не придавал этому большого значения: должно быть, привык к жизни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 дворецкий Су встал и почтительно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рассказать другому, что русал не знал о брачном контракте, и почувствовал себя подавленным при мысли об этом, поэтому просто опустил голову, не встречаясь взглядом с адмиралом.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Адмирал с таким трудом нашел русала, который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дворецкого Су стали слегка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издал небрежное мгм и посмотрел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в резервуаре в это время послушно сидел в обеденной зоне, обгладывая ножку краба и неторопливо покачивая золотым рыбьим хвостом. Пара глаз, прекрасных, как утренняя звезда, уставилась прямо на мангал, не мигая, ярко демонстрируя свою ненасытность*.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фраза есть из миски, смотря в котел, которая имеет значение: быть жадным, ненасытным, но я сразу же значение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дворецкий Су принял решение и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шепотом пересказал то, что произошло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Юаня было безразличным, и от начала и до конца он не отвел взгляда от русала, лишь ответив: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быстро и шустро установили мангал, разожгли древесный огонь и разложили на подставках заранее подготовленные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аромат мяса заполнил всю комнату, от которого у людей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лично принес Цзян Юаню первую партию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крылышки были поджаренными и ароматными, а шашлыки на палочке - жирными, но не липкими. Цзян Юань наслаждался этой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Ци Юань не ушел, а наблюдал за ним. Цзян Юань немного замедлился в поедании и, подумав, передал ему одно из куриных крылышек, которое он еще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буду, — Ци Юань опустил взгляд. — Я пришел, чтобы поговорить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из тех, кто принуждает, да и к тому же в его планы не входил этот русал: «Внезапное появление Цзян Юаня было единственной непредвиденной случайностью с момента моего перерождения. Происходящее сейчас - просто исправление кривого пути к тому,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уже собирался открыть рот, когда русал перед ним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числа свадьба? Нужно ли вставать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Юань ничего не говорит, Цзян Юань воспользовался случаем, чтобы откусить еще кусочек куриного крылышка.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«Барбекю будет не таким вкусным, когда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молчал полминуты, а потом сказал глубоким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ты захочешь вернуться на базу, я ничего не скажу о твоем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согласился на брак не потому, что Ци Юань узнал его секрет и боялся угроз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не удержалась от размышлений: «Зачем мне возвращаться на базу? Потому что резервуар в доме Ци Юаня слишком великолепен, чтобы в нем спать, или потому что еда тут настолько хороша, что легко растолстеть?»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Цзян Юань не говорил этого, но в глубине души он кое-что очень ясно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судьба русалок в империи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он не хотел выходить замуж за Ци Юаня, вернувшись на базу, ему все равно назначат брак с кем-то вроде третьего Чжана и четвертого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любой, всякий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лучше уж последовать за адмиралом Ци и жить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 крайней мере, счастливую жизнь видно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сам русал не способен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необратима, лучше лечь и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проглотил еду. Он не стал ничего объяснять и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рано вставать, может, назначим время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Юаня стали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перекатился: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еще кое о чем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этот день будет большой ужин?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бросил взгляд на дворецкого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Юаня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русал прекратили разговор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дворецкий Су, заикаясь, говорил обиняками, он узнал, что молодой господин согласился на брак, и внезапно стал более радостным, чем прежде. Как тут можно было не радоваться, когда сначала потерял, а потом снова обрел? Он тут же созвал всех слуг поместья, подал вкусную еду, начал петь во весь голос и пить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 нашем поместье тоже наконец-то будут справлять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тоже, следуя его примеру, немного выпил. Слегка опьянев, он прислонился к резервуару и посмотрел на Цзян Юаня, которой уже долго ел, не переставая, и все еще грыз бараньи ребрышки. Ци Юань внезапно спросил: Знаешь ли ты, почему мое буйство настолько запущено?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чей рот был испачкан тмином, жуя еду, опустился к танцующей толпе и повернулся к Ци Юаню,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 глазах Ци Юаня появился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серьезно поднял кусок ребрышка: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наемным рабом действительно слишком утомительно, особенно для такого человека, как ты, который без перерыва и интенсивно работал в течение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и добавил: Это действительно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Юань весь день был ленивым и не желал двигаться, он восхищался Ци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который смог охранять Окраинную планету более десяти лет без отдыха, настолько, что его душа стала нестабильна до такой степени, что даже песня русалки его не сможет спасти, заставил Цзян Юаня невольно вспомнить о генералах и воинах Хуася*. В древние времена были воины, которые охраняли границы, чтобы предотвратить вторжение иноземцев, а сейчас есть солдаты, которые защищают свою Родину и охраняют границы, и именно благодаря их усилиям люди живут и работают в мире и 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название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уже говорил ему, что обострение буйства Ци Юаня связано с отравлением первого русала, но, по мнению Цзян Юаня, непрерывная высокоинтенсивная работа может вызвать проблемы у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Примером был он, который умер внезапной смертью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Юань еще не подвергся внезапному приступу, сейчас он был в ненамного лучшем состоянии,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казалось, был сильно пьян и, услышав ответ Цзян Юаня,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опять вспомнил о своем прошлом опыте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с чувством сказал: На мой взгляд, если босс никуда не годится, то такой способный человек, как ты, вполне может с таким же успехом пойти и работать один. В любом случае, это намного лучше, чем постоянно тратить на него свои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остановился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томно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Ци Юань затеял восстание, и рыбка пришла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Ты сам меня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 Прекрасный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http://bllate.org/book/14602/1295476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