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принял слова Ци Юаня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обеденную зону и начал есть еще одну нежную баранью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русал наелся и вдоволь напился,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спинке стула, он посмотрел на смеющихся дворецкого Су и остальных и тайком зевнул, желая отправиться на ложе-ракушку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рыбка еще не забыла о репосте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огромный, но не такой большой, как повороты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немедленно вошел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набрав в поиск все ключевые слова, он не нашел ничего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содержимое интерфейса, Цзян Юань подумал: «В конце концов, это другая страна, и вполне нормально, что некоторые культуры не совпадают.»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падать духом, то решений найдется всегда больше, чем трудностей.»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уделяли особое внимание главной странице русала и время от времени обновляли ее, вдруг обнаружили, что русал адмирала, который исчезал на некоторое время, опубликовал новые записи, причем по одной записи - три раза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великое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созвала своих единомышленников и нетерпеливо нажала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«"Репост этого счастливого карпа кои, пусть удача всегда сопутствует вам, а неудача исчезнет!"»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[Прилагается *изображение рыжей рыбы*]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«"Ретроградный меркурий! Уходи! Уходи!"»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«'Лето жаркое, рыбка беззаботна, встретишь карпа кои — удача непременно придет!'»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[Прилагается *изображение рыбы*]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 это за шутки? Почему, даже прочитав, я ничего не могу понять?]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[Манера рисования выглядит немного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[Э, я немного не понимаю. В опубликованном посте русалочки есть какой-то глубокий смысл? Если нет, то зачем репостить этого карпа кои? Насколько большую удачу он имеет? Можно ли стать везунчиком, просто репостнув его? Какой смысл в это заложен?]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[…во всяком случае, это не что-то научное.]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неважно, раз его репостнул русал, значит, он полезен. Я первым репостну его в знак уважения.]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внимательно, разве вы не видите, что этот пост сделан специально для меня? В последнее время мне очень не везет! Надеюсь, после того, как я репостну это, произойдет хоть какое-то маленькое радостное событие,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прошу удачи, я просто прошу об удачной сдаче экзамена, *глаза, полные слез*]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главная страница StarNet заполнилась этими тремя постами*.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у нас в новостях в вк появляются записи друзей, в кит. соцсетях обновления многих людей спамятся на главную страницу, кто популярнее, того пост и видно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Юаня, то после публикации изображений кои он сразу 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сделать - сделано, а дальше все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собирался вернуться и лечь, как вдруг адмирал, стоявший рядом, крепко схватил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Юаня померкла, а выражение его лица было равнодушным. Он не стал продолжать разговор о наемных рабах, вместо этого его алые глаза слегка приоткрылись, взгляд метнулся к Цзян Юаню, и он медленно сказал: Кстати, тот инцидент со взрывом произошел слишком быстро, и я не успел закончить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 задумался: Кажется, он действительно не договорил.»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«…шестнадцатое что-то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рыбка вспомнила об этом, Ци Юань перед ним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 прошлый раз похвалил мой пресс как небесный и непревзойденный, думаю, после свадьбы тебе будет достаточно смотреть только на мой пресс, ведь ни у кого не будет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такие простые слова, соединенные вместе, привели Цзян Юаня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Юань увидел оцепенелый вид Цзян Юаня,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имеет в виду эта раба?»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Юаня сжимала запястье Цзян Юаня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мы будем супругами, а этой рыбе недостаточно меня, он еще и собирается открыто смотреть на тела этих негодяев?»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когда-нибудь воспринимал меня всерьез?!!!»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Юань думал об этом, тем больше злился и тут же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все еще недоволен тем,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резервуара была поражена, услышав внезапный тон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чего адмирал с русалом начали ругаться?»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прекратились, и во всей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пришел в себя первым поспешно поднялся по многоярусным ступеням: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что случилось? — вспомнив о том, что он только что услышал, он немного забеспокоился, но не успел он подойти ближе, как увидел, что его адмирал отпустил русала и резко встал, гримасничая, даже его красные глаза, более мрачными, чем прежде. Выглядя очень сердитым, он большими шагами спустился по ступеням,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немного удивлен и не мог не посмотреть на русала, к которому это дело имело непосредственное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который принимал в этом деле участие, тоже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«Буйство адмирала точно прошло, так почему же вопрос про пресс и его демонстрация характера органично слились с минувшим буйством?»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перевел взгляд на бокал с вином, стоящий сбоку,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опьянения люди действительно немного отличаются от себя обычных. Не было ничего невозможного в том, чтобы Ци Юань пришел в такое же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дворецкого Су, Цзян Юань послушно ответил: Адмирал, кажется,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начал барагозить от алкоголя.»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дворецкий Су задумчиво сказал. — Тогда я пойду и проверю адмирала, пока ничего не случилось. Молодой господин, вы не хотите лечь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спать, поэтому он, не церемонясь с дворецким Су, направился прямо к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Су остальные люди в комнате также быстро собрали свои вещи и ушли, а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вздохнул, лежа на кровати с закрытыми глазами и вспоминая сегодняшнее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терминал и отправил сообщение Ци Юаню: [Понял, я больше не буду смотреть на чужой пресс.]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его успокоит.»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Юань открыл терминал и обнаружил, что Ци Юань не ответил, а пропавший Син Сюань прислал ему серию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[Блять, на меня донесли, и мне пришлось скрываться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 меня, Ци Юань - извращенец! Он не только отправил тебе такое сообщение! Он еще и отозвал все, о чем я тебе доносил! Это так бесстыдно!!!]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советую тебе пересмотреть свой брак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вне всякого сомнения, заслуживаешь 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перейду сразу к делу. ОН ПРИСЛАЛ ТЕБЕ ФОТКИ СВОЕГО ПРЕССА!!! Действительно никакого стыда! Бесстыдник! Дешевка!!!]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Содержания последующих сообщений были полны яростных оскорблений Син Сюаня по отношению к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там было фото пресса.»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очень спокойно подумал: «Благодарю за предупреждение, я уже увидел его собственными глазами.»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проснулся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явно выпил не так уж и много, так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цоканья.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заканчивались на том, что русал, откинувшись на спинку сиденья, с длинными развивающимися волосами мягко убеждал его работать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переносицу, думая о том, сколько дел ему еще предстоит сделать, встал и направился в уборную, чтобы принять прохладный душ и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Юань сел на жесткий стул и как обычно открыл терминал, готовый разобраться с делами, но первое, что он увидел, было сообщение от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сказал ему, что он больше никогда не будет смотреть на чужой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Ци Юань догадался, что, вероятно, произошло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уродливым, а взгляд внезапно переместился к сообщению, которое он отправил Цзян Юаню посреди ночи, но затем отозвал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сделал глубокий вдох и подумал: «Надеюсь, что это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