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Цзян Юаня было спокойным, когда он ответил: [И это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Сюань: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и это все? Такая обнаженка! Разве это пустяк???]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медленно напечатал: [Ты забыл, в каких мы с ним отношениях?]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сообщение было отправлено, Синь Сюань, казалось, что-то понял и тут же исчез, так и не ответив. Цзян Юань посмотрел на окно чата и не смог удержаться от смеха, подумав про себя: «Этот человек, вероятно, не очень стар, младший братишка.»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 от безделья, Цзян Юань собирался посмотреть дораму про собачью кровь, как вдруг обнаружил на своем терминале новую заявку в друзья с примечанием: Здравствуй, я Бу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 такого.»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зевнул и просто отклонил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нажатия Цзян Юань получил еще одно сообщение от Син Сюаня, но на этот раз тот не стал снова упоминать адмирала, а лаконично отправил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жирным шрифтом было большими буквами написано: Коллекция черного материала Бу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просмотрев, он увидел, что файл был полон слов, расположенными в хронологическом порядке: от насилия в школе более десяти лет назад до уклонения уплаты налогов. Было также прикреплено много фотографий в цвете в качестве доказательства, весьма подробных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Бу Янь - исполнитель главной роли в дораме, за выходом которой он раньше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разве скорость Син Сюаня не слишком высока!?»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дзинь. Син Сюань отправил сообщение: [Этот негодяй наконец-то сделал свой ход. Он мне сразу не понравился, поэтому я поджидал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я и считаю, что адмирал тебя недостоин, что же до него? Хах, он еще больше тебя не заслуживает.]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это виртуальный старейшина*.»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*старший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ничего не ответил, он не собирался добавлять в друзья знаменитость, поэтому с удовольствием снова лег и продолжил смотреть дораму.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дворецкий Су сидел рядом с русалом, помогая Цзян Юаню накладывать рис: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вчера вечером адмирал выпил лишку и был немного не в состоянии контролировать свои эмоции…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снова сказал: Время получения сертификата для вас и адмирала назначено завтра в 15:30, что является благоприятным временем, но у него будет более важная встреча, и его не будет в поместье в это время… поэтому я отвезу вас в Бюро гражданского администрирования, а затем на встречу с адмиралом,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послушно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Юаню не нужно было двигаться самому, он сможет сделать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почувствовал облегчение, когда увидел, что Цзян Юань выглядит спокойным и продолжает есть, похоже, не принимая эти два вопроса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 «У молодого господина действительно хороший характер, даже не рассердился….»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в будущем мне придется еще лучше относиться к молодому господину, чтобы не предать его доверие!»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дворецкого Су стал еще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попробуете? Иначе скоро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улыбнулся и пододвинул к нему чашку со смузи.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Смузи был подан в прелестной фарфоровой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ложечку.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лежала там долгое время, потому что ложка уже стала холодной ото льда. Даржа ее в руке, можно было почувствовать, как жар в сердце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 ложкой смузи со стенки чаши. Если присмотреться, можно было заметить, что тот похож на мелкий песок на летнем пляже, многочисленный и детальный. Положив его в рот, он начинал таять во рту, смешиваясь с ароматом кокосового молока. Такой 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да это же аналог Цинбулян* только в империи Хай!»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*холодное блюдо, характерное для юга Китая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Рыбий хвост Цзян Юаня не удержался от покачивания из-за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сытной еды рыбка рухнула на риф, греясь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тишине он почувствовал некоторую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казалось, все еще витал запах вкусной еды, которую он не так давно ел, на кончике языка все еще ощущалась освежающая прохлада, а в ушах отчетливо слышался шум воды, поливающей траву. Теплый свет проникал через мансардное окно, ласково окутывая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подумал: «После того, как попал в этот мир, бремя жизни, наконец, не тяготит меня. Больше не нужно целыми днями ломать голову ради денег, больше никакой бесконечной сверхурочной работы и слегка натянутых отношений с коллегами. Теперь, попав сюда, я могу не только есть все, что захочу, но и днями напролет филонить…»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жизнь - действительно счастье, 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здорово, будь так до конца жизни.»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Юаня было полно надежд, когда он лениво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перед этим он слишком много спал, Цзян Юань вовсе не погрузился в сон, а просто наслаждался неторопливой жизнью, которая приносила 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некоторое время в тишине, Цзян Юань молча открыл StarNet.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зашел на главную страницу, она на некоторое время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посмотрел на вращающиеся значки на интерфейсе и не мог не пробормотать: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какой фирмы этот терминал?»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«Брак, плохое качество.»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терминал, наконец, загрузился, Цзян Юань почувствовал, что, возможно, ему не следует винить терминал…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на домашней странице Цзян Юаня было больше количество комментариев и отметок (@), которые обычно в сумме достигали миллиона, но на этот раз количество репостов было даже больше, отчего цифровая нагрузка была колоссальной. Их количество превысило уже отметку в 300 миллионов, и в это время оно по-прежнему росло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цифры, которые не переставали обновляться, Цзян Юань пришел 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открыл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здесь, чтобы исполнить обет! Я репостила это раньше просто, чтобы попробовать, но такого я никогда не ожидала! Вчера вечером моя мама вдруг сказала, что мой нынешний терминал слишком старый, и заказала мне новый! Раньше я умоляла ее об этом, но она ни в какую не хотела мне его покупать, хнык-хнык!]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неужели настолько эффективно?]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[Присоединяюсь к исполнению обета! Я не подготовилась к экзамену заранее, поэтому по пути туда рвала волосы на своей голове, думая, что точно не сдам. Вчера вечером сделала репост, загадав, успешную сдачу экзамена, неожиданно, когда утром объявили результаты, я правда сдала! Русал, ааааа! Ты! ТЫ МОЙ БОГ!!!]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вас, русал!! Я набралась смелости и призналась в любви красивому парню, и он сказал да АААААА]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ж, неужели это правда? Сколько времени прошло, а столько людей пришло, чтобы исполнить обет? Вы же не притворяетесь?]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правда! Распространяй!!!]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[Чего-о, но я ведь вчера сказал, что не верю в такую мистику, так что, если сейчас сделаю репост, разве это не будет пощечиной самому себе? Ну и ладно, плевать, всего лишь пощечина! Я тоже сделаю репост!]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никто не в силах противостоять переломной* карте.»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*переломить судьбу (в лучшую сторону)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жители империи Хай не исключение.»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дверь в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Юаня было холодным и безразличным, когда он вошел в комнату в темно-синем чанпао.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адмиралу было по нраву носить военную форму, от которой вся его фигура выглядела опрятно и правильно. В этот же день он выглядел намного грандиознее, чего он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теле Ци Юаня напоминала чем-то стиль исторического Хуася, однако были некоторые различия в деталях. Если смотреть только на одежду, то она производила впечатление грациозного молодого аристократа, однако, будучи надетой на тело Ци Юаня, она просто не могла сдержать его огромную ауру, и поэтому выглядела не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адмирал, очевидно, был очень нетерпелив, без конца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поднял подбородок, обращаясь к стоящим по обе стороны от него слугам, и равнодушным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мгновенно зашевелились, склонили головы и уладились.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остались только человек и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Ци Юань медленно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русал в резервуаре, как обычно, был неподвижен, даже если и знал о его приближении, но по сравнению с тем, что было раньше, можно было увидеть улучшение - Цзян Юань не повернулся спиной к адмиралу, а своей парой золотых глаз смотрел прямо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 Юаня прекратились, и он остановился перед резервуаром: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завтра сопровождать тебя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уже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Цзян Юань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рыбки, его только что повысили от заурядного сотрудника до должности жены босса по ряду разных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рабочего процесса брачного проекта, то он максимально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издал "мхм", и его взгляд подсознательно метнулся влево, упав на тело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длинных белых волос Цзян Юаня, его кожа тоже была настолько белой, словно светящейся, а золотой рыбий хвост 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наследственности расы, а может из-за плохой жизни на базе русалок раньше: очевидно, что в будние дни эта рыбка мало двигалась и много ела, но его живот оставался маленьким и плоским, без капли жира на теле, худым, не говоря уже о том, что был даже едва различимый слой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линия русалки по обе стороны от талии простиралась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Ци Юаня внезапно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отвел взгляд в сторону. Изначально он хотел, что-то сказать, но вдруг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русала перед собой, Ци Юань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поэтому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адмирал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адмирал пришел сюда только для того, чтобы сказать мне, что он не сможет сопровождать меня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«…странный.»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 - всего лишь беззаботная рыбка, которая была слишком ленива, чтобы так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он снова вернулся в горизонтальное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филонишь всегда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 вечер.»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окрасилась в красивый 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лежал на рифе в ожидании ужина, когда дверь внезапно распахнулась, и вошел дворецкий Су, но без ужина. Он держал в руках несколько предметов одежды и с трудным выражением на лице неловко сказал: Молодой господин, адмирал… адмирал сказал, что ваша верхняя часть тела всегда оголена, что несколько непристойно, и попросил вас примерить этот комплект одежды, чтобы посмотреть по размеру ли он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Цзян Юань приехал в это поместье не так давно и встречался с Ци Юанем столько раз, тот никогда не был против, почему же сегодня он приказал ему надеть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свадебные одеяния?»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«….наверное, так и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 первый…и, вероятно, последний брак босса, поэтому нужно соблюдать некоторое чувство церемониальности.»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«Работать, работать.»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